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AA7F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FA3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PONIEDZIAŁEK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66F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="00FB67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F7F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0247" w:rsidRDefault="00E60247" w:rsidP="003F7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Pr="00211A5B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6FAD" w:rsidRPr="00166FAD" w:rsidRDefault="00FB67F5" w:rsidP="00166FAD">
      <w:pPr>
        <w:rPr>
          <w:rFonts w:ascii="Times New Roman" w:hAnsi="Times New Roman" w:cs="Times New Roman"/>
          <w:sz w:val="24"/>
          <w:szCs w:val="24"/>
        </w:rPr>
      </w:pPr>
      <w:r w:rsidRPr="00675D9C"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 w:rsidR="00166FAD">
        <w:rPr>
          <w:rFonts w:ascii="Times New Roman" w:hAnsi="Times New Roman" w:cs="Times New Roman"/>
          <w:sz w:val="24"/>
          <w:szCs w:val="24"/>
        </w:rPr>
        <w:t>Co słychać w gospodarstwie?</w:t>
      </w:r>
      <w:r w:rsidR="00166FAD" w:rsidRPr="00166FAD">
        <w:rPr>
          <w:rFonts w:ascii="Times New Roman" w:hAnsi="Times New Roman" w:cs="Times New Roman"/>
          <w:sz w:val="24"/>
          <w:szCs w:val="24"/>
        </w:rPr>
        <w:t xml:space="preserve">  Literkowa  farma.</w:t>
      </w:r>
    </w:p>
    <w:p w:rsidR="00166FAD" w:rsidRPr="00166FAD" w:rsidRDefault="00166FAD" w:rsidP="00166FAD">
      <w:pPr>
        <w:rPr>
          <w:rFonts w:ascii="Times New Roman" w:hAnsi="Times New Roman" w:cs="Times New Roman"/>
          <w:sz w:val="24"/>
          <w:szCs w:val="24"/>
        </w:rPr>
      </w:pPr>
    </w:p>
    <w:p w:rsidR="00166FAD" w:rsidRPr="00166FAD" w:rsidRDefault="00166FAD" w:rsidP="00166F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6FAD">
        <w:rPr>
          <w:rFonts w:ascii="Times New Roman" w:hAnsi="Times New Roman" w:cs="Times New Roman"/>
          <w:sz w:val="24"/>
          <w:szCs w:val="24"/>
        </w:rPr>
        <w:t>Pogadanka  na temat pracy rolnika. Uzupełnianie historyjki obrazkowej „Karty pracy” str.66-67.</w:t>
      </w:r>
    </w:p>
    <w:p w:rsidR="00166FAD" w:rsidRPr="00166FAD" w:rsidRDefault="00166FAD" w:rsidP="00166F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6FAD">
        <w:rPr>
          <w:rFonts w:ascii="Times New Roman" w:hAnsi="Times New Roman" w:cs="Times New Roman"/>
          <w:sz w:val="24"/>
          <w:szCs w:val="24"/>
        </w:rPr>
        <w:t>Wykonajcie prace plastyczno-techniczną „letni ogród” przygotujcie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FAD">
        <w:rPr>
          <w:rFonts w:ascii="Times New Roman" w:hAnsi="Times New Roman" w:cs="Times New Roman"/>
          <w:sz w:val="24"/>
          <w:szCs w:val="24"/>
        </w:rPr>
        <w:t>(pudełka,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66FAD">
        <w:rPr>
          <w:rFonts w:ascii="Times New Roman" w:hAnsi="Times New Roman" w:cs="Times New Roman"/>
          <w:sz w:val="24"/>
          <w:szCs w:val="24"/>
        </w:rPr>
        <w:t>farby, zieloną krepinę, kolorowy papier, klej).</w:t>
      </w:r>
    </w:p>
    <w:p w:rsidR="00166FAD" w:rsidRPr="00166FAD" w:rsidRDefault="00166FAD" w:rsidP="00166F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6FAD">
        <w:rPr>
          <w:rFonts w:ascii="Times New Roman" w:hAnsi="Times New Roman" w:cs="Times New Roman"/>
          <w:sz w:val="24"/>
          <w:szCs w:val="24"/>
        </w:rPr>
        <w:t>Ćwiczenie słuchu fonematycznego „Karty pracy” str.68-69.</w:t>
      </w:r>
    </w:p>
    <w:p w:rsidR="00166FAD" w:rsidRPr="00166FAD" w:rsidRDefault="00166FAD" w:rsidP="00166F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6FAD">
        <w:rPr>
          <w:rFonts w:ascii="Times New Roman" w:hAnsi="Times New Roman" w:cs="Times New Roman"/>
          <w:sz w:val="24"/>
          <w:szCs w:val="24"/>
        </w:rPr>
        <w:t>Zabawa zainspirowana wierszem  A. Frączek „podróż”</w:t>
      </w:r>
    </w:p>
    <w:p w:rsidR="00166FAD" w:rsidRPr="00166FAD" w:rsidRDefault="00166FAD" w:rsidP="00166F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66FAD">
          <w:rPr>
            <w:rStyle w:val="Hipercze"/>
            <w:rFonts w:ascii="Times New Roman" w:hAnsi="Times New Roman" w:cs="Times New Roman"/>
            <w:sz w:val="24"/>
            <w:szCs w:val="24"/>
          </w:rPr>
          <w:t>https://www.ambelucja.pl/Jedna-literka-a-zmiana-wielka/2718/</w:t>
        </w:r>
      </w:hyperlink>
    </w:p>
    <w:p w:rsidR="007B0740" w:rsidRDefault="007B0740" w:rsidP="00166FAD">
      <w:pPr>
        <w:spacing w:after="360"/>
        <w:rPr>
          <w:sz w:val="28"/>
          <w:szCs w:val="28"/>
        </w:rPr>
      </w:pPr>
    </w:p>
    <w:p w:rsidR="007B0740" w:rsidRDefault="007B0740" w:rsidP="007B0740">
      <w:pPr>
        <w:pStyle w:val="Standard"/>
        <w:rPr>
          <w:sz w:val="28"/>
          <w:szCs w:val="28"/>
        </w:rPr>
      </w:pPr>
    </w:p>
    <w:p w:rsidR="007B0740" w:rsidRDefault="007B0740" w:rsidP="007B0740">
      <w:pPr>
        <w:pStyle w:val="Standard"/>
        <w:rPr>
          <w:sz w:val="28"/>
          <w:szCs w:val="28"/>
        </w:rPr>
      </w:pPr>
    </w:p>
    <w:p w:rsidR="004845B5" w:rsidRPr="00C55FE0" w:rsidRDefault="004845B5" w:rsidP="007B0740">
      <w:pPr>
        <w:pStyle w:val="Standard"/>
        <w:spacing w:after="240" w:line="360" w:lineRule="auto"/>
        <w:rPr>
          <w:rFonts w:cs="Times New Roman"/>
        </w:rPr>
      </w:pPr>
    </w:p>
    <w:sectPr w:rsidR="004845B5" w:rsidRPr="00C55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7A5" w:rsidRDefault="003737A5" w:rsidP="00D16FF5">
      <w:pPr>
        <w:spacing w:after="0" w:line="240" w:lineRule="auto"/>
      </w:pPr>
      <w:r>
        <w:separator/>
      </w:r>
    </w:p>
  </w:endnote>
  <w:endnote w:type="continuationSeparator" w:id="0">
    <w:p w:rsidR="003737A5" w:rsidRDefault="003737A5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7A5" w:rsidRDefault="003737A5" w:rsidP="00D16FF5">
      <w:pPr>
        <w:spacing w:after="0" w:line="240" w:lineRule="auto"/>
      </w:pPr>
      <w:r>
        <w:separator/>
      </w:r>
    </w:p>
  </w:footnote>
  <w:footnote w:type="continuationSeparator" w:id="0">
    <w:p w:rsidR="003737A5" w:rsidRDefault="003737A5" w:rsidP="00D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17CB6"/>
    <w:rsid w:val="00032ADB"/>
    <w:rsid w:val="00033975"/>
    <w:rsid w:val="000D04DA"/>
    <w:rsid w:val="001048FE"/>
    <w:rsid w:val="001514D8"/>
    <w:rsid w:val="00166FAD"/>
    <w:rsid w:val="0018204D"/>
    <w:rsid w:val="001F4D06"/>
    <w:rsid w:val="00211A5B"/>
    <w:rsid w:val="002979C5"/>
    <w:rsid w:val="002A2850"/>
    <w:rsid w:val="002B7F60"/>
    <w:rsid w:val="003737A5"/>
    <w:rsid w:val="003F7F25"/>
    <w:rsid w:val="004845B5"/>
    <w:rsid w:val="0048589E"/>
    <w:rsid w:val="004D58CA"/>
    <w:rsid w:val="00717314"/>
    <w:rsid w:val="007B0740"/>
    <w:rsid w:val="007C08D9"/>
    <w:rsid w:val="007E2F87"/>
    <w:rsid w:val="00885127"/>
    <w:rsid w:val="00911530"/>
    <w:rsid w:val="009A0EB1"/>
    <w:rsid w:val="00AA7F5F"/>
    <w:rsid w:val="00AB3E29"/>
    <w:rsid w:val="00AC5619"/>
    <w:rsid w:val="00AE5BA8"/>
    <w:rsid w:val="00BF3CB6"/>
    <w:rsid w:val="00C23333"/>
    <w:rsid w:val="00C55FE0"/>
    <w:rsid w:val="00C878CC"/>
    <w:rsid w:val="00D16FF5"/>
    <w:rsid w:val="00D45724"/>
    <w:rsid w:val="00D462D7"/>
    <w:rsid w:val="00D64C6D"/>
    <w:rsid w:val="00E012B4"/>
    <w:rsid w:val="00E17B34"/>
    <w:rsid w:val="00E60247"/>
    <w:rsid w:val="00EA2414"/>
    <w:rsid w:val="00F06395"/>
    <w:rsid w:val="00F828B8"/>
    <w:rsid w:val="00FA3830"/>
    <w:rsid w:val="00FB29AE"/>
    <w:rsid w:val="00F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paragraph" w:customStyle="1" w:styleId="Standard">
    <w:name w:val="Standard"/>
    <w:rsid w:val="002979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B07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belucja.pl/Jedna-literka-a-zmiana-wielka/271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2020-06-10T10:00:00Z</dcterms:created>
  <dcterms:modified xsi:type="dcterms:W3CDTF">2020-06-10T10:02:00Z</dcterms:modified>
</cp:coreProperties>
</file>