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2D6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3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3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4845B5" w:rsidRDefault="004845B5" w:rsidP="000A0B00">
      <w:pPr>
        <w:spacing w:line="360" w:lineRule="auto"/>
      </w:pPr>
    </w:p>
    <w:p w:rsidR="00F833A4" w:rsidRDefault="00F833A4" w:rsidP="00F833A4">
      <w:pPr>
        <w:pStyle w:val="Standard"/>
        <w:spacing w:line="360" w:lineRule="auto"/>
        <w:rPr>
          <w:b/>
        </w:rPr>
      </w:pPr>
    </w:p>
    <w:p w:rsidR="00723216" w:rsidRPr="00723216" w:rsidRDefault="00723216" w:rsidP="00723216">
      <w:pPr>
        <w:rPr>
          <w:rFonts w:ascii="Times New Roman" w:hAnsi="Times New Roman" w:cs="Times New Roman"/>
          <w:sz w:val="24"/>
          <w:szCs w:val="24"/>
        </w:rPr>
      </w:pPr>
      <w:r w:rsidRPr="00723216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723216">
        <w:rPr>
          <w:rFonts w:ascii="Times New Roman" w:hAnsi="Times New Roman" w:cs="Times New Roman"/>
          <w:sz w:val="24"/>
          <w:szCs w:val="24"/>
        </w:rPr>
        <w:t xml:space="preserve">Rozwiązujemy łamigłówki matematyczne. </w:t>
      </w:r>
    </w:p>
    <w:p w:rsidR="00723216" w:rsidRPr="00723216" w:rsidRDefault="00723216" w:rsidP="00723216">
      <w:pPr>
        <w:rPr>
          <w:rFonts w:ascii="Times New Roman" w:hAnsi="Times New Roman" w:cs="Times New Roman"/>
          <w:sz w:val="24"/>
          <w:szCs w:val="24"/>
        </w:rPr>
      </w:pPr>
    </w:p>
    <w:p w:rsidR="00723216" w:rsidRPr="00723216" w:rsidRDefault="00723216" w:rsidP="00723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216">
        <w:rPr>
          <w:rFonts w:ascii="Times New Roman" w:hAnsi="Times New Roman" w:cs="Times New Roman"/>
          <w:sz w:val="24"/>
          <w:szCs w:val="24"/>
        </w:rPr>
        <w:t>Zabawa matematyczna doskonaląca spostrzegawczość i  myślenie (zadania zostaną zamieszczone na Messenger).</w:t>
      </w:r>
    </w:p>
    <w:p w:rsidR="00723216" w:rsidRPr="00723216" w:rsidRDefault="00723216" w:rsidP="007232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3216">
        <w:rPr>
          <w:rFonts w:ascii="Times New Roman" w:hAnsi="Times New Roman" w:cs="Times New Roman"/>
          <w:sz w:val="24"/>
          <w:szCs w:val="24"/>
        </w:rPr>
        <w:t>Wklejanie obrazków i kolorowanie zgodnie z kodem, wnioskowanie na podstawie analizy obrazków, dodawanie</w:t>
      </w:r>
      <w:r>
        <w:rPr>
          <w:rFonts w:ascii="Times New Roman" w:hAnsi="Times New Roman" w:cs="Times New Roman"/>
          <w:sz w:val="24"/>
          <w:szCs w:val="24"/>
        </w:rPr>
        <w:t xml:space="preserve"> i odejmowanie w zakresie 10 (</w:t>
      </w:r>
      <w:r w:rsidRPr="00723216">
        <w:rPr>
          <w:rFonts w:ascii="Times New Roman" w:hAnsi="Times New Roman" w:cs="Times New Roman"/>
          <w:sz w:val="24"/>
          <w:szCs w:val="24"/>
        </w:rPr>
        <w:t>Karty Pracy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216">
        <w:rPr>
          <w:rFonts w:ascii="Times New Roman" w:hAnsi="Times New Roman" w:cs="Times New Roman"/>
          <w:sz w:val="24"/>
          <w:szCs w:val="24"/>
        </w:rPr>
        <w:t>56-57).</w:t>
      </w:r>
    </w:p>
    <w:p w:rsidR="00BC69F8" w:rsidRDefault="00BC69F8" w:rsidP="00BC69F8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C69F8" w:rsidRDefault="00BC69F8" w:rsidP="00BC69F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C69F8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723216" w:rsidRDefault="00723216" w:rsidP="00723216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72321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Kościół miejscem spotkania z Jezusem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216" w:rsidRDefault="00723216" w:rsidP="0072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Zobaczmy sobie film w jaki sposób Pan Jezus jest w szczególny sposób obecny w kościele. </w:t>
      </w:r>
    </w:p>
    <w:p w:rsidR="00723216" w:rsidRDefault="00723216" w:rsidP="0072321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E738E">
          <w:rPr>
            <w:rStyle w:val="Hipercze"/>
            <w:rFonts w:ascii="Times New Roman" w:hAnsi="Times New Roman" w:cs="Times New Roman"/>
            <w:sz w:val="24"/>
            <w:szCs w:val="24"/>
          </w:rPr>
          <w:t>https://youtu.be/Dm7-NQ0JEGk</w:t>
        </w:r>
      </w:hyperlink>
    </w:p>
    <w:p w:rsidR="00723216" w:rsidRPr="00A21DB8" w:rsidRDefault="00723216" w:rsidP="00723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narysować jak wygląda wewnątrz kościół, do którego chodzicie.</w:t>
      </w:r>
    </w:p>
    <w:p w:rsidR="00534020" w:rsidRPr="007B7693" w:rsidRDefault="00534020" w:rsidP="005340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69F8" w:rsidRPr="00BC69F8" w:rsidRDefault="00BC69F8" w:rsidP="00BC69F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C69F8" w:rsidRPr="00BC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92" w:rsidRDefault="00650492" w:rsidP="000A0B00">
      <w:pPr>
        <w:spacing w:after="0" w:line="240" w:lineRule="auto"/>
      </w:pPr>
      <w:r>
        <w:separator/>
      </w:r>
    </w:p>
  </w:endnote>
  <w:endnote w:type="continuationSeparator" w:id="0">
    <w:p w:rsidR="00650492" w:rsidRDefault="00650492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92" w:rsidRDefault="00650492" w:rsidP="000A0B00">
      <w:pPr>
        <w:spacing w:after="0" w:line="240" w:lineRule="auto"/>
      </w:pPr>
      <w:r>
        <w:separator/>
      </w:r>
    </w:p>
  </w:footnote>
  <w:footnote w:type="continuationSeparator" w:id="0">
    <w:p w:rsidR="00650492" w:rsidRDefault="00650492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772C0"/>
    <w:rsid w:val="000A0B00"/>
    <w:rsid w:val="000B498E"/>
    <w:rsid w:val="001D11E8"/>
    <w:rsid w:val="001F5046"/>
    <w:rsid w:val="00206A96"/>
    <w:rsid w:val="00236BB7"/>
    <w:rsid w:val="00287B31"/>
    <w:rsid w:val="002D6761"/>
    <w:rsid w:val="00336120"/>
    <w:rsid w:val="003A11A1"/>
    <w:rsid w:val="004845B5"/>
    <w:rsid w:val="004A5DF9"/>
    <w:rsid w:val="00534020"/>
    <w:rsid w:val="00545A06"/>
    <w:rsid w:val="005B691B"/>
    <w:rsid w:val="00650492"/>
    <w:rsid w:val="00723216"/>
    <w:rsid w:val="00764AA2"/>
    <w:rsid w:val="007B5A9D"/>
    <w:rsid w:val="007D5918"/>
    <w:rsid w:val="00804819"/>
    <w:rsid w:val="00954C6E"/>
    <w:rsid w:val="00957D7D"/>
    <w:rsid w:val="00974F4F"/>
    <w:rsid w:val="009F0D34"/>
    <w:rsid w:val="00BC69F8"/>
    <w:rsid w:val="00DA5B95"/>
    <w:rsid w:val="00EC6563"/>
    <w:rsid w:val="00EE2825"/>
    <w:rsid w:val="00F833A4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customStyle="1" w:styleId="Standard">
    <w:name w:val="Standard"/>
    <w:rsid w:val="00F83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77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m7-NQ0JEG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2020-06-04T08:16:00Z</dcterms:created>
  <dcterms:modified xsi:type="dcterms:W3CDTF">2020-06-04T08:18:00Z</dcterms:modified>
</cp:coreProperties>
</file>