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00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5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96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2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18" w:rsidRPr="00A27D18" w:rsidRDefault="00A27D18" w:rsidP="00A27D18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B25A96" w:rsidRPr="00B25A96">
        <w:rPr>
          <w:rFonts w:ascii="Times New Roman" w:hAnsi="Times New Roman" w:cs="Times New Roman"/>
          <w:b/>
          <w:sz w:val="24"/>
          <w:szCs w:val="24"/>
        </w:rPr>
        <w:t xml:space="preserve">dnia: </w:t>
      </w:r>
      <w:r w:rsidRPr="00A27D18">
        <w:rPr>
          <w:rFonts w:ascii="Times New Roman" w:hAnsi="Times New Roman" w:cs="Times New Roman"/>
          <w:sz w:val="24"/>
          <w:szCs w:val="24"/>
        </w:rPr>
        <w:t>Pamiętamy o 100 rocznicy urodzin Jana Pawła II.</w:t>
      </w:r>
    </w:p>
    <w:p w:rsidR="00A27D18" w:rsidRDefault="00A27D18" w:rsidP="00A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18.05.2020 obchodzimy 100 rocznicę urodzin św. Jana Pawła II w związku z tym zachęcam do obejrzenia bajki</w:t>
      </w:r>
      <w:r>
        <w:rPr>
          <w:rFonts w:ascii="Times New Roman" w:hAnsi="Times New Roman" w:cs="Times New Roman"/>
          <w:sz w:val="24"/>
          <w:szCs w:val="24"/>
        </w:rPr>
        <w:t xml:space="preserve"> pt. ,,Jan Paweł II – historia P</w:t>
      </w:r>
      <w:r>
        <w:rPr>
          <w:rFonts w:ascii="Times New Roman" w:hAnsi="Times New Roman" w:cs="Times New Roman"/>
          <w:sz w:val="24"/>
          <w:szCs w:val="24"/>
        </w:rPr>
        <w:t xml:space="preserve">olaka”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bajka będzie dostępna na stronie grupy, można obejrzeć również na You Tube).</w:t>
      </w:r>
    </w:p>
    <w:p w:rsidR="004845B5" w:rsidRPr="00E3416E" w:rsidRDefault="00A27D18" w:rsidP="00A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bajki pokolorujcie obrazek zamieszczony na pryw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atnym e-mailu rodzica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845B5" w:rsidRPr="00E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12" w:rsidRDefault="00E23512" w:rsidP="00D16FF5">
      <w:pPr>
        <w:spacing w:after="0" w:line="240" w:lineRule="auto"/>
      </w:pPr>
      <w:r>
        <w:separator/>
      </w:r>
    </w:p>
  </w:endnote>
  <w:endnote w:type="continuationSeparator" w:id="0">
    <w:p w:rsidR="00E23512" w:rsidRDefault="00E23512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12" w:rsidRDefault="00E23512" w:rsidP="00D16FF5">
      <w:pPr>
        <w:spacing w:after="0" w:line="240" w:lineRule="auto"/>
      </w:pPr>
      <w:r>
        <w:separator/>
      </w:r>
    </w:p>
  </w:footnote>
  <w:footnote w:type="continuationSeparator" w:id="0">
    <w:p w:rsidR="00E23512" w:rsidRDefault="00E23512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096290"/>
    <w:rsid w:val="001814A2"/>
    <w:rsid w:val="001F4D06"/>
    <w:rsid w:val="00211A5B"/>
    <w:rsid w:val="002C44F3"/>
    <w:rsid w:val="00302666"/>
    <w:rsid w:val="003E242B"/>
    <w:rsid w:val="004845B5"/>
    <w:rsid w:val="006628AE"/>
    <w:rsid w:val="00717314"/>
    <w:rsid w:val="008D5281"/>
    <w:rsid w:val="00A27D18"/>
    <w:rsid w:val="00B25A96"/>
    <w:rsid w:val="00B51DF2"/>
    <w:rsid w:val="00BD71AB"/>
    <w:rsid w:val="00C23333"/>
    <w:rsid w:val="00C85216"/>
    <w:rsid w:val="00CC4466"/>
    <w:rsid w:val="00D16FF5"/>
    <w:rsid w:val="00D64C6D"/>
    <w:rsid w:val="00E23512"/>
    <w:rsid w:val="00E3416E"/>
    <w:rsid w:val="00EA2414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2020-05-15T10:09:00Z</dcterms:created>
  <dcterms:modified xsi:type="dcterms:W3CDTF">2020-05-15T10:11:00Z</dcterms:modified>
</cp:coreProperties>
</file>