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00" w:rsidRDefault="000A0B00" w:rsidP="000A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C471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bookmarkStart w:id="0" w:name="_GoBack"/>
      <w:bookmarkEnd w:id="0"/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PIĄTEK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 2020 R.</w:t>
      </w:r>
    </w:p>
    <w:p w:rsidR="004845B5" w:rsidRPr="003E6059" w:rsidRDefault="004845B5" w:rsidP="000A0B00">
      <w:pPr>
        <w:spacing w:line="360" w:lineRule="auto"/>
        <w:rPr>
          <w:b/>
        </w:rPr>
      </w:pPr>
    </w:p>
    <w:p w:rsidR="003E6059" w:rsidRPr="003E6059" w:rsidRDefault="003E6059" w:rsidP="003E6059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6059">
        <w:rPr>
          <w:rFonts w:ascii="Times New Roman" w:hAnsi="Times New Roman" w:cs="Times New Roman"/>
          <w:b/>
          <w:sz w:val="24"/>
          <w:szCs w:val="24"/>
        </w:rPr>
        <w:t>Temat dnia: Kosmiczne gry.</w:t>
      </w:r>
    </w:p>
    <w:p w:rsidR="003E6059" w:rsidRPr="003E6059" w:rsidRDefault="003E6059" w:rsidP="003E605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6059" w:rsidRPr="003E6059" w:rsidRDefault="003E6059" w:rsidP="003E605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6059">
        <w:rPr>
          <w:rFonts w:ascii="Times New Roman" w:hAnsi="Times New Roman" w:cs="Times New Roman"/>
          <w:sz w:val="24"/>
          <w:szCs w:val="24"/>
        </w:rPr>
        <w:t>Zajęcia dydaktyczne:</w:t>
      </w:r>
    </w:p>
    <w:p w:rsidR="003E6059" w:rsidRPr="003E6059" w:rsidRDefault="003E6059" w:rsidP="003E605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6059">
        <w:rPr>
          <w:rFonts w:ascii="Times New Roman" w:hAnsi="Times New Roman" w:cs="Times New Roman"/>
          <w:sz w:val="24"/>
          <w:szCs w:val="24"/>
        </w:rPr>
        <w:t>1.Wykonaj zadanie 1 strona 56 w Kartach pracy utrwalając kierunki lewo- prawo.</w:t>
      </w:r>
    </w:p>
    <w:p w:rsidR="003E6059" w:rsidRPr="003E6059" w:rsidRDefault="003E6059" w:rsidP="003E605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6059">
        <w:rPr>
          <w:rFonts w:ascii="Times New Roman" w:hAnsi="Times New Roman" w:cs="Times New Roman"/>
          <w:sz w:val="24"/>
          <w:szCs w:val="24"/>
        </w:rPr>
        <w:t>2.W kratkach po prawej stronie ćwiczenia przerysuj statek kosmiczny, który będzie idealnie pasował do tego po drugiej stronie. Policz i zapisz liczbę figur geometrycznych wykorzystanych w tym statku.</w:t>
      </w:r>
    </w:p>
    <w:p w:rsidR="003E6059" w:rsidRPr="003E6059" w:rsidRDefault="003E6059" w:rsidP="003E605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6059">
        <w:rPr>
          <w:rFonts w:ascii="Times New Roman" w:hAnsi="Times New Roman" w:cs="Times New Roman"/>
          <w:sz w:val="24"/>
          <w:szCs w:val="24"/>
        </w:rPr>
        <w:t>3.Na stronie 57 wykonaj zadanie 1 rysując po śladach oraz dorysowując kulki .</w:t>
      </w:r>
    </w:p>
    <w:p w:rsidR="003E6059" w:rsidRPr="003E6059" w:rsidRDefault="003E6059" w:rsidP="003E605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6059">
        <w:rPr>
          <w:rFonts w:ascii="Times New Roman" w:hAnsi="Times New Roman" w:cs="Times New Roman"/>
          <w:sz w:val="24"/>
          <w:szCs w:val="24"/>
        </w:rPr>
        <w:t xml:space="preserve">4.Wesołe ufoludki- ulep z plasteliny ufoludka. </w:t>
      </w:r>
    </w:p>
    <w:p w:rsidR="003E6059" w:rsidRPr="003E6059" w:rsidRDefault="003E6059" w:rsidP="003E605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6059" w:rsidRPr="003E6059" w:rsidRDefault="003E6059" w:rsidP="003E605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6059">
        <w:rPr>
          <w:rFonts w:ascii="Times New Roman" w:hAnsi="Times New Roman" w:cs="Times New Roman"/>
          <w:sz w:val="24"/>
          <w:szCs w:val="24"/>
        </w:rPr>
        <w:t xml:space="preserve">                                 Powodzenia Michalina Bulicz</w:t>
      </w:r>
    </w:p>
    <w:p w:rsidR="00593EDC" w:rsidRPr="009F0D34" w:rsidRDefault="00593EDC" w:rsidP="00593EDC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9F0D34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593EDC" w:rsidRPr="008317D3" w:rsidRDefault="00593EDC" w:rsidP="00593ED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D3">
        <w:rPr>
          <w:rFonts w:ascii="Times New Roman" w:eastAsia="Times New Roman" w:hAnsi="Times New Roman" w:cs="Times New Roman"/>
          <w:sz w:val="24"/>
          <w:szCs w:val="24"/>
          <w:lang w:eastAsia="pl-PL"/>
        </w:rPr>
        <w:t>Do obejrzenia przypowieść o miłosiernym Samarytaninie</w:t>
      </w:r>
    </w:p>
    <w:p w:rsidR="00593EDC" w:rsidRPr="008317D3" w:rsidRDefault="00AA047F" w:rsidP="00593ED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593EDC" w:rsidRPr="00831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https://www.youtube.com/watch?v=tNa82Sj_30U</w:t>
        </w:r>
      </w:hyperlink>
    </w:p>
    <w:p w:rsidR="00593EDC" w:rsidRDefault="00593EDC" w:rsidP="00593EDC"/>
    <w:p w:rsidR="000A0B00" w:rsidRPr="003E6059" w:rsidRDefault="000A0B00" w:rsidP="003E60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A0B00" w:rsidRPr="003E6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47F" w:rsidRDefault="00AA047F" w:rsidP="000A0B00">
      <w:pPr>
        <w:spacing w:after="0" w:line="240" w:lineRule="auto"/>
      </w:pPr>
      <w:r>
        <w:separator/>
      </w:r>
    </w:p>
  </w:endnote>
  <w:endnote w:type="continuationSeparator" w:id="0">
    <w:p w:rsidR="00AA047F" w:rsidRDefault="00AA047F" w:rsidP="000A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47F" w:rsidRDefault="00AA047F" w:rsidP="000A0B00">
      <w:pPr>
        <w:spacing w:after="0" w:line="240" w:lineRule="auto"/>
      </w:pPr>
      <w:r>
        <w:separator/>
      </w:r>
    </w:p>
  </w:footnote>
  <w:footnote w:type="continuationSeparator" w:id="0">
    <w:p w:rsidR="00AA047F" w:rsidRDefault="00AA047F" w:rsidP="000A0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00"/>
    <w:rsid w:val="000A0B00"/>
    <w:rsid w:val="003E6059"/>
    <w:rsid w:val="004845B5"/>
    <w:rsid w:val="00593EDC"/>
    <w:rsid w:val="009C03E9"/>
    <w:rsid w:val="00A32D6C"/>
    <w:rsid w:val="00AA047F"/>
    <w:rsid w:val="00C471C6"/>
    <w:rsid w:val="00D6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220E9-A4F3-4ADE-BBD2-0A0CE1D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B00"/>
  </w:style>
  <w:style w:type="paragraph" w:styleId="Stopka">
    <w:name w:val="footer"/>
    <w:basedOn w:val="Normalny"/>
    <w:link w:val="StopkaZnak"/>
    <w:uiPriority w:val="99"/>
    <w:unhideWhenUsed/>
    <w:rsid w:val="000A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B00"/>
  </w:style>
  <w:style w:type="paragraph" w:styleId="Akapitzlist">
    <w:name w:val="List Paragraph"/>
    <w:basedOn w:val="Normalny"/>
    <w:uiPriority w:val="34"/>
    <w:qFormat/>
    <w:rsid w:val="003E605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Na82Sj_30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2020-03-26T15:15:00Z</dcterms:created>
  <dcterms:modified xsi:type="dcterms:W3CDTF">2020-03-26T15:32:00Z</dcterms:modified>
</cp:coreProperties>
</file>