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911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9372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WTOREK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958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="008B4C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433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6D77" w:rsidRDefault="00296D77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3358" w:rsidRDefault="00343358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372E5" w:rsidP="00937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Gry i zabawy</w:t>
      </w:r>
    </w:p>
    <w:p w:rsidR="009372E5" w:rsidRDefault="009372E5" w:rsidP="00937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5845" w:rsidRPr="00C95845" w:rsidRDefault="00C95845" w:rsidP="00C95845">
      <w:pPr>
        <w:rPr>
          <w:rFonts w:ascii="Times New Roman" w:hAnsi="Times New Roman" w:cs="Times New Roman"/>
          <w:sz w:val="24"/>
          <w:szCs w:val="24"/>
        </w:rPr>
      </w:pPr>
      <w:r w:rsidRPr="00C95845">
        <w:rPr>
          <w:rFonts w:ascii="Times New Roman" w:hAnsi="Times New Roman" w:cs="Times New Roman"/>
          <w:sz w:val="24"/>
          <w:szCs w:val="24"/>
        </w:rPr>
        <w:t>Zabawy ruchowe z balonem. Instrukcja na stronie klasy.</w:t>
      </w:r>
    </w:p>
    <w:p w:rsidR="009372E5" w:rsidRDefault="009372E5" w:rsidP="00C55FE0">
      <w:pPr>
        <w:pStyle w:val="Standard"/>
        <w:spacing w:after="240" w:line="360" w:lineRule="auto"/>
        <w:rPr>
          <w:b/>
        </w:rPr>
      </w:pPr>
    </w:p>
    <w:p w:rsidR="00C95845" w:rsidRDefault="00BF3CB6" w:rsidP="00C95845">
      <w:pPr>
        <w:pStyle w:val="Standard"/>
        <w:spacing w:after="240" w:line="360" w:lineRule="auto"/>
      </w:pPr>
      <w:r w:rsidRPr="00BF3CB6">
        <w:rPr>
          <w:b/>
        </w:rPr>
        <w:t>Temat:</w:t>
      </w:r>
      <w:r w:rsidR="00C55FE0">
        <w:rPr>
          <w:sz w:val="28"/>
          <w:szCs w:val="28"/>
        </w:rPr>
        <w:t xml:space="preserve"> </w:t>
      </w:r>
      <w:r w:rsidR="00C95845">
        <w:t>Już lato woła nas.</w:t>
      </w:r>
      <w:bookmarkStart w:id="0" w:name="_GoBack"/>
      <w:bookmarkEnd w:id="0"/>
    </w:p>
    <w:p w:rsidR="00C95845" w:rsidRDefault="00C95845" w:rsidP="00C95845">
      <w:pPr>
        <w:pStyle w:val="Standard"/>
        <w:spacing w:line="360" w:lineRule="auto"/>
      </w:pPr>
      <w:r>
        <w:t>Instrukcja dla ucznia: KP s. 78-81.</w:t>
      </w:r>
    </w:p>
    <w:p w:rsidR="00C95845" w:rsidRDefault="00C95845" w:rsidP="00C95845">
      <w:pPr>
        <w:pStyle w:val="Standard"/>
        <w:spacing w:line="360" w:lineRule="auto"/>
      </w:pPr>
      <w:r>
        <w:t>Zabawa z matematyką s. 31-31.</w:t>
      </w:r>
    </w:p>
    <w:p w:rsidR="00C95845" w:rsidRDefault="00C95845" w:rsidP="00C95845">
      <w:pPr>
        <w:pStyle w:val="Standard"/>
        <w:spacing w:line="360" w:lineRule="auto"/>
      </w:pPr>
      <w:r>
        <w:t>Praca plastyczna: Wakacje.</w:t>
      </w:r>
    </w:p>
    <w:p w:rsidR="00343358" w:rsidRPr="00343358" w:rsidRDefault="00343358" w:rsidP="00C95845">
      <w:pPr>
        <w:pStyle w:val="Standard"/>
        <w:spacing w:after="240" w:line="360" w:lineRule="auto"/>
      </w:pPr>
    </w:p>
    <w:p w:rsidR="009372E5" w:rsidRPr="00026F1B" w:rsidRDefault="009372E5" w:rsidP="00343358">
      <w:pPr>
        <w:pStyle w:val="Standard"/>
        <w:spacing w:after="240" w:line="360" w:lineRule="auto"/>
        <w:rPr>
          <w:rFonts w:cs="Times New Roman"/>
          <w:b/>
        </w:rPr>
      </w:pPr>
    </w:p>
    <w:sectPr w:rsidR="009372E5" w:rsidRPr="00026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0AD" w:rsidRDefault="00C020AD" w:rsidP="00D16FF5">
      <w:pPr>
        <w:spacing w:after="0" w:line="240" w:lineRule="auto"/>
      </w:pPr>
      <w:r>
        <w:separator/>
      </w:r>
    </w:p>
  </w:endnote>
  <w:endnote w:type="continuationSeparator" w:id="0">
    <w:p w:rsidR="00C020AD" w:rsidRDefault="00C020AD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0AD" w:rsidRDefault="00C020AD" w:rsidP="00D16FF5">
      <w:pPr>
        <w:spacing w:after="0" w:line="240" w:lineRule="auto"/>
      </w:pPr>
      <w:r>
        <w:separator/>
      </w:r>
    </w:p>
  </w:footnote>
  <w:footnote w:type="continuationSeparator" w:id="0">
    <w:p w:rsidR="00C020AD" w:rsidRDefault="00C020AD" w:rsidP="00D16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28F4"/>
    <w:multiLevelType w:val="hybridMultilevel"/>
    <w:tmpl w:val="04F2F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26F1B"/>
    <w:rsid w:val="00032ADB"/>
    <w:rsid w:val="00084CD8"/>
    <w:rsid w:val="001048FE"/>
    <w:rsid w:val="001843D6"/>
    <w:rsid w:val="001F4D06"/>
    <w:rsid w:val="00211A5B"/>
    <w:rsid w:val="00296D77"/>
    <w:rsid w:val="002979C5"/>
    <w:rsid w:val="002A2850"/>
    <w:rsid w:val="002B7F60"/>
    <w:rsid w:val="00343358"/>
    <w:rsid w:val="004845B5"/>
    <w:rsid w:val="00567DD3"/>
    <w:rsid w:val="005B78AB"/>
    <w:rsid w:val="006138A7"/>
    <w:rsid w:val="00711C82"/>
    <w:rsid w:val="00717314"/>
    <w:rsid w:val="007D0FD7"/>
    <w:rsid w:val="00880705"/>
    <w:rsid w:val="008B4C1B"/>
    <w:rsid w:val="00911530"/>
    <w:rsid w:val="009371B5"/>
    <w:rsid w:val="009372E5"/>
    <w:rsid w:val="009A0EB1"/>
    <w:rsid w:val="00AA5FEC"/>
    <w:rsid w:val="00AB3E29"/>
    <w:rsid w:val="00AC5619"/>
    <w:rsid w:val="00AE5BA8"/>
    <w:rsid w:val="00BF3CB6"/>
    <w:rsid w:val="00C020AD"/>
    <w:rsid w:val="00C23333"/>
    <w:rsid w:val="00C460FB"/>
    <w:rsid w:val="00C55FE0"/>
    <w:rsid w:val="00C95845"/>
    <w:rsid w:val="00D16FF5"/>
    <w:rsid w:val="00D45724"/>
    <w:rsid w:val="00D64C6D"/>
    <w:rsid w:val="00E012B4"/>
    <w:rsid w:val="00E17B34"/>
    <w:rsid w:val="00EA2414"/>
    <w:rsid w:val="00F078EB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paragraph" w:customStyle="1" w:styleId="Standard">
    <w:name w:val="Standard"/>
    <w:rsid w:val="002979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26F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6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2020-06-22T12:18:00Z</dcterms:created>
  <dcterms:modified xsi:type="dcterms:W3CDTF">2020-06-22T12:23:00Z</dcterms:modified>
</cp:coreProperties>
</file>