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3F0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2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0765" w:rsidRPr="003F0765" w:rsidRDefault="00EC6A7E" w:rsidP="003F0765">
      <w:pPr>
        <w:pStyle w:val="Standard"/>
        <w:spacing w:after="240" w:line="360" w:lineRule="auto"/>
      </w:pPr>
      <w:r w:rsidRPr="0038229F">
        <w:rPr>
          <w:b/>
        </w:rPr>
        <w:t>Temat:</w:t>
      </w:r>
      <w:r w:rsidR="003F0765">
        <w:rPr>
          <w:sz w:val="28"/>
          <w:szCs w:val="28"/>
        </w:rPr>
        <w:t xml:space="preserve"> </w:t>
      </w:r>
      <w:r w:rsidR="003F0765" w:rsidRPr="003F0765">
        <w:t>Moja mama czarodziejka.</w:t>
      </w:r>
    </w:p>
    <w:p w:rsidR="003F0765" w:rsidRPr="003F0765" w:rsidRDefault="003F0765" w:rsidP="003F0765">
      <w:pPr>
        <w:pStyle w:val="Standard"/>
        <w:spacing w:line="360" w:lineRule="auto"/>
      </w:pPr>
      <w:r w:rsidRPr="003F0765">
        <w:t>Instrukcja dla ucznia: KP s. 36-37.</w:t>
      </w:r>
    </w:p>
    <w:p w:rsidR="003F0765" w:rsidRPr="003F0765" w:rsidRDefault="003F0765" w:rsidP="003F0765">
      <w:pPr>
        <w:pStyle w:val="Standard"/>
        <w:spacing w:line="360" w:lineRule="auto"/>
      </w:pPr>
      <w:r w:rsidRPr="003F0765">
        <w:t>Zabawa z czytaniem: s. 56-57.</w:t>
      </w:r>
    </w:p>
    <w:p w:rsidR="00EC6A7E" w:rsidRPr="0038229F" w:rsidRDefault="00EC6A7E" w:rsidP="003F0765">
      <w:pPr>
        <w:pStyle w:val="Standard"/>
        <w:spacing w:after="240" w:line="360" w:lineRule="auto"/>
      </w:pPr>
    </w:p>
    <w:p w:rsidR="00EC6A7E" w:rsidRDefault="00EC6A7E" w:rsidP="00EC6A7E">
      <w:pPr>
        <w:pStyle w:val="Standard"/>
        <w:spacing w:line="360" w:lineRule="auto"/>
      </w:pPr>
    </w:p>
    <w:p w:rsidR="00243A90" w:rsidRPr="00243A90" w:rsidRDefault="00243A90" w:rsidP="00EC6A7E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F0765" w:rsidRDefault="003F0765" w:rsidP="003F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Przepraszam ostatnio wkradł się błąd i nie zamieściłem linku do filmu. Zamieszczam go teraz:</w:t>
      </w:r>
    </w:p>
    <w:p w:rsidR="003F0765" w:rsidRDefault="003F0765" w:rsidP="003F0765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91D03">
          <w:rPr>
            <w:rStyle w:val="Hipercze"/>
            <w:rFonts w:ascii="Times New Roman" w:hAnsi="Times New Roman" w:cs="Times New Roman"/>
            <w:sz w:val="24"/>
            <w:szCs w:val="24"/>
          </w:rPr>
          <w:t>https://youtu.be/Yk9Tc9u7vMs</w:t>
        </w:r>
      </w:hyperlink>
      <w:bookmarkStart w:id="0" w:name="_GoBack"/>
      <w:bookmarkEnd w:id="0"/>
    </w:p>
    <w:p w:rsidR="003F0765" w:rsidRDefault="003F0765" w:rsidP="003F0765">
      <w:pPr>
        <w:rPr>
          <w:rFonts w:ascii="Times New Roman" w:hAnsi="Times New Roman" w:cs="Times New Roman"/>
          <w:sz w:val="24"/>
          <w:szCs w:val="24"/>
        </w:rPr>
      </w:pPr>
      <w:r w:rsidRPr="003F076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Zmartwychwstały Pan Jezus karmi nas swoim Ciałem.</w:t>
      </w:r>
    </w:p>
    <w:p w:rsidR="003F0765" w:rsidRDefault="003F0765" w:rsidP="003F0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po swoim zmartwychwstaniu chciał być z nami obecny w każdym czasie. Dlatego kazał uczniom sprawować mszę świętą, podczas której chleb i wino stają się Jego ciałem </w:t>
      </w:r>
      <w:r>
        <w:rPr>
          <w:rFonts w:ascii="Times New Roman" w:hAnsi="Times New Roman" w:cs="Times New Roman"/>
          <w:sz w:val="24"/>
          <w:szCs w:val="24"/>
        </w:rPr>
        <w:br/>
        <w:t xml:space="preserve">i krwią. Nie widzimy tego, ale wierzymy, że tak jest bo tak powiedział Pan Jezus. </w:t>
      </w:r>
    </w:p>
    <w:p w:rsidR="003F0765" w:rsidRPr="00754E61" w:rsidRDefault="003F0765" w:rsidP="003F0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Pokolorujcie obrazek na stronie 88 i na stronie 89 odnajdźcie drogę poprzez labirynt do Pana Jezusa.</w:t>
      </w:r>
    </w:p>
    <w:p w:rsidR="004845B5" w:rsidRDefault="004845B5" w:rsidP="003F0765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C4" w:rsidRDefault="00D70CC4" w:rsidP="00D16FF5">
      <w:pPr>
        <w:spacing w:after="0" w:line="240" w:lineRule="auto"/>
      </w:pPr>
      <w:r>
        <w:separator/>
      </w:r>
    </w:p>
  </w:endnote>
  <w:endnote w:type="continuationSeparator" w:id="0">
    <w:p w:rsidR="00D70CC4" w:rsidRDefault="00D70CC4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C4" w:rsidRDefault="00D70CC4" w:rsidP="00D16FF5">
      <w:pPr>
        <w:spacing w:after="0" w:line="240" w:lineRule="auto"/>
      </w:pPr>
      <w:r>
        <w:separator/>
      </w:r>
    </w:p>
  </w:footnote>
  <w:footnote w:type="continuationSeparator" w:id="0">
    <w:p w:rsidR="00D70CC4" w:rsidRDefault="00D70CC4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1FBD"/>
    <w:rsid w:val="000A1330"/>
    <w:rsid w:val="000B6BEE"/>
    <w:rsid w:val="000D52BC"/>
    <w:rsid w:val="001509C8"/>
    <w:rsid w:val="001F4D06"/>
    <w:rsid w:val="00211A5B"/>
    <w:rsid w:val="00243A90"/>
    <w:rsid w:val="002A2850"/>
    <w:rsid w:val="002C7E26"/>
    <w:rsid w:val="0038229F"/>
    <w:rsid w:val="003F0765"/>
    <w:rsid w:val="004845B5"/>
    <w:rsid w:val="004B37D6"/>
    <w:rsid w:val="005E78AD"/>
    <w:rsid w:val="0069246B"/>
    <w:rsid w:val="00717314"/>
    <w:rsid w:val="0076405E"/>
    <w:rsid w:val="00792446"/>
    <w:rsid w:val="007F6E7F"/>
    <w:rsid w:val="00911530"/>
    <w:rsid w:val="009D3862"/>
    <w:rsid w:val="009E63C5"/>
    <w:rsid w:val="00A41585"/>
    <w:rsid w:val="00A57068"/>
    <w:rsid w:val="00B02CEC"/>
    <w:rsid w:val="00BD65F0"/>
    <w:rsid w:val="00C23333"/>
    <w:rsid w:val="00C901DA"/>
    <w:rsid w:val="00D16FF5"/>
    <w:rsid w:val="00D64C6D"/>
    <w:rsid w:val="00D70CC4"/>
    <w:rsid w:val="00EA2414"/>
    <w:rsid w:val="00EC6A7E"/>
    <w:rsid w:val="00ED3F9C"/>
    <w:rsid w:val="00F128E2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F1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k9Tc9u7v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2020-05-19T11:25:00Z</dcterms:created>
  <dcterms:modified xsi:type="dcterms:W3CDTF">2020-05-19T11:29:00Z</dcterms:modified>
</cp:coreProperties>
</file>