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ED3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82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3F9C" w:rsidRDefault="00EC6A7E" w:rsidP="00ED3F9C">
      <w:pPr>
        <w:pStyle w:val="Standard"/>
        <w:spacing w:after="240" w:line="360" w:lineRule="auto"/>
      </w:pPr>
      <w:r w:rsidRPr="0038229F">
        <w:rPr>
          <w:b/>
        </w:rPr>
        <w:t>Temat:</w:t>
      </w:r>
      <w:r w:rsidR="0038229F" w:rsidRPr="0038229F">
        <w:rPr>
          <w:b/>
        </w:rPr>
        <w:t xml:space="preserve"> </w:t>
      </w:r>
      <w:r w:rsidR="00ED3F9C">
        <w:t>Jest tyle ciekawych zawodów na świecie.</w:t>
      </w:r>
    </w:p>
    <w:p w:rsidR="00ED3F9C" w:rsidRDefault="00ED3F9C" w:rsidP="00ED3F9C">
      <w:pPr>
        <w:pStyle w:val="Standard"/>
        <w:spacing w:line="360" w:lineRule="auto"/>
      </w:pPr>
      <w:r>
        <w:t>Instrukcja dla ucznia: KP s. 30-31.</w:t>
      </w:r>
    </w:p>
    <w:p w:rsidR="00ED3F9C" w:rsidRDefault="00ED3F9C" w:rsidP="00ED3F9C">
      <w:pPr>
        <w:pStyle w:val="Standard"/>
        <w:spacing w:line="360" w:lineRule="auto"/>
      </w:pPr>
      <w:r>
        <w:t>Litery z wyprawki.</w:t>
      </w:r>
    </w:p>
    <w:p w:rsidR="00EC6A7E" w:rsidRPr="0038229F" w:rsidRDefault="00EC6A7E" w:rsidP="00ED3F9C">
      <w:pPr>
        <w:pStyle w:val="Standard"/>
        <w:spacing w:after="240" w:line="360" w:lineRule="auto"/>
      </w:pPr>
    </w:p>
    <w:p w:rsidR="00EC6A7E" w:rsidRDefault="00EC6A7E" w:rsidP="00EC6A7E">
      <w:pPr>
        <w:pStyle w:val="Standard"/>
        <w:spacing w:line="360" w:lineRule="auto"/>
      </w:pPr>
    </w:p>
    <w:p w:rsidR="00243A90" w:rsidRPr="00243A90" w:rsidRDefault="00243A90" w:rsidP="00EC6A7E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90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ED3F9C" w:rsidRDefault="00ED3F9C" w:rsidP="00ED3F9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ED3F9C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Zmartwychwstały Pan Jezus mówi do nas.</w:t>
      </w:r>
      <w:bookmarkStart w:id="0" w:name="_GoBack"/>
      <w:bookmarkEnd w:id="0"/>
    </w:p>
    <w:p w:rsidR="00ED3F9C" w:rsidRPr="00761E63" w:rsidRDefault="00ED3F9C" w:rsidP="00ED3F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obejrzenia wywiadu z Pandą. A następnie do wykonania zadania na stronie 87.</w:t>
      </w:r>
    </w:p>
    <w:p w:rsidR="004845B5" w:rsidRDefault="004845B5" w:rsidP="0038229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sectPr w:rsidR="004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85" w:rsidRDefault="00A41585" w:rsidP="00D16FF5">
      <w:pPr>
        <w:spacing w:after="0" w:line="240" w:lineRule="auto"/>
      </w:pPr>
      <w:r>
        <w:separator/>
      </w:r>
    </w:p>
  </w:endnote>
  <w:endnote w:type="continuationSeparator" w:id="0">
    <w:p w:rsidR="00A41585" w:rsidRDefault="00A41585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85" w:rsidRDefault="00A41585" w:rsidP="00D16FF5">
      <w:pPr>
        <w:spacing w:after="0" w:line="240" w:lineRule="auto"/>
      </w:pPr>
      <w:r>
        <w:separator/>
      </w:r>
    </w:p>
  </w:footnote>
  <w:footnote w:type="continuationSeparator" w:id="0">
    <w:p w:rsidR="00A41585" w:rsidRDefault="00A41585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81FBD"/>
    <w:rsid w:val="000A1330"/>
    <w:rsid w:val="000B6BEE"/>
    <w:rsid w:val="000D52BC"/>
    <w:rsid w:val="001509C8"/>
    <w:rsid w:val="001F4D06"/>
    <w:rsid w:val="00211A5B"/>
    <w:rsid w:val="00243A90"/>
    <w:rsid w:val="002A2850"/>
    <w:rsid w:val="0038229F"/>
    <w:rsid w:val="004845B5"/>
    <w:rsid w:val="004B37D6"/>
    <w:rsid w:val="005E78AD"/>
    <w:rsid w:val="0069246B"/>
    <w:rsid w:val="00717314"/>
    <w:rsid w:val="0076405E"/>
    <w:rsid w:val="00792446"/>
    <w:rsid w:val="007F6E7F"/>
    <w:rsid w:val="00911530"/>
    <w:rsid w:val="009D3862"/>
    <w:rsid w:val="009E63C5"/>
    <w:rsid w:val="00A41585"/>
    <w:rsid w:val="00A57068"/>
    <w:rsid w:val="00B02CEC"/>
    <w:rsid w:val="00BD65F0"/>
    <w:rsid w:val="00C23333"/>
    <w:rsid w:val="00C901DA"/>
    <w:rsid w:val="00D16FF5"/>
    <w:rsid w:val="00D64C6D"/>
    <w:rsid w:val="00EA2414"/>
    <w:rsid w:val="00EC6A7E"/>
    <w:rsid w:val="00ED3F9C"/>
    <w:rsid w:val="00F128E2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F12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2020-05-12T07:20:00Z</dcterms:created>
  <dcterms:modified xsi:type="dcterms:W3CDTF">2020-05-12T07:22:00Z</dcterms:modified>
</cp:coreProperties>
</file>