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3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8E6" w:rsidRDefault="003B1FF9" w:rsidP="004038E6">
      <w:pPr>
        <w:pStyle w:val="Standard"/>
        <w:spacing w:after="240" w:line="360" w:lineRule="auto"/>
      </w:pPr>
      <w:r w:rsidRPr="003B1FF9">
        <w:rPr>
          <w:b/>
        </w:rPr>
        <w:t>Temat:</w:t>
      </w:r>
      <w:r w:rsidRPr="003B1FF9">
        <w:t xml:space="preserve"> </w:t>
      </w:r>
      <w:r w:rsidR="004038E6">
        <w:t>Mali odkrywcy wymyślają różne zabawy.</w:t>
      </w:r>
    </w:p>
    <w:p w:rsidR="004038E6" w:rsidRDefault="004038E6" w:rsidP="004038E6">
      <w:pPr>
        <w:pStyle w:val="Standard"/>
        <w:spacing w:line="360" w:lineRule="auto"/>
      </w:pPr>
      <w:r>
        <w:t>Instrukcja dla ucznia: KP s.16-17.</w:t>
      </w:r>
    </w:p>
    <w:p w:rsidR="004038E6" w:rsidRDefault="004038E6" w:rsidP="004038E6">
      <w:pPr>
        <w:pStyle w:val="Standard"/>
        <w:spacing w:line="360" w:lineRule="auto"/>
      </w:pPr>
      <w:r>
        <w:t>Zabawa z matematyką s. 11-12.</w:t>
      </w:r>
    </w:p>
    <w:p w:rsidR="00C56883" w:rsidRDefault="00C56883" w:rsidP="004038E6">
      <w:pPr>
        <w:pStyle w:val="Standard"/>
        <w:spacing w:after="120"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4038E6" w:rsidRDefault="004038E6" w:rsidP="0040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ogólnorozwojowe kształtujące nogi oraz ciało dodatkowo utrwalamy liczebniki w języku angielski. Littles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You Tube.</w:t>
      </w:r>
    </w:p>
    <w:p w:rsidR="004038E6" w:rsidRPr="004038E6" w:rsidRDefault="004038E6" w:rsidP="004038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8E6">
        <w:rPr>
          <w:rFonts w:ascii="Times New Roman" w:hAnsi="Times New Roman" w:cs="Times New Roman"/>
          <w:sz w:val="24"/>
          <w:szCs w:val="24"/>
          <w:lang w:val="en-US"/>
        </w:rPr>
        <w:t>11 Fun Kids Exercises For Legs</w:t>
      </w:r>
      <w:r w:rsidRPr="00403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8E6" w:rsidRDefault="004038E6" w:rsidP="004038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BF5">
        <w:rPr>
          <w:rFonts w:ascii="Times New Roman" w:hAnsi="Times New Roman" w:cs="Times New Roman"/>
          <w:sz w:val="24"/>
          <w:szCs w:val="24"/>
          <w:lang w:val="en-US"/>
        </w:rPr>
        <w:t>11 Min Kids Exercises to Lose W</w:t>
      </w:r>
      <w:r>
        <w:rPr>
          <w:rFonts w:ascii="Times New Roman" w:hAnsi="Times New Roman" w:cs="Times New Roman"/>
          <w:sz w:val="24"/>
          <w:szCs w:val="24"/>
          <w:lang w:val="en-US"/>
        </w:rPr>
        <w:t>eight Fast.</w:t>
      </w:r>
    </w:p>
    <w:p w:rsidR="00547A3A" w:rsidRPr="004038E6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6050" w:rsidRPr="004038E6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6050" w:rsidRPr="0040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0E" w:rsidRDefault="00F0300E" w:rsidP="00D16FF5">
      <w:pPr>
        <w:spacing w:after="0" w:line="240" w:lineRule="auto"/>
      </w:pPr>
      <w:r>
        <w:separator/>
      </w:r>
    </w:p>
  </w:endnote>
  <w:endnote w:type="continuationSeparator" w:id="0">
    <w:p w:rsidR="00F0300E" w:rsidRDefault="00F0300E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0E" w:rsidRDefault="00F0300E" w:rsidP="00D16FF5">
      <w:pPr>
        <w:spacing w:after="0" w:line="240" w:lineRule="auto"/>
      </w:pPr>
      <w:r>
        <w:separator/>
      </w:r>
    </w:p>
  </w:footnote>
  <w:footnote w:type="continuationSeparator" w:id="0">
    <w:p w:rsidR="00F0300E" w:rsidRDefault="00F0300E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95D53"/>
    <w:rsid w:val="002A2850"/>
    <w:rsid w:val="003B1FF9"/>
    <w:rsid w:val="004038E6"/>
    <w:rsid w:val="004845B5"/>
    <w:rsid w:val="004B0B6A"/>
    <w:rsid w:val="004D5B3D"/>
    <w:rsid w:val="00547A3A"/>
    <w:rsid w:val="005C6FC2"/>
    <w:rsid w:val="00717314"/>
    <w:rsid w:val="00756050"/>
    <w:rsid w:val="00792446"/>
    <w:rsid w:val="00811D20"/>
    <w:rsid w:val="00911530"/>
    <w:rsid w:val="009E63C5"/>
    <w:rsid w:val="00AF2E7F"/>
    <w:rsid w:val="00B02CEC"/>
    <w:rsid w:val="00C006E1"/>
    <w:rsid w:val="00C23333"/>
    <w:rsid w:val="00C56883"/>
    <w:rsid w:val="00D16FF5"/>
    <w:rsid w:val="00D64C6D"/>
    <w:rsid w:val="00EA2414"/>
    <w:rsid w:val="00F0300E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2020-04-28T10:36:00Z</dcterms:created>
  <dcterms:modified xsi:type="dcterms:W3CDTF">2020-04-28T10:37:00Z</dcterms:modified>
</cp:coreProperties>
</file>