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ŚRODA </w:t>
      </w:r>
      <w:r w:rsidR="000A13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2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792446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1330" w:rsidRPr="000A1330" w:rsidRDefault="000A1330" w:rsidP="000A1330">
      <w:pPr>
        <w:pStyle w:val="Standard"/>
        <w:spacing w:after="240" w:line="360" w:lineRule="auto"/>
      </w:pPr>
      <w:r w:rsidRPr="000A1330">
        <w:rPr>
          <w:b/>
        </w:rPr>
        <w:t>Temat:</w:t>
      </w:r>
      <w:r w:rsidRPr="000A1330">
        <w:t xml:space="preserve"> Ach, ta telewizja.</w:t>
      </w:r>
    </w:p>
    <w:p w:rsidR="000A1330" w:rsidRPr="000A1330" w:rsidRDefault="000A1330" w:rsidP="000A1330">
      <w:pPr>
        <w:pStyle w:val="Standard"/>
        <w:spacing w:line="360" w:lineRule="auto"/>
      </w:pPr>
      <w:r w:rsidRPr="000A1330">
        <w:t>Instrukcja dla ucznia: KP s.6-7</w:t>
      </w:r>
    </w:p>
    <w:p w:rsidR="000A1330" w:rsidRDefault="000A1330" w:rsidP="000A1330">
      <w:pPr>
        <w:pStyle w:val="Standard"/>
        <w:spacing w:line="360" w:lineRule="auto"/>
        <w:rPr>
          <w:sz w:val="28"/>
          <w:szCs w:val="28"/>
        </w:rPr>
      </w:pPr>
      <w:r w:rsidRPr="000A1330">
        <w:t>Wiersz S. Grochowiaka "Telewizor</w:t>
      </w:r>
      <w:r>
        <w:rPr>
          <w:sz w:val="28"/>
          <w:szCs w:val="28"/>
        </w:rPr>
        <w:t>".</w:t>
      </w:r>
    </w:p>
    <w:p w:rsidR="000A1330" w:rsidRDefault="000A1330" w:rsidP="000A1330">
      <w:pPr>
        <w:pStyle w:val="Standard"/>
        <w:rPr>
          <w:sz w:val="28"/>
          <w:szCs w:val="28"/>
        </w:rPr>
      </w:pPr>
    </w:p>
    <w:p w:rsidR="00243A90" w:rsidRDefault="00243A90" w:rsidP="00243A90">
      <w:pPr>
        <w:jc w:val="both"/>
        <w:rPr>
          <w:rFonts w:ascii="Times New Roman" w:hAnsi="Times New Roman" w:cs="Times New Roman"/>
        </w:rPr>
      </w:pPr>
    </w:p>
    <w:p w:rsidR="00243A90" w:rsidRPr="00243A90" w:rsidRDefault="00243A90" w:rsidP="00243A9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A90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0A1330" w:rsidRDefault="000A1330" w:rsidP="000A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Posłuchajmy piosenki o Zmartwychwstaniu:</w:t>
      </w:r>
    </w:p>
    <w:p w:rsidR="000A1330" w:rsidRDefault="000A1330" w:rsidP="000A133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B63DC">
          <w:rPr>
            <w:rStyle w:val="Hipercze"/>
            <w:rFonts w:ascii="Times New Roman" w:hAnsi="Times New Roman" w:cs="Times New Roman"/>
            <w:sz w:val="24"/>
            <w:szCs w:val="24"/>
          </w:rPr>
          <w:t>https://youtu.be/LkcAPb501Ng</w:t>
        </w:r>
      </w:hyperlink>
    </w:p>
    <w:p w:rsidR="000A1330" w:rsidRDefault="000A1330" w:rsidP="000A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 naszej książce na stronie 78 i 79 mamy 8 obrazków. Należy wpisać w kratki pierwsze litery rzeczy, które te obrazki przedstawiają. Rozwiązaniem będzie słowo, które pojawia się w piosence, której przed chwilą słuchaliście. Oznacza ono „radujmy się”, bo zmartwychwstanie Pana Jezusa jest dla nas wielką radością. </w:t>
      </w:r>
    </w:p>
    <w:p w:rsidR="000A1330" w:rsidRDefault="000A1330" w:rsidP="000A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wybierzcie sobie jeden z dostępnych obrazków i go pokolorujcie.</w:t>
      </w:r>
    </w:p>
    <w:p w:rsidR="000A1330" w:rsidRDefault="000A1330" w:rsidP="000A133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B63DC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https://drive.google.com/open?id=1EWDd6TTq6BazMWU3JdnzowFvLqWTcPoB&amp;fbclid=IwAR3y5JqY6ot8YcZOGm0AzE20EI0eBXnELg5GPiwismaKAsnktLxdtIDjut8</w:t>
        </w:r>
      </w:hyperlink>
    </w:p>
    <w:p w:rsidR="004845B5" w:rsidRDefault="004845B5" w:rsidP="00F128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7F" w:rsidRDefault="007F6E7F" w:rsidP="00D16FF5">
      <w:pPr>
        <w:spacing w:after="0" w:line="240" w:lineRule="auto"/>
      </w:pPr>
      <w:r>
        <w:separator/>
      </w:r>
    </w:p>
  </w:endnote>
  <w:endnote w:type="continuationSeparator" w:id="0">
    <w:p w:rsidR="007F6E7F" w:rsidRDefault="007F6E7F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7F" w:rsidRDefault="007F6E7F" w:rsidP="00D16FF5">
      <w:pPr>
        <w:spacing w:after="0" w:line="240" w:lineRule="auto"/>
      </w:pPr>
      <w:r>
        <w:separator/>
      </w:r>
    </w:p>
  </w:footnote>
  <w:footnote w:type="continuationSeparator" w:id="0">
    <w:p w:rsidR="007F6E7F" w:rsidRDefault="007F6E7F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81FBD"/>
    <w:rsid w:val="000A1330"/>
    <w:rsid w:val="000B6BEE"/>
    <w:rsid w:val="000D52BC"/>
    <w:rsid w:val="001509C8"/>
    <w:rsid w:val="001F4D06"/>
    <w:rsid w:val="00211A5B"/>
    <w:rsid w:val="00243A90"/>
    <w:rsid w:val="002A2850"/>
    <w:rsid w:val="004845B5"/>
    <w:rsid w:val="005E78AD"/>
    <w:rsid w:val="00717314"/>
    <w:rsid w:val="00792446"/>
    <w:rsid w:val="007F6E7F"/>
    <w:rsid w:val="00911530"/>
    <w:rsid w:val="009D3862"/>
    <w:rsid w:val="009E63C5"/>
    <w:rsid w:val="00B02CEC"/>
    <w:rsid w:val="00C23333"/>
    <w:rsid w:val="00C901DA"/>
    <w:rsid w:val="00D16FF5"/>
    <w:rsid w:val="00D64C6D"/>
    <w:rsid w:val="00EA2414"/>
    <w:rsid w:val="00F128E2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character" w:styleId="Hipercze">
    <w:name w:val="Hyperlink"/>
    <w:basedOn w:val="Domylnaczcionkaakapitu"/>
    <w:uiPriority w:val="99"/>
    <w:unhideWhenUsed/>
    <w:rsid w:val="00243A90"/>
    <w:rPr>
      <w:color w:val="0563C1" w:themeColor="hyperlink"/>
      <w:u w:val="single"/>
    </w:rPr>
  </w:style>
  <w:style w:type="paragraph" w:customStyle="1" w:styleId="Standard">
    <w:name w:val="Standard"/>
    <w:rsid w:val="00F12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EWDd6TTq6BazMWU3JdnzowFvLqWTcPoB&amp;fbclid=IwAR3y5JqY6ot8YcZOGm0AzE20EI0eBXnELg5GPiwismaKAsnktLxdtIDju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kcAPb501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2020-04-21T09:22:00Z</dcterms:created>
  <dcterms:modified xsi:type="dcterms:W3CDTF">2020-04-21T09:22:00Z</dcterms:modified>
</cp:coreProperties>
</file>