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081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FBD" w:rsidRDefault="00081FBD" w:rsidP="00081FBD">
      <w:pPr>
        <w:pStyle w:val="Standard"/>
      </w:pPr>
      <w:r w:rsidRPr="00081FBD">
        <w:rPr>
          <w:b/>
        </w:rPr>
        <w:t>T</w:t>
      </w:r>
      <w:r w:rsidRPr="00081FBD">
        <w:rPr>
          <w:b/>
        </w:rPr>
        <w:t>emat</w:t>
      </w:r>
      <w:r w:rsidRPr="00081FBD">
        <w:rPr>
          <w:b/>
        </w:rPr>
        <w:t>:</w:t>
      </w:r>
      <w:r>
        <w:t xml:space="preserve"> Ach, ta pogoda</w:t>
      </w:r>
      <w:r>
        <w:t xml:space="preserve"> – a </w:t>
      </w:r>
      <w:r>
        <w:t>co to takiego?.</w:t>
      </w:r>
    </w:p>
    <w:p w:rsidR="00FA3830" w:rsidRPr="00211A5B" w:rsidRDefault="00FA3830" w:rsidP="00081F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FBD" w:rsidRDefault="00081FBD" w:rsidP="00081FBD">
      <w:pPr>
        <w:pStyle w:val="Standard"/>
        <w:spacing w:line="360" w:lineRule="auto"/>
      </w:pPr>
      <w:r>
        <w:t>Instrukcja dla ucznia: KP s. 74-75 oraz 76-77.</w:t>
      </w:r>
    </w:p>
    <w:p w:rsidR="00081FBD" w:rsidRDefault="00081FBD" w:rsidP="00081FBD">
      <w:pPr>
        <w:pStyle w:val="Standard"/>
        <w:spacing w:line="360" w:lineRule="auto"/>
      </w:pPr>
      <w:r>
        <w:t>Wyprawka nr 45.</w:t>
      </w:r>
    </w:p>
    <w:p w:rsidR="00081FBD" w:rsidRDefault="00081FBD" w:rsidP="00081FBD">
      <w:pPr>
        <w:pStyle w:val="Standard"/>
        <w:spacing w:line="360" w:lineRule="auto"/>
      </w:pPr>
      <w:r>
        <w:t>Proszę wyciąć kartoniki z literkami.</w:t>
      </w:r>
    </w:p>
    <w:p w:rsidR="00081FBD" w:rsidRDefault="00081FBD" w:rsidP="00081FBD">
      <w:pPr>
        <w:pStyle w:val="Standard"/>
        <w:spacing w:line="360" w:lineRule="auto"/>
      </w:pPr>
      <w:r>
        <w:t>Ułożyć swoje imię i wkleić do zeszytu z literkami.</w:t>
      </w:r>
    </w:p>
    <w:p w:rsidR="00243A90" w:rsidRDefault="00243A90" w:rsidP="00243A90">
      <w:pPr>
        <w:jc w:val="both"/>
        <w:rPr>
          <w:rFonts w:ascii="Times New Roman" w:hAnsi="Times New Roman" w:cs="Times New Roman"/>
        </w:rPr>
      </w:pPr>
    </w:p>
    <w:p w:rsidR="00243A90" w:rsidRPr="00243A90" w:rsidRDefault="00243A90" w:rsidP="00243A9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r w:rsidRPr="005E78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bookmarkEnd w:id="0"/>
      <w:r w:rsidRPr="005E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Zmartwychwstanie Pana Jezusa</w:t>
      </w:r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do obejrzenia rozmowy z wesołą Pandą. </w:t>
      </w:r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6" w:history="1">
        <w:r w:rsidRPr="005E78A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https://youtu.be/n9Cg30B2kzc</w:t>
        </w:r>
      </w:hyperlink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7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 naszych podręcznikach na stronie 77 łączymy kropki i kolorujemy paschał (czyli taką świecę, która jest znakiem Pana Jezusa Zmartwychwstałego) albo wyklejamy go kolorowym papierem. </w:t>
      </w:r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E7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spróbujmy posłuchać i zaśpiewać piosenkę razem z biskupem Antonim.</w:t>
      </w:r>
    </w:p>
    <w:p w:rsidR="005E78AD" w:rsidRPr="005E78AD" w:rsidRDefault="005E78AD" w:rsidP="005E78AD">
      <w:pPr>
        <w:spacing w:line="25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7" w:history="1">
        <w:r w:rsidRPr="005E78A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https://youtu.be/T4hR-Qmd28I</w:t>
        </w:r>
      </w:hyperlink>
    </w:p>
    <w:p w:rsidR="004845B5" w:rsidRDefault="004845B5" w:rsidP="00F128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862" w:rsidRDefault="009D3862" w:rsidP="00D16FF5">
      <w:pPr>
        <w:spacing w:after="0" w:line="240" w:lineRule="auto"/>
      </w:pPr>
      <w:r>
        <w:separator/>
      </w:r>
    </w:p>
  </w:endnote>
  <w:endnote w:type="continuationSeparator" w:id="0">
    <w:p w:rsidR="009D3862" w:rsidRDefault="009D386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862" w:rsidRDefault="009D3862" w:rsidP="00D16FF5">
      <w:pPr>
        <w:spacing w:after="0" w:line="240" w:lineRule="auto"/>
      </w:pPr>
      <w:r>
        <w:separator/>
      </w:r>
    </w:p>
  </w:footnote>
  <w:footnote w:type="continuationSeparator" w:id="0">
    <w:p w:rsidR="009D3862" w:rsidRDefault="009D386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B6BEE"/>
    <w:rsid w:val="000D52BC"/>
    <w:rsid w:val="001509C8"/>
    <w:rsid w:val="001F4D06"/>
    <w:rsid w:val="00211A5B"/>
    <w:rsid w:val="00243A90"/>
    <w:rsid w:val="002A2850"/>
    <w:rsid w:val="004845B5"/>
    <w:rsid w:val="005E78AD"/>
    <w:rsid w:val="00717314"/>
    <w:rsid w:val="00792446"/>
    <w:rsid w:val="00911530"/>
    <w:rsid w:val="009D3862"/>
    <w:rsid w:val="009E63C5"/>
    <w:rsid w:val="00B02CEC"/>
    <w:rsid w:val="00C23333"/>
    <w:rsid w:val="00C901DA"/>
    <w:rsid w:val="00D16FF5"/>
    <w:rsid w:val="00D64C6D"/>
    <w:rsid w:val="00EA2414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4hR-Qmd2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9Cg30B2kz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2020-04-14T07:24:00Z</dcterms:created>
  <dcterms:modified xsi:type="dcterms:W3CDTF">2020-04-14T07:48:00Z</dcterms:modified>
</cp:coreProperties>
</file>