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6883" w:rsidRPr="008A2462" w:rsidRDefault="00C56883" w:rsidP="00C568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A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odpowiada za czystość na naszej planecie?</w:t>
      </w:r>
    </w:p>
    <w:p w:rsidR="00C56883" w:rsidRPr="008A2462" w:rsidRDefault="00C56883" w:rsidP="00C568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ucznia: karta pracy s. 64-65</w:t>
      </w:r>
    </w:p>
    <w:p w:rsidR="00C56883" w:rsidRPr="008A2462" w:rsidRDefault="00C56883" w:rsidP="00C568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62">
        <w:rPr>
          <w:rFonts w:ascii="Times New Roman" w:eastAsia="Times New Roman" w:hAnsi="Times New Roman" w:cs="Times New Roman"/>
          <w:sz w:val="24"/>
          <w:szCs w:val="24"/>
          <w:lang w:eastAsia="pl-PL"/>
        </w:rPr>
        <w:t>Dla chętnych zabawy z matematyką: s.6-7.</w:t>
      </w:r>
    </w:p>
    <w:p w:rsidR="00C56883" w:rsidRDefault="00C56883" w:rsidP="00C56883">
      <w:pPr>
        <w:spacing w:line="360" w:lineRule="auto"/>
      </w:pPr>
    </w:p>
    <w:p w:rsidR="00756050" w:rsidRDefault="00756050" w:rsidP="00C56883">
      <w:pPr>
        <w:spacing w:line="360" w:lineRule="auto"/>
      </w:pP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Proszę rodziców o przygotowanie dzieciom taśmy na podłogę, najlepiej przyklejonej.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1.Czworakowanie, marsz wykrokami, przejście w przysiadzie.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Instrukcja do wykonania zadania na stronie grupy ( filmik: ,,Zdrowe Sprawne Dzieci” zestaw ćwiczeń 2)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2.Skoki jednonóż, skoki jednonóż zygzak, krok odstawno- dostawny, krok skrzyżny.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Instrukcja: filmik na stronie grupy ,,Zdrowe Sprawne Dzieci” zestaw ćwiczeń 2.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3.Dżdżownica, raczek przodem, przejścia bokiem w podporze przodem.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Instrukcja: filmik na grupie klasy ,,Zdrowe Sprawne Dzieci” zestaw ćwiczeń 3.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4.Zabawa z piosenką na zakończenie (materiały do przygotowania : miseczka i gąbeczki). Piosenka: ,,Sio zarazki” – na stronie grupy.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6883">
        <w:rPr>
          <w:rFonts w:ascii="Times New Roman" w:hAnsi="Times New Roman" w:cs="Times New Roman"/>
          <w:sz w:val="24"/>
          <w:szCs w:val="24"/>
        </w:rPr>
        <w:t xml:space="preserve">   Miłej zabawy</w:t>
      </w:r>
    </w:p>
    <w:p w:rsidR="00756050" w:rsidRDefault="00756050" w:rsidP="00C56883">
      <w:pPr>
        <w:spacing w:line="360" w:lineRule="auto"/>
      </w:pPr>
      <w:bookmarkStart w:id="0" w:name="_GoBack"/>
      <w:bookmarkEnd w:id="0"/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20" w:rsidRDefault="00811D20" w:rsidP="00D16FF5">
      <w:pPr>
        <w:spacing w:after="0" w:line="240" w:lineRule="auto"/>
      </w:pPr>
      <w:r>
        <w:separator/>
      </w:r>
    </w:p>
  </w:endnote>
  <w:endnote w:type="continuationSeparator" w:id="0">
    <w:p w:rsidR="00811D20" w:rsidRDefault="00811D20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20" w:rsidRDefault="00811D20" w:rsidP="00D16FF5">
      <w:pPr>
        <w:spacing w:after="0" w:line="240" w:lineRule="auto"/>
      </w:pPr>
      <w:r>
        <w:separator/>
      </w:r>
    </w:p>
  </w:footnote>
  <w:footnote w:type="continuationSeparator" w:id="0">
    <w:p w:rsidR="00811D20" w:rsidRDefault="00811D20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A2850"/>
    <w:rsid w:val="004845B5"/>
    <w:rsid w:val="004D5B3D"/>
    <w:rsid w:val="00717314"/>
    <w:rsid w:val="00756050"/>
    <w:rsid w:val="00792446"/>
    <w:rsid w:val="00811D20"/>
    <w:rsid w:val="00911530"/>
    <w:rsid w:val="009E63C5"/>
    <w:rsid w:val="00B02CEC"/>
    <w:rsid w:val="00C23333"/>
    <w:rsid w:val="00C5688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2020-04-01T06:43:00Z</dcterms:created>
  <dcterms:modified xsi:type="dcterms:W3CDTF">2020-04-01T06:48:00Z</dcterms:modified>
</cp:coreProperties>
</file>