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4C783C20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ED2DE1">
        <w:rPr>
          <w:rFonts w:ascii="Times New Roman" w:hAnsi="Times New Roman" w:cs="Times New Roman"/>
          <w:b/>
          <w:sz w:val="24"/>
          <w:szCs w:val="24"/>
        </w:rPr>
        <w:t>I</w:t>
      </w:r>
      <w:r w:rsidR="00C1000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462711">
        <w:rPr>
          <w:rFonts w:ascii="Times New Roman" w:hAnsi="Times New Roman" w:cs="Times New Roman"/>
          <w:b/>
          <w:sz w:val="24"/>
          <w:szCs w:val="24"/>
        </w:rPr>
        <w:t>8</w:t>
      </w:r>
      <w:r w:rsidR="009A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22F">
        <w:rPr>
          <w:rFonts w:ascii="Times New Roman" w:hAnsi="Times New Roman" w:cs="Times New Roman"/>
          <w:b/>
          <w:sz w:val="24"/>
          <w:szCs w:val="24"/>
        </w:rPr>
        <w:t>CZERWCA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D5813C1" w14:textId="77777777" w:rsidR="00EA422F" w:rsidRDefault="00EA422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6EBDB" w14:textId="67A32D50" w:rsidR="00D27B0F" w:rsidRDefault="00D27B0F" w:rsidP="002074C6">
      <w:pPr>
        <w:rPr>
          <w:rFonts w:ascii="Times New Roman" w:hAnsi="Times New Roman" w:cs="Times New Roman"/>
          <w:b/>
          <w:sz w:val="24"/>
          <w:szCs w:val="24"/>
        </w:rPr>
      </w:pPr>
    </w:p>
    <w:p w14:paraId="41410F65" w14:textId="77777777" w:rsidR="00EF0D04" w:rsidRDefault="00EF0D04" w:rsidP="00EF0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04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Kulinarne podróże po Europie.</w:t>
      </w:r>
    </w:p>
    <w:p w14:paraId="77F876DF" w14:textId="77777777" w:rsidR="00EF0D04" w:rsidRDefault="00EF0D04" w:rsidP="00EF0D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53968" w14:textId="77777777" w:rsidR="00EF0D04" w:rsidRDefault="00EF0D04" w:rsidP="00EF0D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tekstem informacyjnym ,,Smakołyki z różnych krajów”. Upodobania kulinarne mieszkańców różnych krajów Europy. Wyszukiwanie najważniejszych informacji o tradycyjnych potrawach z różnych krajów. Poznanie nazw tych potraw i uzupełnianie nimi zdań. Zasady higieny i kulturalnego spożywania posiłków. Ćwiczenie spostrzegawczości. Obliczenia pieniężne i porównywanie kwot. Zabawy podwórkowe.</w:t>
      </w:r>
    </w:p>
    <w:p w14:paraId="07A80FF2" w14:textId="77777777" w:rsidR="00EF0D04" w:rsidRDefault="00EF0D04" w:rsidP="00EF0D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785D20" w14:textId="77777777" w:rsidR="00EF0D04" w:rsidRDefault="00EF0D04" w:rsidP="00EF0D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059986E5" w14:textId="2A879392" w:rsidR="00EF0D04" w:rsidRDefault="00EF0D04" w:rsidP="00EF0D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1.J. polski: Przeczytaj tekst ze s.62-63 z podręcznika. W zeszycie ćwiczeń zrób zadania ze s.</w:t>
      </w: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70-71. Z ćw.1 kropkę prześlij na e-mail klasowy.</w:t>
      </w:r>
    </w:p>
    <w:p w14:paraId="6DD8B2BD" w14:textId="77777777" w:rsidR="00EF0D04" w:rsidRDefault="00EF0D04" w:rsidP="00EF0D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2.Matematyka: W zeszycie ćwiczeń zrób zadania ze s.81. Zadanie 5 s.81 prześlij na e-mail klasowy.</w:t>
      </w:r>
    </w:p>
    <w:p w14:paraId="2D4DFBAA" w14:textId="77777777" w:rsidR="00EF0D04" w:rsidRDefault="00EF0D04" w:rsidP="00EF0D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3.Pobaw się na podwórku pod opieką dorosłych.</w:t>
      </w:r>
    </w:p>
    <w:p w14:paraId="58C697B9" w14:textId="77777777" w:rsidR="009A78F8" w:rsidRDefault="009A78F8" w:rsidP="009A78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1345B" w14:textId="77777777" w:rsidR="00BB0B6E" w:rsidRDefault="00BB0B6E" w:rsidP="009A78F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0B6E" w:rsidSect="00B36DB2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6EF59" w14:textId="77777777" w:rsidR="007F3626" w:rsidRDefault="007F3626" w:rsidP="00634984">
      <w:pPr>
        <w:spacing w:after="0" w:line="240" w:lineRule="auto"/>
      </w:pPr>
      <w:r>
        <w:separator/>
      </w:r>
    </w:p>
  </w:endnote>
  <w:endnote w:type="continuationSeparator" w:id="0">
    <w:p w14:paraId="631F2985" w14:textId="77777777" w:rsidR="007F3626" w:rsidRDefault="007F3626" w:rsidP="006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82913" w14:textId="77777777" w:rsidR="007F3626" w:rsidRDefault="007F3626" w:rsidP="00634984">
      <w:pPr>
        <w:spacing w:after="0" w:line="240" w:lineRule="auto"/>
      </w:pPr>
      <w:r>
        <w:separator/>
      </w:r>
    </w:p>
  </w:footnote>
  <w:footnote w:type="continuationSeparator" w:id="0">
    <w:p w14:paraId="7C9EB080" w14:textId="77777777" w:rsidR="007F3626" w:rsidRDefault="007F3626" w:rsidP="00634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E37E3"/>
    <w:multiLevelType w:val="hybridMultilevel"/>
    <w:tmpl w:val="722EB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064D4"/>
    <w:rsid w:val="000337AA"/>
    <w:rsid w:val="0007763F"/>
    <w:rsid w:val="000F467B"/>
    <w:rsid w:val="00161BA1"/>
    <w:rsid w:val="001C2E40"/>
    <w:rsid w:val="001E2199"/>
    <w:rsid w:val="002074C6"/>
    <w:rsid w:val="00266099"/>
    <w:rsid w:val="003643FC"/>
    <w:rsid w:val="003B0523"/>
    <w:rsid w:val="00411205"/>
    <w:rsid w:val="00413013"/>
    <w:rsid w:val="00462711"/>
    <w:rsid w:val="00471674"/>
    <w:rsid w:val="004A77EC"/>
    <w:rsid w:val="005E7BD5"/>
    <w:rsid w:val="0060153C"/>
    <w:rsid w:val="00634984"/>
    <w:rsid w:val="00681445"/>
    <w:rsid w:val="00703AF3"/>
    <w:rsid w:val="007F3626"/>
    <w:rsid w:val="00883788"/>
    <w:rsid w:val="009166C1"/>
    <w:rsid w:val="00957A32"/>
    <w:rsid w:val="009A78F8"/>
    <w:rsid w:val="009B3CCA"/>
    <w:rsid w:val="009C56B2"/>
    <w:rsid w:val="009D2CD3"/>
    <w:rsid w:val="009E747A"/>
    <w:rsid w:val="00A07CC2"/>
    <w:rsid w:val="00AD6A99"/>
    <w:rsid w:val="00B36DB2"/>
    <w:rsid w:val="00BB0B6E"/>
    <w:rsid w:val="00C06932"/>
    <w:rsid w:val="00C10006"/>
    <w:rsid w:val="00C46B35"/>
    <w:rsid w:val="00CD4FFF"/>
    <w:rsid w:val="00CD608F"/>
    <w:rsid w:val="00D27B0F"/>
    <w:rsid w:val="00E14F0A"/>
    <w:rsid w:val="00EA422F"/>
    <w:rsid w:val="00EA7B81"/>
    <w:rsid w:val="00ED2DE1"/>
    <w:rsid w:val="00ED4089"/>
    <w:rsid w:val="00EF0D04"/>
    <w:rsid w:val="00E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Bezodstpw">
    <w:name w:val="No Spacing"/>
    <w:rsid w:val="00703AF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634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984"/>
  </w:style>
  <w:style w:type="paragraph" w:styleId="Stopka">
    <w:name w:val="footer"/>
    <w:basedOn w:val="Normalny"/>
    <w:link w:val="StopkaZnak"/>
    <w:uiPriority w:val="99"/>
    <w:unhideWhenUsed/>
    <w:rsid w:val="00634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2020-06-05T08:26:00Z</dcterms:created>
  <dcterms:modified xsi:type="dcterms:W3CDTF">2020-06-05T08:28:00Z</dcterms:modified>
</cp:coreProperties>
</file>