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7940F2D9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7D6D7D">
        <w:rPr>
          <w:rFonts w:ascii="Times New Roman" w:hAnsi="Times New Roman" w:cs="Times New Roman"/>
          <w:b/>
          <w:sz w:val="24"/>
          <w:szCs w:val="24"/>
        </w:rPr>
        <w:t>I</w:t>
      </w:r>
      <w:r w:rsidR="00C3453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492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 w:rsidR="00A323E0">
        <w:rPr>
          <w:rFonts w:ascii="Times New Roman" w:hAnsi="Times New Roman" w:cs="Times New Roman"/>
          <w:b/>
          <w:sz w:val="24"/>
          <w:szCs w:val="24"/>
        </w:rPr>
        <w:t>7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3E0"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A2973AC" w14:textId="77777777" w:rsidR="007D6D7D" w:rsidRDefault="007D6D7D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0444F" w14:textId="77777777" w:rsidR="007D6D7D" w:rsidRPr="007D6D7D" w:rsidRDefault="007D6D7D" w:rsidP="007D6D7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6D7D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14:paraId="581E0A35" w14:textId="77777777" w:rsidR="0094074F" w:rsidRPr="0094074F" w:rsidRDefault="0094074F" w:rsidP="00940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74F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94074F">
        <w:rPr>
          <w:rFonts w:ascii="Times New Roman" w:hAnsi="Times New Roman" w:cs="Times New Roman"/>
          <w:sz w:val="24"/>
          <w:szCs w:val="24"/>
          <w:lang w:val="en-US"/>
        </w:rPr>
        <w:t xml:space="preserve"> Easter in England. </w:t>
      </w:r>
      <w:r w:rsidRPr="0094074F">
        <w:rPr>
          <w:rFonts w:ascii="Times New Roman" w:hAnsi="Times New Roman" w:cs="Times New Roman"/>
          <w:sz w:val="24"/>
          <w:szCs w:val="24"/>
        </w:rPr>
        <w:t>Wielkanoc w Anglii.</w:t>
      </w:r>
    </w:p>
    <w:p w14:paraId="137A76B0" w14:textId="77777777" w:rsidR="0094074F" w:rsidRPr="0094074F" w:rsidRDefault="0094074F" w:rsidP="009407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7F2D6" w14:textId="77777777" w:rsidR="0094074F" w:rsidRPr="0094074F" w:rsidRDefault="0094074F" w:rsidP="0094074F">
      <w:pPr>
        <w:jc w:val="both"/>
        <w:rPr>
          <w:rFonts w:ascii="Times New Roman" w:hAnsi="Times New Roman" w:cs="Times New Roman"/>
          <w:sz w:val="24"/>
          <w:szCs w:val="24"/>
        </w:rPr>
      </w:pPr>
      <w:r w:rsidRPr="0094074F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r w:rsidRPr="0094074F">
        <w:rPr>
          <w:rFonts w:ascii="Times New Roman" w:hAnsi="Times New Roman" w:cs="Times New Roman"/>
          <w:sz w:val="24"/>
          <w:szCs w:val="24"/>
        </w:rPr>
        <w:t>Ć</w:t>
      </w:r>
      <w:bookmarkEnd w:id="0"/>
      <w:r w:rsidRPr="0094074F">
        <w:rPr>
          <w:rFonts w:ascii="Times New Roman" w:hAnsi="Times New Roman" w:cs="Times New Roman"/>
          <w:sz w:val="24"/>
          <w:szCs w:val="24"/>
        </w:rPr>
        <w:t>wiczymy wymawianie słów dotyczących Wieklanocy  poprzez Messengera (str.102, podręcznik)</w:t>
      </w:r>
    </w:p>
    <w:p w14:paraId="039BDEBA" w14:textId="77777777" w:rsidR="0094074F" w:rsidRPr="0094074F" w:rsidRDefault="0094074F" w:rsidP="0094074F">
      <w:pPr>
        <w:jc w:val="both"/>
        <w:rPr>
          <w:rFonts w:ascii="Times New Roman" w:hAnsi="Times New Roman" w:cs="Times New Roman"/>
          <w:sz w:val="24"/>
          <w:szCs w:val="24"/>
        </w:rPr>
      </w:pPr>
      <w:r w:rsidRPr="0094074F">
        <w:rPr>
          <w:rFonts w:ascii="Times New Roman" w:hAnsi="Times New Roman" w:cs="Times New Roman"/>
          <w:sz w:val="24"/>
          <w:szCs w:val="24"/>
        </w:rPr>
        <w:t>2. Zapisanie tych słów z tłumaczeniem w zeszycie i wykonanie do nich słowniczka obrazkowego (str. 102, podręcznik).</w:t>
      </w:r>
    </w:p>
    <w:p w14:paraId="0DBC3707" w14:textId="77777777" w:rsidR="0094074F" w:rsidRPr="0094074F" w:rsidRDefault="0094074F" w:rsidP="0094074F">
      <w:pPr>
        <w:jc w:val="both"/>
        <w:rPr>
          <w:rFonts w:ascii="Times New Roman" w:hAnsi="Times New Roman" w:cs="Times New Roman"/>
          <w:sz w:val="24"/>
          <w:szCs w:val="24"/>
        </w:rPr>
      </w:pPr>
      <w:r w:rsidRPr="0094074F">
        <w:rPr>
          <w:rFonts w:ascii="Times New Roman" w:hAnsi="Times New Roman" w:cs="Times New Roman"/>
          <w:sz w:val="24"/>
          <w:szCs w:val="24"/>
        </w:rPr>
        <w:t>3. Zapamiętanie tych słów poprzez grę planszową str.102, podręcznik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3845598" w14:textId="1F0F372C" w:rsidR="007D6D7D" w:rsidRPr="00337242" w:rsidRDefault="007D6D7D" w:rsidP="007D6D7D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7242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Pr="007D6D7D">
        <w:rPr>
          <w:rFonts w:ascii="Times New Roman" w:hAnsi="Times New Roman" w:cs="Times New Roman"/>
          <w:sz w:val="24"/>
          <w:szCs w:val="24"/>
        </w:rPr>
        <w:t>Nadchodzi Wielkanoc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6D4613E" w14:textId="77777777" w:rsidR="007D6D7D" w:rsidRDefault="007D6D7D" w:rsidP="007D6D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tekstu W. Widłaka ,,Wielkanocna niespodzianka”. Przygotowania do świąt wielkanocnych i symboliki zawartości wielkanocnej święconki. Redagowanie i pisanie życzeń- wielka litera w zwrotach grzecznościowych i nazwach świąt. Wykonanie kartki świątecznej dowolną techniką. Dziś w promocji…- tworzymy reklamę w Wordzie.</w:t>
      </w:r>
    </w:p>
    <w:p w14:paraId="3CA343C4" w14:textId="77777777" w:rsidR="007D6D7D" w:rsidRDefault="007D6D7D" w:rsidP="007D6D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5E6B918A" w14:textId="3A4AF773" w:rsidR="007D6D7D" w:rsidRDefault="007D6D7D" w:rsidP="007D6D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J. polski. Przeczytaj tekst ze s.82-83.Zwróć uwagę na symbolikę wielkanocnej święconki. Na podstawie tekstu uzupełnij ćwiczenia ze s.90-91. Ułóż i napisz życzenia świąteczne pamiętając o zwrotach grzecznościowych i nazwach świąt - prześlij życzenia napisane na kartce, którą wykonasz w dowolnej technice.</w:t>
      </w:r>
    </w:p>
    <w:p w14:paraId="5FBB4514" w14:textId="70EC3ECA" w:rsidR="007D6D7D" w:rsidRDefault="007D6D7D" w:rsidP="007D6D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kartkę świąteczną i prześlij ją z życzeniami na klasowego e-mail.</w:t>
      </w:r>
    </w:p>
    <w:p w14:paraId="2E560A53" w14:textId="3231C478" w:rsidR="007D6D7D" w:rsidRDefault="007D6D7D" w:rsidP="007D6D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Dokończ reklamę o owocach i prześlij ją na klasowego e-mail.</w:t>
      </w:r>
    </w:p>
    <w:p w14:paraId="58BB9911" w14:textId="77777777" w:rsidR="00F15806" w:rsidRDefault="00F15806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8E88309" w14:textId="77777777" w:rsidR="00A03B7D" w:rsidRPr="00C34536" w:rsidRDefault="00A03B7D" w:rsidP="00C345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F4A2DD" w14:textId="77777777" w:rsidR="00690B0F" w:rsidRPr="00A03B7D" w:rsidRDefault="00690B0F" w:rsidP="00A03B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A0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918C9" w14:textId="77777777" w:rsidR="009458F1" w:rsidRDefault="009458F1" w:rsidP="00A323E0">
      <w:pPr>
        <w:spacing w:after="0" w:line="240" w:lineRule="auto"/>
      </w:pPr>
      <w:r>
        <w:separator/>
      </w:r>
    </w:p>
  </w:endnote>
  <w:endnote w:type="continuationSeparator" w:id="0">
    <w:p w14:paraId="26B4B66F" w14:textId="77777777" w:rsidR="009458F1" w:rsidRDefault="009458F1" w:rsidP="00A3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A652F" w14:textId="77777777" w:rsidR="009458F1" w:rsidRDefault="009458F1" w:rsidP="00A323E0">
      <w:pPr>
        <w:spacing w:after="0" w:line="240" w:lineRule="auto"/>
      </w:pPr>
      <w:r>
        <w:separator/>
      </w:r>
    </w:p>
  </w:footnote>
  <w:footnote w:type="continuationSeparator" w:id="0">
    <w:p w14:paraId="4AC959B9" w14:textId="77777777" w:rsidR="009458F1" w:rsidRDefault="009458F1" w:rsidP="00A3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E37E3"/>
    <w:multiLevelType w:val="hybridMultilevel"/>
    <w:tmpl w:val="ACA0E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0150E"/>
    <w:rsid w:val="00161BA1"/>
    <w:rsid w:val="001E2199"/>
    <w:rsid w:val="002547B9"/>
    <w:rsid w:val="00266099"/>
    <w:rsid w:val="003061D2"/>
    <w:rsid w:val="00351337"/>
    <w:rsid w:val="004A77EC"/>
    <w:rsid w:val="004B6492"/>
    <w:rsid w:val="00690B0F"/>
    <w:rsid w:val="00692DC9"/>
    <w:rsid w:val="007D6D7D"/>
    <w:rsid w:val="00894E91"/>
    <w:rsid w:val="0094074F"/>
    <w:rsid w:val="009458F1"/>
    <w:rsid w:val="009C56B2"/>
    <w:rsid w:val="00A03B7D"/>
    <w:rsid w:val="00A07CC2"/>
    <w:rsid w:val="00A323E0"/>
    <w:rsid w:val="00C34536"/>
    <w:rsid w:val="00CD4FFF"/>
    <w:rsid w:val="00CD608F"/>
    <w:rsid w:val="00D27B0F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E0"/>
  </w:style>
  <w:style w:type="paragraph" w:styleId="Stopka">
    <w:name w:val="footer"/>
    <w:basedOn w:val="Normalny"/>
    <w:link w:val="Stopka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E0"/>
  </w:style>
  <w:style w:type="paragraph" w:styleId="Bezodstpw">
    <w:name w:val="No Spacing"/>
    <w:rsid w:val="00A03B7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2020-04-06T09:14:00Z</dcterms:created>
  <dcterms:modified xsi:type="dcterms:W3CDTF">2020-04-06T12:00:00Z</dcterms:modified>
</cp:coreProperties>
</file>