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1B3E8278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DE">
        <w:rPr>
          <w:rFonts w:ascii="Times New Roman" w:hAnsi="Times New Roman" w:cs="Times New Roman"/>
          <w:b/>
          <w:sz w:val="24"/>
          <w:szCs w:val="24"/>
        </w:rPr>
        <w:t>2</w:t>
      </w:r>
      <w:r w:rsidR="00CE22C0">
        <w:rPr>
          <w:rFonts w:ascii="Times New Roman" w:hAnsi="Times New Roman" w:cs="Times New Roman"/>
          <w:b/>
          <w:sz w:val="24"/>
          <w:szCs w:val="24"/>
        </w:rPr>
        <w:t>9</w:t>
      </w:r>
      <w:r w:rsidR="005A2E5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C6AD9DF" w14:textId="77777777" w:rsidR="00CE22C0" w:rsidRDefault="00CE22C0" w:rsidP="00CE2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Co nas czeka w czerwcu?</w:t>
      </w:r>
    </w:p>
    <w:p w14:paraId="0A353487" w14:textId="77777777" w:rsidR="00CE22C0" w:rsidRDefault="00CE22C0" w:rsidP="00CE22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CE3D4" w14:textId="77777777" w:rsidR="00CE22C0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kalendarzem- odszukiwanie ważnych dat, utrwalanie nazw kolejnych miesięcy i znaków rzymskich. Pisownia nazw świąt wielką literą. Czytanie ze zrozumieniem informacji związanych z czerwcem. Wyjaśnianie znaczenia czerwcowych przysłów. Ćwiczenia językowe- rozwiązywanie krzyżówek, wyszukiwanie wyrazów ukrytych w zdaniach. Odczytywanie symboli na mapach pogody. Rozwiązywanie łamigłówek matematycznych- liczby trzycyfrowe, obliczanie sum i iloczynów. Ćwiczenia doskonalące kozłowanie piłki.</w:t>
      </w:r>
    </w:p>
    <w:p w14:paraId="732D0C1C" w14:textId="77777777" w:rsidR="00CE22C0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36950C" w14:textId="77777777" w:rsidR="00CE22C0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23009F0A" w14:textId="77777777" w:rsidR="00CE22C0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 polski: Przeczytaj informacje ze s.56-57 w podręczniku. W zeszycie ćwiczeń zrób zadania ze s.58-59. Ćwiczenie 5 s.59 prześlij na e-mail klasowy.</w:t>
      </w:r>
    </w:p>
    <w:p w14:paraId="69E20684" w14:textId="77777777" w:rsidR="00CE22C0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2.Poćwicz na podwórku kozłowanie piłki pod opieką dorosłych.</w:t>
      </w:r>
    </w:p>
    <w:p w14:paraId="1F20E586" w14:textId="77777777" w:rsidR="00CE22C0" w:rsidRPr="005C6526" w:rsidRDefault="00CE22C0" w:rsidP="00CE22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6305EA" w14:textId="4CC06497" w:rsidR="005F23B4" w:rsidRPr="001A42D5" w:rsidRDefault="005F23B4" w:rsidP="005F23B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42D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10C3319D" w14:textId="77777777" w:rsidR="00CE22C0" w:rsidRPr="00CE22C0" w:rsidRDefault="00CE22C0" w:rsidP="00CE22C0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CE22C0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negative sentences. </w:t>
      </w:r>
      <w:r w:rsidRPr="00CE22C0">
        <w:rPr>
          <w:rFonts w:ascii="Times New Roman" w:hAnsi="Times New Roman" w:cs="Times New Roman"/>
          <w:sz w:val="24"/>
          <w:szCs w:val="24"/>
        </w:rPr>
        <w:t>Czas teraźniejszy ciągły – zdania przeczące. Free time activities. Czynności w wolnym czasie.</w:t>
      </w:r>
    </w:p>
    <w:p w14:paraId="2B530A96" w14:textId="77777777" w:rsidR="00CE22C0" w:rsidRPr="00CE22C0" w:rsidRDefault="00CE22C0" w:rsidP="00CE22C0">
      <w:pPr>
        <w:jc w:val="both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39347747"/>
      <w:r w:rsidRPr="00CE22C0">
        <w:rPr>
          <w:rFonts w:ascii="Times New Roman" w:hAnsi="Times New Roman" w:cs="Times New Roman"/>
          <w:sz w:val="24"/>
          <w:szCs w:val="24"/>
        </w:rPr>
        <w:t>Przepisać czynności w wolnym czasie z tłumaczeniem do zeszytu str.63, 64, 65.</w:t>
      </w:r>
    </w:p>
    <w:p w14:paraId="2BC9D8F6" w14:textId="77777777" w:rsidR="00CE22C0" w:rsidRPr="00CE22C0" w:rsidRDefault="00CE22C0" w:rsidP="00CE22C0">
      <w:pPr>
        <w:jc w:val="both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2. Przepisać 3 zdania przeczące w liczbie pojedynczej, w czasie Present continuous do zeszytu   z tłumaczeniem z tabelki gramatycznej ze str. 63 (podręcznik).</w:t>
      </w:r>
    </w:p>
    <w:bookmarkEnd w:id="1"/>
    <w:p w14:paraId="79951F3E" w14:textId="77777777" w:rsidR="00CE22C0" w:rsidRPr="00CE22C0" w:rsidRDefault="00CE22C0" w:rsidP="00CE22C0">
      <w:pPr>
        <w:jc w:val="both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39348085"/>
      <w:r w:rsidRPr="00CE22C0">
        <w:rPr>
          <w:rFonts w:ascii="Times New Roman" w:hAnsi="Times New Roman" w:cs="Times New Roman"/>
          <w:sz w:val="24"/>
          <w:szCs w:val="24"/>
        </w:rPr>
        <w:t>Przepisać 3 zdania przeczące w liczbie mnogiej , w czasie Present continuous do zeszytu        z tłumaczeniem z tabelki gramatycznej ze str. 65 (podręcznik).</w:t>
      </w:r>
    </w:p>
    <w:p w14:paraId="68DC9178" w14:textId="77777777" w:rsidR="00CE22C0" w:rsidRPr="00CE22C0" w:rsidRDefault="00CE22C0" w:rsidP="00CE22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9348320"/>
      <w:bookmarkEnd w:id="2"/>
      <w:r w:rsidRPr="00CE22C0">
        <w:rPr>
          <w:rFonts w:ascii="Times New Roman" w:hAnsi="Times New Roman" w:cs="Times New Roman"/>
          <w:sz w:val="24"/>
          <w:szCs w:val="24"/>
        </w:rPr>
        <w:t xml:space="preserve">4. </w:t>
      </w:r>
      <w:bookmarkEnd w:id="3"/>
      <w:r w:rsidRPr="00CE22C0">
        <w:rPr>
          <w:rFonts w:ascii="Times New Roman" w:hAnsi="Times New Roman" w:cs="Times New Roman"/>
          <w:sz w:val="24"/>
          <w:szCs w:val="24"/>
        </w:rPr>
        <w:t>Napisać 3 zdania przeczące w liczbie pojedynczej, w czasie Present continuous do zeszytu   z wybranymi czynnościami w wolnym czasie.</w:t>
      </w:r>
    </w:p>
    <w:p w14:paraId="70C5A3D9" w14:textId="77777777" w:rsidR="00CE22C0" w:rsidRPr="00CE22C0" w:rsidRDefault="00CE22C0" w:rsidP="00CE22C0">
      <w:pPr>
        <w:jc w:val="both"/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>5. Napisać 3 zdania przeczące w liczbie mnogiej, w czasie Present continuous do zeszytu               z wybranymi czynnościami w wolnym czasie.</w:t>
      </w:r>
    </w:p>
    <w:p w14:paraId="692BB451" w14:textId="77777777" w:rsidR="00CE22C0" w:rsidRPr="00CE22C0" w:rsidRDefault="00CE22C0" w:rsidP="00CE22C0">
      <w:pPr>
        <w:rPr>
          <w:rFonts w:ascii="Times New Roman" w:hAnsi="Times New Roman" w:cs="Times New Roman"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 </w:t>
      </w:r>
      <w:r w:rsidRPr="00CE22C0">
        <w:rPr>
          <w:rFonts w:ascii="Times New Roman" w:hAnsi="Times New Roman" w:cs="Times New Roman"/>
          <w:b/>
          <w:bCs/>
          <w:sz w:val="24"/>
          <w:szCs w:val="24"/>
        </w:rPr>
        <w:t>Będziemy wykonywać ćwiczenia interaktywne, ćwiczyć wymowę słów, zapamiętywać,              utrwalać i powtarzać słowa poprzez gry interaktywne.</w:t>
      </w:r>
      <w:r w:rsidRPr="00CE22C0">
        <w:rPr>
          <w:rFonts w:ascii="Times New Roman" w:hAnsi="Times New Roman" w:cs="Times New Roman"/>
          <w:sz w:val="24"/>
          <w:szCs w:val="24"/>
        </w:rPr>
        <w:t xml:space="preserve"> Aby korzystać z gier interaktywnych proszę wejść w podany link </w:t>
      </w:r>
      <w:hyperlink r:id="rId7" w:history="1">
        <w:r w:rsidRPr="00CE22C0">
          <w:rPr>
            <w:rStyle w:val="Hipercze"/>
            <w:rFonts w:ascii="Times New Roman" w:hAnsi="Times New Roman" w:cs="Times New Roman"/>
            <w:sz w:val="24"/>
            <w:szCs w:val="24"/>
          </w:rPr>
          <w:t>https://edesk.pearson.pl/Home/Publication/1066</w:t>
        </w:r>
      </w:hyperlink>
    </w:p>
    <w:p w14:paraId="4CB16443" w14:textId="77777777" w:rsidR="00CE22C0" w:rsidRPr="00CE22C0" w:rsidRDefault="00CE22C0" w:rsidP="00CE22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2C0">
        <w:rPr>
          <w:rFonts w:ascii="Times New Roman" w:hAnsi="Times New Roman" w:cs="Times New Roman"/>
          <w:sz w:val="24"/>
          <w:szCs w:val="24"/>
        </w:rPr>
        <w:t xml:space="preserve">a później wejść w zakładki: edesk Pearson strefa ucznia, zarejestruj się, nauka j. angielskiego, załóż konto, zaloguj się, język angielski, szkoła podstawowa, New English Adventure 3, gry interaktywne, </w:t>
      </w:r>
      <w:r w:rsidRPr="00CE22C0">
        <w:rPr>
          <w:rFonts w:ascii="Times New Roman" w:hAnsi="Times New Roman" w:cs="Times New Roman"/>
          <w:b/>
          <w:bCs/>
          <w:sz w:val="24"/>
          <w:szCs w:val="24"/>
        </w:rPr>
        <w:t>numer gry interaktywnej – Nazwy czynności Pelmanism_Unit3</w:t>
      </w:r>
    </w:p>
    <w:p w14:paraId="682E4057" w14:textId="77777777" w:rsidR="004869B0" w:rsidRPr="001A42D5" w:rsidRDefault="004869B0" w:rsidP="00CE22C0">
      <w:pPr>
        <w:spacing w:after="120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4869B0" w:rsidRPr="001A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958DF" w14:textId="77777777" w:rsidR="00D862E0" w:rsidRDefault="00D862E0" w:rsidP="00E51DE9">
      <w:pPr>
        <w:spacing w:after="0" w:line="240" w:lineRule="auto"/>
      </w:pPr>
      <w:r>
        <w:separator/>
      </w:r>
    </w:p>
  </w:endnote>
  <w:endnote w:type="continuationSeparator" w:id="0">
    <w:p w14:paraId="05857B83" w14:textId="77777777" w:rsidR="00D862E0" w:rsidRDefault="00D862E0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2FC7E" w14:textId="77777777" w:rsidR="00D862E0" w:rsidRDefault="00D862E0" w:rsidP="00E51DE9">
      <w:pPr>
        <w:spacing w:after="0" w:line="240" w:lineRule="auto"/>
      </w:pPr>
      <w:r>
        <w:separator/>
      </w:r>
    </w:p>
  </w:footnote>
  <w:footnote w:type="continuationSeparator" w:id="0">
    <w:p w14:paraId="11020BFD" w14:textId="77777777" w:rsidR="00D862E0" w:rsidRDefault="00D862E0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395D"/>
    <w:rsid w:val="00161BA1"/>
    <w:rsid w:val="001A42D5"/>
    <w:rsid w:val="001C3671"/>
    <w:rsid w:val="001D1C73"/>
    <w:rsid w:val="001E2199"/>
    <w:rsid w:val="00266099"/>
    <w:rsid w:val="003756D7"/>
    <w:rsid w:val="00377DD7"/>
    <w:rsid w:val="004869B0"/>
    <w:rsid w:val="004A77EC"/>
    <w:rsid w:val="004B40DE"/>
    <w:rsid w:val="00501AA2"/>
    <w:rsid w:val="00570F2D"/>
    <w:rsid w:val="005A2E51"/>
    <w:rsid w:val="005A3B3C"/>
    <w:rsid w:val="005F23B4"/>
    <w:rsid w:val="00634149"/>
    <w:rsid w:val="006D41B3"/>
    <w:rsid w:val="007C6D62"/>
    <w:rsid w:val="009C56B2"/>
    <w:rsid w:val="009D4D2F"/>
    <w:rsid w:val="009E17AC"/>
    <w:rsid w:val="00BC0AC1"/>
    <w:rsid w:val="00C14D96"/>
    <w:rsid w:val="00C83B9C"/>
    <w:rsid w:val="00C93C43"/>
    <w:rsid w:val="00CD4FFF"/>
    <w:rsid w:val="00CD608F"/>
    <w:rsid w:val="00CE22C0"/>
    <w:rsid w:val="00D27B0F"/>
    <w:rsid w:val="00D379A1"/>
    <w:rsid w:val="00D862E0"/>
    <w:rsid w:val="00DE40F4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CE2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sk.pearson.pl/Home/Publication/1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2020-05-28T10:03:00Z</dcterms:created>
  <dcterms:modified xsi:type="dcterms:W3CDTF">2020-05-28T10:05:00Z</dcterms:modified>
</cp:coreProperties>
</file>