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0C3F650B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7D6D7D">
        <w:rPr>
          <w:rFonts w:ascii="Times New Roman" w:hAnsi="Times New Roman" w:cs="Times New Roman"/>
          <w:b/>
          <w:sz w:val="24"/>
          <w:szCs w:val="24"/>
        </w:rPr>
        <w:t>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AF7B82">
        <w:rPr>
          <w:rFonts w:ascii="Times New Roman" w:hAnsi="Times New Roman" w:cs="Times New Roman"/>
          <w:b/>
          <w:sz w:val="24"/>
          <w:szCs w:val="24"/>
        </w:rPr>
        <w:t>2</w:t>
      </w:r>
      <w:r w:rsidR="004653DE">
        <w:rPr>
          <w:rFonts w:ascii="Times New Roman" w:hAnsi="Times New Roman" w:cs="Times New Roman"/>
          <w:b/>
          <w:sz w:val="24"/>
          <w:szCs w:val="24"/>
        </w:rPr>
        <w:t>8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3E0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A2973AC" w14:textId="77777777" w:rsidR="007D6D7D" w:rsidRDefault="007D6D7D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0444F" w14:textId="77777777" w:rsidR="007D6D7D" w:rsidRPr="007D6D7D" w:rsidRDefault="007D6D7D" w:rsidP="007D6D7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D7D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14:paraId="48CFCC81" w14:textId="77777777" w:rsidR="00C2646C" w:rsidRDefault="004653DE" w:rsidP="00C26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4653DE">
        <w:rPr>
          <w:rFonts w:ascii="Times New Roman" w:hAnsi="Times New Roman" w:cs="Times New Roman"/>
          <w:sz w:val="24"/>
          <w:szCs w:val="24"/>
          <w:lang w:val="en-GB"/>
        </w:rPr>
        <w:t xml:space="preserve"> The monster on the hill – listening and reading. </w:t>
      </w:r>
      <w:r w:rsidRPr="004653DE">
        <w:rPr>
          <w:rFonts w:ascii="Times New Roman" w:hAnsi="Times New Roman" w:cs="Times New Roman"/>
          <w:sz w:val="24"/>
          <w:szCs w:val="24"/>
        </w:rPr>
        <w:t xml:space="preserve">Potwór na wzgórzu – słuchanie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646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E41D6F0" w14:textId="05B789D5" w:rsidR="004653DE" w:rsidRPr="004653DE" w:rsidRDefault="00C2646C" w:rsidP="004653D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53DE" w:rsidRPr="004653DE">
        <w:rPr>
          <w:rFonts w:ascii="Times New Roman" w:hAnsi="Times New Roman" w:cs="Times New Roman"/>
          <w:sz w:val="24"/>
          <w:szCs w:val="24"/>
        </w:rPr>
        <w:t>i czytanie historyjki.</w:t>
      </w:r>
    </w:p>
    <w:p w14:paraId="3EDFC187" w14:textId="77777777" w:rsidR="004653DE" w:rsidRPr="004653DE" w:rsidRDefault="004653DE" w:rsidP="00465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38831448"/>
      <w:r w:rsidRPr="004653DE">
        <w:rPr>
          <w:rFonts w:ascii="Times New Roman" w:hAnsi="Times New Roman" w:cs="Times New Roman"/>
          <w:sz w:val="24"/>
          <w:szCs w:val="24"/>
        </w:rPr>
        <w:t>Ćwiczymy słuchanie i czytanie historyjki ze str.52, 53 poprzez Messengera i nagranie audio wydawnictwo Egis, numer nagrania – 068.</w:t>
      </w:r>
    </w:p>
    <w:bookmarkEnd w:id="0"/>
    <w:p w14:paraId="29103A20" w14:textId="77777777" w:rsidR="004653DE" w:rsidRPr="004653DE" w:rsidRDefault="004653DE" w:rsidP="00465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3DE">
        <w:rPr>
          <w:rFonts w:ascii="Times New Roman" w:hAnsi="Times New Roman" w:cs="Times New Roman"/>
          <w:sz w:val="24"/>
          <w:szCs w:val="24"/>
        </w:rPr>
        <w:t>2. Przepisać słowniczek obrazkowy ze str.52, 53. Wypisać z tekstu nieznane słówka.</w:t>
      </w:r>
    </w:p>
    <w:p w14:paraId="6E92AE8C" w14:textId="77777777" w:rsidR="004653DE" w:rsidRPr="004653DE" w:rsidRDefault="004653DE" w:rsidP="00465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3DE">
        <w:rPr>
          <w:rFonts w:ascii="Times New Roman" w:hAnsi="Times New Roman" w:cs="Times New Roman"/>
          <w:sz w:val="24"/>
          <w:szCs w:val="24"/>
        </w:rPr>
        <w:t>3. Wykonanie ćw. 2 str. 53, podręcznik (napisać true – prawda, false – nieprawda do podanych zdań odnoszących się do zdarzeń historyjki).</w:t>
      </w:r>
    </w:p>
    <w:p w14:paraId="0C3F114C" w14:textId="77777777" w:rsidR="004653DE" w:rsidRPr="004653DE" w:rsidRDefault="004653DE" w:rsidP="00465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3DE">
        <w:rPr>
          <w:rFonts w:ascii="Times New Roman" w:hAnsi="Times New Roman" w:cs="Times New Roman"/>
          <w:sz w:val="24"/>
          <w:szCs w:val="24"/>
        </w:rPr>
        <w:t xml:space="preserve">4. Będziemy wykorzystywać nagrania audio ( wymowa słówek, słuchanie, czytanie historyjek) przygotowane przez wydawnictwo Egis do naszego podręcznika. </w:t>
      </w:r>
      <w:r w:rsidRPr="004653DE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4653DE">
        <w:rPr>
          <w:rFonts w:ascii="Times New Roman" w:hAnsi="Times New Roman" w:cs="Times New Roman"/>
          <w:sz w:val="24"/>
          <w:szCs w:val="24"/>
        </w:rPr>
        <w:t xml:space="preserve"> </w:t>
      </w:r>
      <w:r w:rsidRPr="004653DE">
        <w:rPr>
          <w:rFonts w:ascii="Times New Roman" w:hAnsi="Times New Roman" w:cs="Times New Roman"/>
          <w:b/>
          <w:bCs/>
          <w:sz w:val="24"/>
          <w:szCs w:val="24"/>
        </w:rPr>
        <w:t>trzeba wejść na stronę wydawnictwa Egis. Na stronie wejść w zakładki: strefa ucznia, szkoła podstawowa, New Smiles 3, podręcznik: nagrania audio,</w:t>
      </w:r>
      <w:r w:rsidRPr="004653DE">
        <w:rPr>
          <w:rFonts w:ascii="Times New Roman" w:hAnsi="Times New Roman" w:cs="Times New Roman"/>
          <w:sz w:val="24"/>
          <w:szCs w:val="24"/>
        </w:rPr>
        <w:t xml:space="preserve"> </w:t>
      </w:r>
      <w:r w:rsidRPr="004653DE">
        <w:rPr>
          <w:rFonts w:ascii="Times New Roman" w:hAnsi="Times New Roman" w:cs="Times New Roman"/>
          <w:b/>
          <w:sz w:val="24"/>
          <w:szCs w:val="24"/>
          <w:u w:val="single"/>
        </w:rPr>
        <w:t>068 New Smiles 3 .</w:t>
      </w:r>
    </w:p>
    <w:p w14:paraId="7B5083B7" w14:textId="77777777" w:rsidR="00C2646C" w:rsidRPr="00AF7B82" w:rsidRDefault="00C2646C" w:rsidP="00AF7B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06541B" w14:textId="77777777" w:rsidR="00C2646C" w:rsidRDefault="00C2646C" w:rsidP="00C26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46C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Chrońmy to, co najpiękniejsze.</w:t>
      </w:r>
    </w:p>
    <w:p w14:paraId="3CD5793C" w14:textId="77777777" w:rsidR="00C2646C" w:rsidRDefault="00C2646C" w:rsidP="00C264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8BC26" w14:textId="7EB2300A" w:rsidR="00C2646C" w:rsidRDefault="00C2646C" w:rsidP="00C26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opowiadania ,,Co to za księga”. Oglądanie zdjęć zwierząt zagrożonych wyginięciem. Uzupełnianie notatki i układanie zdań o zwierzętach i roślinach objętych ochroną. Stopniowanie przymiotników i pisownia przymiotników w stopniu wyższym 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najwyższym. Doskonalenie umiejętności odejmowania liczb sposobem pisemnym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przekroczeniem progu dziesiątkowego, sprawdzanie wyników za pomocą dodawania. Rozwiązywanie zadań tekstowych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obliczanie długości w metrach, porównywanie różnicowe. Malowanie majowego ogrodu dowolną techniką.</w:t>
      </w:r>
    </w:p>
    <w:p w14:paraId="5276F756" w14:textId="77777777" w:rsidR="00C2646C" w:rsidRPr="00C2646C" w:rsidRDefault="00C2646C" w:rsidP="00C2646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8FB8FE9" w14:textId="77777777" w:rsidR="00C2646C" w:rsidRDefault="00C2646C" w:rsidP="00C26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25CCA62D" w14:textId="5B03D134" w:rsidR="00C2646C" w:rsidRDefault="00C2646C" w:rsidP="00C26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1.J.polski: Przeczytaj tekst ze s.13-14 w podręczniku. Zrób ćwiczenia w zeszycie ćwiczeń ze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s.10-11 ćw.3 ze s.11 prześlij na e-mail klasowy.</w:t>
      </w:r>
    </w:p>
    <w:p w14:paraId="370FDF98" w14:textId="39075C33" w:rsidR="00C2646C" w:rsidRDefault="00C2646C" w:rsidP="00C26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Poćwicz sobie zadania ze s.41 w podręczniku. W ćwiczeniu zrób zadania ze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s.55. zad.2 z ćwiczenia prześlij na e-mail klasowego.</w:t>
      </w:r>
    </w:p>
    <w:p w14:paraId="28E88309" w14:textId="42F02E1B" w:rsidR="00A03B7D" w:rsidRPr="00C2646C" w:rsidRDefault="00C2646C" w:rsidP="00C264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3.Plastyka: Namaluj majowy ogród dowolną techniką i prześlij jego zdjęcie na klasowego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e-m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A03B7D" w:rsidRPr="00C2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4A63" w14:textId="77777777" w:rsidR="00BB16A2" w:rsidRDefault="00BB16A2" w:rsidP="00A323E0">
      <w:pPr>
        <w:spacing w:after="0" w:line="240" w:lineRule="auto"/>
      </w:pPr>
      <w:r>
        <w:separator/>
      </w:r>
    </w:p>
  </w:endnote>
  <w:endnote w:type="continuationSeparator" w:id="0">
    <w:p w14:paraId="47609B96" w14:textId="77777777" w:rsidR="00BB16A2" w:rsidRDefault="00BB16A2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C7369" w14:textId="77777777" w:rsidR="00BB16A2" w:rsidRDefault="00BB16A2" w:rsidP="00A323E0">
      <w:pPr>
        <w:spacing w:after="0" w:line="240" w:lineRule="auto"/>
      </w:pPr>
      <w:r>
        <w:separator/>
      </w:r>
    </w:p>
  </w:footnote>
  <w:footnote w:type="continuationSeparator" w:id="0">
    <w:p w14:paraId="14C0BFD1" w14:textId="77777777" w:rsidR="00BB16A2" w:rsidRDefault="00BB16A2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0150E"/>
    <w:rsid w:val="00161BA1"/>
    <w:rsid w:val="001E2199"/>
    <w:rsid w:val="002547B9"/>
    <w:rsid w:val="00266099"/>
    <w:rsid w:val="003061D2"/>
    <w:rsid w:val="00351337"/>
    <w:rsid w:val="004653DE"/>
    <w:rsid w:val="004A77EC"/>
    <w:rsid w:val="004B6492"/>
    <w:rsid w:val="005125C2"/>
    <w:rsid w:val="00690B0F"/>
    <w:rsid w:val="00692DC9"/>
    <w:rsid w:val="0071111C"/>
    <w:rsid w:val="007D6D7D"/>
    <w:rsid w:val="00894E91"/>
    <w:rsid w:val="0094074F"/>
    <w:rsid w:val="009458F1"/>
    <w:rsid w:val="009C56B2"/>
    <w:rsid w:val="00A03B7D"/>
    <w:rsid w:val="00A07CC2"/>
    <w:rsid w:val="00A323E0"/>
    <w:rsid w:val="00AF7B82"/>
    <w:rsid w:val="00BB16A2"/>
    <w:rsid w:val="00C2646C"/>
    <w:rsid w:val="00C34536"/>
    <w:rsid w:val="00CD4FFF"/>
    <w:rsid w:val="00CD608F"/>
    <w:rsid w:val="00D27B0F"/>
    <w:rsid w:val="00E14F0A"/>
    <w:rsid w:val="00EA7B81"/>
    <w:rsid w:val="00EB6ACF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7EF7-FD84-4A39-BB82-3E195C5A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2020-04-27T09:53:00Z</dcterms:created>
  <dcterms:modified xsi:type="dcterms:W3CDTF">2020-04-27T10:12:00Z</dcterms:modified>
</cp:coreProperties>
</file>