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CE10" w14:textId="68DCEC02" w:rsidR="00161BA1" w:rsidRDefault="000337AA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AA">
        <w:rPr>
          <w:rFonts w:ascii="Times New Roman" w:hAnsi="Times New Roman" w:cs="Times New Roman"/>
          <w:b/>
          <w:sz w:val="24"/>
          <w:szCs w:val="24"/>
        </w:rPr>
        <w:t>KLASA III – CZWARTEK 26 MARCA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6C933" w14:textId="5CD5778D" w:rsidR="00D27B0F" w:rsidRPr="00D27B0F" w:rsidRDefault="00D27B0F" w:rsidP="00D27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Temat dnia: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</w:t>
      </w:r>
      <w:r w:rsidRPr="00D2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iosna w nas</w:t>
      </w:r>
    </w:p>
    <w:p w14:paraId="34C18D68" w14:textId="77777777" w:rsidR="00D27B0F" w:rsidRPr="00D27B0F" w:rsidRDefault="00D27B0F" w:rsidP="00D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5AAD7F" w14:textId="4849C809" w:rsidR="00D27B0F" w:rsidRP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Czytanie tekstu J. Jesionowskiego pt.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gramStart"/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,,Co</w:t>
      </w:r>
      <w:proofErr w:type="gramEnd"/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robimy wiosną?''.</w:t>
      </w:r>
    </w:p>
    <w:p w14:paraId="04726335" w14:textId="77777777" w:rsid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Prawda i fałsz w zdaniach. Przekształcanie przewrotnego tekstu. </w:t>
      </w:r>
    </w:p>
    <w:p w14:paraId="36582109" w14:textId="77777777" w:rsid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Pisownia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wyrazów z ,,</w:t>
      </w:r>
      <w:proofErr w:type="spellStart"/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rz</w:t>
      </w:r>
      <w:proofErr w:type="spellEnd"/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'' po spółgłoskach. </w:t>
      </w:r>
    </w:p>
    <w:p w14:paraId="38833A90" w14:textId="77777777" w:rsid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Obliczenia w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czterech działań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jednostki czasu i długości. </w:t>
      </w:r>
    </w:p>
    <w:p w14:paraId="6770924C" w14:textId="77777777" w:rsid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Ćwiczenia gimnastyczne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piłkami i bez.  </w:t>
      </w:r>
    </w:p>
    <w:p w14:paraId="608E87BC" w14:textId="10F378DE" w:rsidR="00D27B0F" w:rsidRP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</w:t>
      </w:r>
    </w:p>
    <w:p w14:paraId="56FA1C13" w14:textId="75FE221A" w:rsidR="00D27B0F" w:rsidRP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rzeczytaj tekst z podręcznika s. 52 i zrób ćw. Ze s. 62, 63.          </w:t>
      </w:r>
    </w:p>
    <w:p w14:paraId="57B25320" w14:textId="77777777" w:rsid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matematyki zadania ze s. 32, 33.   </w:t>
      </w:r>
    </w:p>
    <w:p w14:paraId="1B183C65" w14:textId="7F3F8E61" w:rsidR="00D27B0F" w:rsidRP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samego rana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pajacyków, 10 przysiadów, kilka skoków na prawej nodze, kilka na lewej.</w:t>
      </w:r>
    </w:p>
    <w:p w14:paraId="7A0E4088" w14:textId="25108665" w:rsidR="00D27B0F" w:rsidRPr="00D27B0F" w:rsidRDefault="00D27B0F" w:rsidP="00D27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przerwie między zajęciami zabawy z piłką w domu lub na podwórku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27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kozłowanie.</w:t>
      </w: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FF"/>
    <w:rsid w:val="000337AA"/>
    <w:rsid w:val="00161BA1"/>
    <w:rsid w:val="00CD4FFF"/>
    <w:rsid w:val="00D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Damian Kor</cp:lastModifiedBy>
  <cp:revision>4</cp:revision>
  <dcterms:created xsi:type="dcterms:W3CDTF">2020-03-25T15:31:00Z</dcterms:created>
  <dcterms:modified xsi:type="dcterms:W3CDTF">2020-03-25T16:48:00Z</dcterms:modified>
</cp:coreProperties>
</file>