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715B754C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0371CE">
        <w:rPr>
          <w:rFonts w:ascii="Times New Roman" w:hAnsi="Times New Roman" w:cs="Times New Roman"/>
          <w:b/>
          <w:sz w:val="24"/>
          <w:szCs w:val="24"/>
        </w:rPr>
        <w:t>I</w:t>
      </w:r>
      <w:r w:rsidR="00D3346E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15D2B">
        <w:rPr>
          <w:rFonts w:ascii="Times New Roman" w:hAnsi="Times New Roman" w:cs="Times New Roman"/>
          <w:b/>
          <w:sz w:val="24"/>
          <w:szCs w:val="24"/>
        </w:rPr>
        <w:t>CZWARTEK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958">
        <w:rPr>
          <w:rFonts w:ascii="Times New Roman" w:hAnsi="Times New Roman" w:cs="Times New Roman"/>
          <w:b/>
          <w:sz w:val="24"/>
          <w:szCs w:val="24"/>
        </w:rPr>
        <w:t>23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56D4CD6E" w14:textId="77777777" w:rsidR="00D3346E" w:rsidRDefault="00D3346E" w:rsidP="00D33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B3F08" w14:textId="77777777" w:rsidR="00AF6958" w:rsidRDefault="00AF6958" w:rsidP="00AF6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958">
        <w:rPr>
          <w:rFonts w:ascii="Times New Roman" w:hAnsi="Times New Roman" w:cs="Times New Roman"/>
          <w:b/>
          <w:sz w:val="24"/>
          <w:szCs w:val="24"/>
        </w:rPr>
        <w:t>Temat dnia</w:t>
      </w:r>
      <w:r>
        <w:rPr>
          <w:rFonts w:ascii="Times New Roman" w:hAnsi="Times New Roman" w:cs="Times New Roman"/>
          <w:sz w:val="24"/>
          <w:szCs w:val="24"/>
        </w:rPr>
        <w:t>: Nasza Ziemia.</w:t>
      </w:r>
    </w:p>
    <w:p w14:paraId="011DFA77" w14:textId="77777777" w:rsidR="00AF6958" w:rsidRDefault="00AF6958" w:rsidP="00AF69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E5190" w14:textId="676BC08A" w:rsidR="00AF6958" w:rsidRDefault="00AF6958" w:rsidP="00AF6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Wieloznaczność pojęcia ,,ziemia”. Charakterystyczne cechy Ziemi- na podstawie tekstu informacyjnego ,,Fantastyczne dzieła natury”. Wpływ działań człowieka na stan naszej planety. Pisownia nazw planet, kontynentów i oceanów wielką literą. Utrwalenie wiadomości o czasowniku, utrwalenie poprawnych form osobowych czasowników ,,umieć”, ,,rozumieć”. Porządkowanie- dodawanie pisemne. Rozwiązywanie zadań tekstowych m.in. złożonych- obliczenia pieniężne, obliczanie odległości w kilometrach, odczytywanie danych z rysunku, porównywanie różnicowe. Ćwiczenia zwinnościowe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doskonalenie zwinności i zręczności.</w:t>
      </w:r>
    </w:p>
    <w:p w14:paraId="042BF335" w14:textId="77777777" w:rsidR="00AF6958" w:rsidRDefault="00AF6958" w:rsidP="00AF6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1DFADE" w14:textId="77777777" w:rsidR="00AF6958" w:rsidRDefault="00AF6958" w:rsidP="00AF6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0A2DDC7C" w14:textId="77777777" w:rsidR="00AF6958" w:rsidRDefault="00AF6958" w:rsidP="00AF6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703F9D" w14:textId="1451CA0A" w:rsidR="00AF6958" w:rsidRDefault="00AF6958" w:rsidP="00AF6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polski. Przeczytaj teksty ze s.6-7 (cz.4 podr.). zrób ćwiczenia ze s.4-5 w zeszycie ćwiczeń. Ćwiczenie 4 ze s.5 prześlij na e-mail klasowy.</w:t>
      </w:r>
    </w:p>
    <w:p w14:paraId="19453737" w14:textId="16919A76" w:rsidR="00AF6958" w:rsidRDefault="00AF6958" w:rsidP="00AF6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Matematyka.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rób zadania ze s.52 w zeszycie ćwiczeń, a ćw.2 prześlij na klasowego e-mail.</w:t>
      </w:r>
    </w:p>
    <w:p w14:paraId="0F63EFE8" w14:textId="6ADF51CB" w:rsidR="00AF6958" w:rsidRDefault="00AF6958" w:rsidP="00AF6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Zrób zestaw ćwiczeń- pajacyki, podskoki na jednej nodze, na dwóch, pobiegaj w różnym tempie.</w:t>
      </w:r>
    </w:p>
    <w:p w14:paraId="7E56EBDB" w14:textId="67A32D50" w:rsidR="00D27B0F" w:rsidRDefault="00D27B0F" w:rsidP="00AF6958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2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4117C" w14:textId="77777777" w:rsidR="001F5533" w:rsidRDefault="001F5533" w:rsidP="00AF6958">
      <w:pPr>
        <w:spacing w:after="0" w:line="240" w:lineRule="auto"/>
      </w:pPr>
      <w:r>
        <w:separator/>
      </w:r>
    </w:p>
  </w:endnote>
  <w:endnote w:type="continuationSeparator" w:id="0">
    <w:p w14:paraId="2BFE16A7" w14:textId="77777777" w:rsidR="001F5533" w:rsidRDefault="001F5533" w:rsidP="00AF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A8AA4" w14:textId="77777777" w:rsidR="001F5533" w:rsidRDefault="001F5533" w:rsidP="00AF6958">
      <w:pPr>
        <w:spacing w:after="0" w:line="240" w:lineRule="auto"/>
      </w:pPr>
      <w:r>
        <w:separator/>
      </w:r>
    </w:p>
  </w:footnote>
  <w:footnote w:type="continuationSeparator" w:id="0">
    <w:p w14:paraId="76BA98B8" w14:textId="77777777" w:rsidR="001F5533" w:rsidRDefault="001F5533" w:rsidP="00AF6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3DE6"/>
    <w:multiLevelType w:val="hybridMultilevel"/>
    <w:tmpl w:val="FBC4340A"/>
    <w:lvl w:ilvl="0" w:tplc="A0C8C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E37E3"/>
    <w:multiLevelType w:val="hybridMultilevel"/>
    <w:tmpl w:val="FD52B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9D1A6C"/>
    <w:multiLevelType w:val="hybridMultilevel"/>
    <w:tmpl w:val="C4EE5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371CE"/>
    <w:rsid w:val="00161BA1"/>
    <w:rsid w:val="001B7B8B"/>
    <w:rsid w:val="001E2199"/>
    <w:rsid w:val="001F5533"/>
    <w:rsid w:val="00266099"/>
    <w:rsid w:val="00356244"/>
    <w:rsid w:val="004A77EC"/>
    <w:rsid w:val="004B6492"/>
    <w:rsid w:val="00690B0F"/>
    <w:rsid w:val="007A58E0"/>
    <w:rsid w:val="009C56B2"/>
    <w:rsid w:val="009D71B2"/>
    <w:rsid w:val="00A07CC2"/>
    <w:rsid w:val="00AB664B"/>
    <w:rsid w:val="00AF6958"/>
    <w:rsid w:val="00B15D2B"/>
    <w:rsid w:val="00B92339"/>
    <w:rsid w:val="00CD4FFF"/>
    <w:rsid w:val="00CD608F"/>
    <w:rsid w:val="00D1786D"/>
    <w:rsid w:val="00D27B0F"/>
    <w:rsid w:val="00D3346E"/>
    <w:rsid w:val="00E14F0A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958"/>
  </w:style>
  <w:style w:type="paragraph" w:styleId="Stopka">
    <w:name w:val="footer"/>
    <w:basedOn w:val="Normalny"/>
    <w:link w:val="StopkaZnak"/>
    <w:uiPriority w:val="99"/>
    <w:unhideWhenUsed/>
    <w:rsid w:val="00AF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2020-04-22T10:19:00Z</dcterms:created>
  <dcterms:modified xsi:type="dcterms:W3CDTF">2020-04-22T10:22:00Z</dcterms:modified>
</cp:coreProperties>
</file>