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40B7A6B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ED2DE1">
        <w:rPr>
          <w:rFonts w:ascii="Times New Roman" w:hAnsi="Times New Roman" w:cs="Times New Roman"/>
          <w:b/>
          <w:sz w:val="24"/>
          <w:szCs w:val="24"/>
        </w:rPr>
        <w:t>I</w:t>
      </w:r>
      <w:r w:rsidR="00C1000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BB0B6E">
        <w:rPr>
          <w:rFonts w:ascii="Times New Roman" w:hAnsi="Times New Roman" w:cs="Times New Roman"/>
          <w:b/>
          <w:sz w:val="24"/>
          <w:szCs w:val="24"/>
        </w:rPr>
        <w:t>20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B5E"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250C3" w14:textId="77777777" w:rsidR="00BB0B6E" w:rsidRDefault="00BB0B6E" w:rsidP="00BB0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B6E">
        <w:rPr>
          <w:rFonts w:ascii="Times New Roman" w:hAnsi="Times New Roman" w:cs="Times New Roman"/>
          <w:b/>
          <w:sz w:val="24"/>
          <w:szCs w:val="24"/>
        </w:rPr>
        <w:t>Temat dnia</w:t>
      </w:r>
      <w:r>
        <w:rPr>
          <w:rFonts w:ascii="Times New Roman" w:hAnsi="Times New Roman" w:cs="Times New Roman"/>
          <w:sz w:val="24"/>
          <w:szCs w:val="24"/>
        </w:rPr>
        <w:t>: Fantastyczne dzieła architektury.</w:t>
      </w:r>
    </w:p>
    <w:p w14:paraId="77F11018" w14:textId="77777777" w:rsidR="00BB0B6E" w:rsidRDefault="00BB0B6E" w:rsidP="00BB0B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35EF4" w14:textId="77777777" w:rsidR="00BB0B6E" w:rsidRDefault="00BB0B6E" w:rsidP="00BB0B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Dodawanie typu: 123 + 155, różnymi sposobami, w tym sposobem pisemnym. Wyjaśnianie pojęć ,,architektura”, architekt”. Wyszukiwanie i czytanie informacji o niezwykłych budowlach świata. Pisownia nazw pospolitych budowli i liczebników porządkowych. Grupowanie i stopniowanie przymiotników. Ćwiczenia rzutów piłki.</w:t>
      </w:r>
    </w:p>
    <w:p w14:paraId="7A5EA8C1" w14:textId="77777777" w:rsidR="00BB0B6E" w:rsidRDefault="00BB0B6E" w:rsidP="00BB0B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7CE688" w14:textId="77777777" w:rsidR="00BB0B6E" w:rsidRDefault="00BB0B6E" w:rsidP="00BB0B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7EA4B0F7" w14:textId="77777777" w:rsidR="00BB0B6E" w:rsidRDefault="00BB0B6E" w:rsidP="00BB0B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1.Matematyka. Poćwicz sobie w brudnopisie zad.1 s.37 w podręczniku. W zeszycie zrób zadanie 2 s.37 podręcznik- rozwiązanie prześlij na klasowego e-mail.</w:t>
      </w:r>
    </w:p>
    <w:p w14:paraId="0F25F177" w14:textId="77777777" w:rsidR="00BB0B6E" w:rsidRDefault="00BB0B6E" w:rsidP="00BB0B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2.J. polski. Przeczytaj ze s.78-79 w podręczniku informacje o niezwykłych budowlach. Na podstawie tych informacji zrób ćwiczenia ze s.84-85 z zeszytu ćwiczeń. Ćwiczenie 5 s.85 prześlij na e-mail klasowy.</w:t>
      </w:r>
    </w:p>
    <w:p w14:paraId="3DAD0DEA" w14:textId="77777777" w:rsidR="00BB0B6E" w:rsidRDefault="00BB0B6E" w:rsidP="00BB0B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3.Na podwórku poćwicz sobie kozłowanie i rzuty piłką na odległość i do celu.</w:t>
      </w:r>
    </w:p>
    <w:p w14:paraId="32FB9FE0" w14:textId="77777777" w:rsidR="00BB0B6E" w:rsidRPr="001D6514" w:rsidRDefault="00BB0B6E" w:rsidP="00BB0B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1345B" w14:textId="77777777" w:rsidR="00BB0B6E" w:rsidRDefault="00BB0B6E" w:rsidP="00BB0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B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F3939" w14:textId="77777777" w:rsidR="001C2E40" w:rsidRDefault="001C2E40" w:rsidP="00634984">
      <w:pPr>
        <w:spacing w:after="0" w:line="240" w:lineRule="auto"/>
      </w:pPr>
      <w:r>
        <w:separator/>
      </w:r>
    </w:p>
  </w:endnote>
  <w:endnote w:type="continuationSeparator" w:id="0">
    <w:p w14:paraId="005EBF65" w14:textId="77777777" w:rsidR="001C2E40" w:rsidRDefault="001C2E40" w:rsidP="006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33497" w14:textId="77777777" w:rsidR="001C2E40" w:rsidRDefault="001C2E40" w:rsidP="00634984">
      <w:pPr>
        <w:spacing w:after="0" w:line="240" w:lineRule="auto"/>
      </w:pPr>
      <w:r>
        <w:separator/>
      </w:r>
    </w:p>
  </w:footnote>
  <w:footnote w:type="continuationSeparator" w:id="0">
    <w:p w14:paraId="00B87EED" w14:textId="77777777" w:rsidR="001C2E40" w:rsidRDefault="001C2E40" w:rsidP="0063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722E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C2E40"/>
    <w:rsid w:val="001E2199"/>
    <w:rsid w:val="00266099"/>
    <w:rsid w:val="004A77EC"/>
    <w:rsid w:val="0060153C"/>
    <w:rsid w:val="00634984"/>
    <w:rsid w:val="00681445"/>
    <w:rsid w:val="00703AF3"/>
    <w:rsid w:val="00957A32"/>
    <w:rsid w:val="009C56B2"/>
    <w:rsid w:val="009E747A"/>
    <w:rsid w:val="00A07CC2"/>
    <w:rsid w:val="00AD6A99"/>
    <w:rsid w:val="00BB0B6E"/>
    <w:rsid w:val="00C10006"/>
    <w:rsid w:val="00C46B35"/>
    <w:rsid w:val="00CD4FFF"/>
    <w:rsid w:val="00CD608F"/>
    <w:rsid w:val="00D27B0F"/>
    <w:rsid w:val="00E14F0A"/>
    <w:rsid w:val="00EA7B81"/>
    <w:rsid w:val="00ED2DE1"/>
    <w:rsid w:val="00ED4089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63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84"/>
  </w:style>
  <w:style w:type="paragraph" w:styleId="Stopka">
    <w:name w:val="footer"/>
    <w:basedOn w:val="Normalny"/>
    <w:link w:val="StopkaZnak"/>
    <w:uiPriority w:val="99"/>
    <w:unhideWhenUsed/>
    <w:rsid w:val="0063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2020-04-17T10:58:00Z</dcterms:created>
  <dcterms:modified xsi:type="dcterms:W3CDTF">2020-04-17T10:59:00Z</dcterms:modified>
</cp:coreProperties>
</file>