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186D675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71">
        <w:rPr>
          <w:rFonts w:ascii="Times New Roman" w:hAnsi="Times New Roman" w:cs="Times New Roman"/>
          <w:b/>
          <w:sz w:val="24"/>
          <w:szCs w:val="24"/>
        </w:rPr>
        <w:t>17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4869B0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9EEC5F" w14:textId="77777777" w:rsidR="001C3671" w:rsidRDefault="001C3671" w:rsidP="001C367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616E8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W świeci mitów.</w:t>
      </w:r>
    </w:p>
    <w:p w14:paraId="57DEF03F" w14:textId="77777777" w:rsid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 liczb w zakresie 1000 typu: 764-8, 203-9, 335-40, 450-70. Zapoznanie się z pojęciem ,,mit”, ,,mitologia” na podstawie tekstu pt. ,,Puszka Pandory”. Ćwiczenia utrwalające przymiotniki. Intuicyjne stopniowanie przymiotników.</w:t>
      </w:r>
    </w:p>
    <w:p w14:paraId="6FE133F3" w14:textId="77777777" w:rsid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384C5" w14:textId="77777777" w:rsid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7F931E9" w14:textId="77777777" w:rsid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1.Matematyka. poćwicz sobie w brudnopisie zadania ze s.36 w podręczniku. Zrób zadania w ćwiczeniu ze s.45-46. Zadanie 7 ze s. 46 w ćwiczeniu prześlij na klasowego e-mail.</w:t>
      </w:r>
    </w:p>
    <w:p w14:paraId="5DFCA843" w14:textId="77777777" w:rsid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2.J. polski. Zapoznaj się z tekstem ze s.75-77. Na podstawie tekstu zrób ćwiczenia ze s.82-83 w zeszycie ćwiczeń. Rozwiąż rebusy ze s.82 i uzupełnij otrzymanymi wyrazami zdania- wyślij je na e-mail klasowy.</w:t>
      </w:r>
    </w:p>
    <w:p w14:paraId="40CFEC67" w14:textId="77777777" w:rsidR="001C3671" w:rsidRPr="00BB4037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 rana będę do Was dzwoniła, abyście powiedzieli mi tekst piosenki, który mieliście nauczyć się na pamięć. (pamiętajcie, że na 3 godzinie lekcyjnej macie j.angielski). </w:t>
      </w:r>
    </w:p>
    <w:p w14:paraId="682E4057" w14:textId="77777777" w:rsidR="004869B0" w:rsidRPr="004869B0" w:rsidRDefault="004869B0" w:rsidP="004869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B823C1" w14:textId="0D406A99" w:rsidR="00CD608F" w:rsidRPr="004869B0" w:rsidRDefault="00CD608F" w:rsidP="00CD608F">
      <w:pPr>
        <w:pStyle w:val="NormalnyWeb"/>
        <w:spacing w:after="0" w:afterAutospacing="0"/>
        <w:rPr>
          <w:rStyle w:val="size"/>
          <w:b/>
          <w:color w:val="000000"/>
          <w:lang w:val="en-US"/>
        </w:rPr>
      </w:pPr>
      <w:r w:rsidRPr="004869B0">
        <w:rPr>
          <w:rStyle w:val="size"/>
          <w:b/>
          <w:color w:val="000000"/>
          <w:lang w:val="en-US"/>
        </w:rPr>
        <w:t>Język angielski</w:t>
      </w:r>
    </w:p>
    <w:p w14:paraId="2B232E6A" w14:textId="77777777" w:rsidR="00CD608F" w:rsidRPr="004869B0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  <w:lang w:val="en-US"/>
        </w:rPr>
      </w:pPr>
    </w:p>
    <w:p w14:paraId="214586A8" w14:textId="7E1F95F0" w:rsidR="001C3671" w:rsidRPr="001C3671" w:rsidRDefault="001C3671" w:rsidP="001C3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7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1C3671">
        <w:rPr>
          <w:rFonts w:ascii="Times New Roman" w:hAnsi="Times New Roman" w:cs="Times New Roman"/>
          <w:sz w:val="24"/>
          <w:szCs w:val="24"/>
          <w:lang w:val="en-US"/>
        </w:rPr>
        <w:t xml:space="preserve"> It’s a</w:t>
      </w:r>
      <w:bookmarkStart w:id="0" w:name="_GoBack"/>
      <w:bookmarkEnd w:id="0"/>
      <w:r w:rsidRPr="001C3671">
        <w:rPr>
          <w:rFonts w:ascii="Times New Roman" w:hAnsi="Times New Roman" w:cs="Times New Roman"/>
          <w:sz w:val="24"/>
          <w:szCs w:val="24"/>
          <w:lang w:val="en-US"/>
        </w:rPr>
        <w:t xml:space="preserve"> monster! – listening and reading. </w:t>
      </w:r>
      <w:r>
        <w:rPr>
          <w:rFonts w:ascii="Times New Roman" w:hAnsi="Times New Roman" w:cs="Times New Roman"/>
          <w:sz w:val="24"/>
          <w:szCs w:val="24"/>
        </w:rPr>
        <w:t>To jest potwór</w:t>
      </w:r>
      <w:r w:rsidRPr="001C367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71">
        <w:rPr>
          <w:rFonts w:ascii="Times New Roman" w:hAnsi="Times New Roman" w:cs="Times New Roman"/>
          <w:sz w:val="24"/>
          <w:szCs w:val="24"/>
        </w:rPr>
        <w:t>– słuchanie i czytanie historyjki.</w:t>
      </w:r>
    </w:p>
    <w:p w14:paraId="034B9D6D" w14:textId="77777777" w:rsidR="001C3671" w:rsidRPr="001C3671" w:rsidRDefault="001C3671" w:rsidP="001C36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3002B" w14:textId="77777777" w:rsidR="001C3671" w:rsidRPr="001C3671" w:rsidRDefault="001C3671" w:rsidP="001C3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1">
        <w:rPr>
          <w:rFonts w:ascii="Times New Roman" w:hAnsi="Times New Roman" w:cs="Times New Roman"/>
          <w:sz w:val="24"/>
          <w:szCs w:val="24"/>
        </w:rPr>
        <w:t>1. Ćwiczymy słuchanie i czytanie historyjki poprzez Messengera i nagrania audio wyd. EGIS.</w:t>
      </w:r>
    </w:p>
    <w:p w14:paraId="4D8A337C" w14:textId="6E17FF42" w:rsidR="001C3671" w:rsidRPr="001C3671" w:rsidRDefault="001C3671" w:rsidP="001C3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1">
        <w:rPr>
          <w:rFonts w:ascii="Times New Roman" w:hAnsi="Times New Roman" w:cs="Times New Roman"/>
          <w:sz w:val="24"/>
          <w:szCs w:val="24"/>
        </w:rPr>
        <w:t>2. Ćw. 2 str.46 (wybieramy odpowiedź a lub b) – podręczn</w:t>
      </w:r>
      <w:r>
        <w:rPr>
          <w:rFonts w:ascii="Times New Roman" w:hAnsi="Times New Roman" w:cs="Times New Roman"/>
          <w:sz w:val="24"/>
          <w:szCs w:val="24"/>
        </w:rPr>
        <w:t xml:space="preserve">ik. Uzupełniamy zeszyt ćwiczeń: </w:t>
      </w:r>
      <w:r w:rsidRPr="001C3671">
        <w:rPr>
          <w:rFonts w:ascii="Times New Roman" w:hAnsi="Times New Roman" w:cs="Times New Roman"/>
          <w:sz w:val="24"/>
          <w:szCs w:val="24"/>
        </w:rPr>
        <w:t xml:space="preserve">ćw. 1 str.38 (połączyć zdania z obrazkami).      </w:t>
      </w:r>
    </w:p>
    <w:p w14:paraId="49E5FFEB" w14:textId="77777777" w:rsidR="001C3671" w:rsidRPr="001C3671" w:rsidRDefault="001C3671" w:rsidP="001C3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71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słuchanie,czytanie historyjek) przygotowane przez wydawnictwo Egis do naszego podręcznika. </w:t>
      </w:r>
      <w:r w:rsidRPr="001C3671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1C3671">
        <w:rPr>
          <w:rFonts w:ascii="Times New Roman" w:hAnsi="Times New Roman" w:cs="Times New Roman"/>
          <w:sz w:val="24"/>
          <w:szCs w:val="24"/>
        </w:rPr>
        <w:t xml:space="preserve"> trzeba wejść na stronę wydawnictwa Egis. Na stronie wejść w zakładki: strefa ucznia, szkoła podstawowa, New Smiles 3, podręcznik: nagrania audio, </w:t>
      </w:r>
      <w:r w:rsidRPr="001C3671">
        <w:rPr>
          <w:rFonts w:ascii="Times New Roman" w:hAnsi="Times New Roman" w:cs="Times New Roman"/>
          <w:b/>
          <w:sz w:val="24"/>
          <w:szCs w:val="24"/>
          <w:u w:val="single"/>
        </w:rPr>
        <w:t>055 New Smiles 3 Unit 6 .</w:t>
      </w:r>
    </w:p>
    <w:p w14:paraId="7A0E4088" w14:textId="02B2D296" w:rsidR="00D27B0F" w:rsidRPr="004869B0" w:rsidRDefault="00D27B0F" w:rsidP="001C36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27B0F" w:rsidRPr="004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FCC7" w14:textId="77777777" w:rsidR="005A3B3C" w:rsidRDefault="005A3B3C" w:rsidP="00E51DE9">
      <w:pPr>
        <w:spacing w:after="0" w:line="240" w:lineRule="auto"/>
      </w:pPr>
      <w:r>
        <w:separator/>
      </w:r>
    </w:p>
  </w:endnote>
  <w:endnote w:type="continuationSeparator" w:id="0">
    <w:p w14:paraId="7C411178" w14:textId="77777777" w:rsidR="005A3B3C" w:rsidRDefault="005A3B3C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C84A" w14:textId="77777777" w:rsidR="005A3B3C" w:rsidRDefault="005A3B3C" w:rsidP="00E51DE9">
      <w:pPr>
        <w:spacing w:after="0" w:line="240" w:lineRule="auto"/>
      </w:pPr>
      <w:r>
        <w:separator/>
      </w:r>
    </w:p>
  </w:footnote>
  <w:footnote w:type="continuationSeparator" w:id="0">
    <w:p w14:paraId="167A446F" w14:textId="77777777" w:rsidR="005A3B3C" w:rsidRDefault="005A3B3C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C3671"/>
    <w:rsid w:val="001E2199"/>
    <w:rsid w:val="00266099"/>
    <w:rsid w:val="003756D7"/>
    <w:rsid w:val="004869B0"/>
    <w:rsid w:val="004A77EC"/>
    <w:rsid w:val="00570F2D"/>
    <w:rsid w:val="005A3B3C"/>
    <w:rsid w:val="007C6D62"/>
    <w:rsid w:val="009C56B2"/>
    <w:rsid w:val="00C83B9C"/>
    <w:rsid w:val="00C93C43"/>
    <w:rsid w:val="00CD4FFF"/>
    <w:rsid w:val="00CD608F"/>
    <w:rsid w:val="00D27B0F"/>
    <w:rsid w:val="00D379A1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2020-04-16T09:33:00Z</dcterms:created>
  <dcterms:modified xsi:type="dcterms:W3CDTF">2020-04-16T09:35:00Z</dcterms:modified>
</cp:coreProperties>
</file>