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4A21C94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="00D3346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339">
        <w:rPr>
          <w:rFonts w:ascii="Times New Roman" w:hAnsi="Times New Roman" w:cs="Times New Roman"/>
          <w:b/>
          <w:sz w:val="24"/>
          <w:szCs w:val="24"/>
        </w:rPr>
        <w:t>16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56D4CD6E" w14:textId="77777777" w:rsidR="00D3346E" w:rsidRDefault="00D3346E" w:rsidP="00D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008B8" w14:textId="77777777" w:rsidR="00D1786D" w:rsidRDefault="00D1786D" w:rsidP="00D1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E8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Co jest naprawdę ważne.</w:t>
      </w:r>
    </w:p>
    <w:p w14:paraId="3E7D06CB" w14:textId="77777777" w:rsidR="00D1786D" w:rsidRDefault="00D1786D" w:rsidP="00D1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B47B8" w14:textId="19B26BC5" w:rsidR="00D1786D" w:rsidRDefault="00D1786D" w:rsidP="00D178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tekstu ,,Mgły wachlarzem nie rozpędzisz”. Nazwy uczuć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rozszerzenie wiadomości o rzeczowniku. Ćwiczenia utrwalające pisownię wyrazów z ,,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”. Dodawanie w zakresie 1000 typu: 382+9, 697+9, 680 + 40, 685 + 40 – różne sposoby obliczania sum. Doskonalenie kozłowania.</w:t>
      </w:r>
    </w:p>
    <w:p w14:paraId="6CDD3184" w14:textId="77777777" w:rsidR="00D1786D" w:rsidRDefault="00D1786D" w:rsidP="00D178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1B459F" w14:textId="77777777" w:rsidR="00D1786D" w:rsidRDefault="00D1786D" w:rsidP="00D178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004AAE45" w14:textId="133D9259" w:rsidR="00D1786D" w:rsidRDefault="00D1786D" w:rsidP="00D178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polski. Zapoznaj się z te</w:t>
      </w:r>
      <w:r>
        <w:rPr>
          <w:rFonts w:ascii="Times New Roman" w:hAnsi="Times New Roman" w:cs="Times New Roman"/>
          <w:sz w:val="24"/>
          <w:szCs w:val="24"/>
        </w:rPr>
        <w:t>kstem ze s. 73 z podręcznika ,,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Mgły wachlarzem nie rozpędzisz”. Na podstawie tekstu zrób zadania ze s. 80-81 z zeszytu ćwiczeń.</w:t>
      </w:r>
    </w:p>
    <w:p w14:paraId="4C0C47CF" w14:textId="42DD31AD" w:rsidR="00D1786D" w:rsidRDefault="00D1786D" w:rsidP="00D178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Matematyka. Z</w:t>
      </w:r>
      <w:r>
        <w:rPr>
          <w:rFonts w:ascii="Times New Roman" w:hAnsi="Times New Roman" w:cs="Times New Roman"/>
          <w:sz w:val="24"/>
          <w:szCs w:val="24"/>
        </w:rPr>
        <w:t>rób sobie w brudnopisie zadanie 1 ze s. 34 z podręcznika. Zadanie 2 i 4 zrób w zeszycie i prześlij na klasowego e-mail. Dla utrwalenia zrób zadania ze s. 44 w zeszycie ćwiczeń.</w:t>
      </w:r>
    </w:p>
    <w:p w14:paraId="0E2BB9A1" w14:textId="67B89092" w:rsidR="00D1786D" w:rsidRDefault="00D1786D" w:rsidP="00D178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Poćwicz sobie na podwórku kozłowanie piłki.</w:t>
      </w:r>
    </w:p>
    <w:p w14:paraId="7E56EBDB" w14:textId="67A32D50" w:rsidR="00D27B0F" w:rsidRDefault="00D27B0F" w:rsidP="00D178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371CE"/>
    <w:rsid w:val="00161BA1"/>
    <w:rsid w:val="001B7B8B"/>
    <w:rsid w:val="001E2199"/>
    <w:rsid w:val="00266099"/>
    <w:rsid w:val="00356244"/>
    <w:rsid w:val="004A77EC"/>
    <w:rsid w:val="004B6492"/>
    <w:rsid w:val="00690B0F"/>
    <w:rsid w:val="007A58E0"/>
    <w:rsid w:val="009C56B2"/>
    <w:rsid w:val="009D71B2"/>
    <w:rsid w:val="00A07CC2"/>
    <w:rsid w:val="00B15D2B"/>
    <w:rsid w:val="00B92339"/>
    <w:rsid w:val="00CD4FFF"/>
    <w:rsid w:val="00CD608F"/>
    <w:rsid w:val="00D1786D"/>
    <w:rsid w:val="00D27B0F"/>
    <w:rsid w:val="00D3346E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2020-04-15T08:19:00Z</dcterms:created>
  <dcterms:modified xsi:type="dcterms:W3CDTF">2020-04-15T09:26:00Z</dcterms:modified>
</cp:coreProperties>
</file>