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34D479C0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6B4F12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 w:rsidR="00D032B1">
        <w:rPr>
          <w:rFonts w:ascii="Times New Roman" w:hAnsi="Times New Roman" w:cs="Times New Roman"/>
          <w:b/>
          <w:sz w:val="24"/>
          <w:szCs w:val="24"/>
        </w:rPr>
        <w:t>8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617AB0B8" w14:textId="77777777" w:rsidR="00D032B1" w:rsidRPr="00770818" w:rsidRDefault="00D032B1" w:rsidP="00D032B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Wielkanoc</w:t>
      </w:r>
      <w:r w:rsidRPr="007708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ADA61EE" w14:textId="77777777" w:rsidR="00D032B1" w:rsidRDefault="00D032B1" w:rsidP="00D032B1">
      <w:pPr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Przygotowania do Świąt Wielkanocnych.</w:t>
      </w:r>
    </w:p>
    <w:p w14:paraId="66EBAE31" w14:textId="77777777" w:rsidR="00D032B1" w:rsidRPr="00B87EE2" w:rsidRDefault="00D032B1" w:rsidP="00D032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wiersza R. Plater „</w:t>
      </w:r>
      <w:r w:rsidRPr="002152E4">
        <w:rPr>
          <w:rFonts w:ascii="Times New Roman" w:hAnsi="Times New Roman" w:cs="Times New Roman"/>
          <w:sz w:val="24"/>
          <w:szCs w:val="24"/>
        </w:rPr>
        <w:t>Wielkanoc</w:t>
      </w:r>
      <w:r>
        <w:rPr>
          <w:rFonts w:ascii="Times New Roman" w:hAnsi="Times New Roman" w:cs="Times New Roman"/>
          <w:sz w:val="24"/>
          <w:szCs w:val="24"/>
        </w:rPr>
        <w:t>” oraz tekstów informacyjnych. Wykonanie świątecznej kartki według własnego pomysłu. Redagowanie i pisanie życzeń wielkanocnych.</w:t>
      </w:r>
    </w:p>
    <w:p w14:paraId="7A86799F" w14:textId="77777777" w:rsidR="00D032B1" w:rsidRPr="00151304" w:rsidRDefault="00D032B1" w:rsidP="00D032B1">
      <w:pPr>
        <w:rPr>
          <w:rFonts w:ascii="Times New Roman" w:hAnsi="Times New Roman" w:cs="Times New Roman"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3F4B137" w14:textId="77777777" w:rsidR="00D032B1" w:rsidRPr="00F52145" w:rsidRDefault="00D032B1" w:rsidP="00D032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2D3F468D" w14:textId="77777777" w:rsidR="00D032B1" w:rsidRPr="00F52145" w:rsidRDefault="00D032B1" w:rsidP="00D032B1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 w:rsidRPr="008A2E72">
        <w:rPr>
          <w:sz w:val="24"/>
          <w:szCs w:val="24"/>
        </w:rPr>
        <w:t>Praca z książką</w:t>
      </w:r>
      <w:r w:rsidRPr="00F52145">
        <w:rPr>
          <w:i/>
          <w:sz w:val="24"/>
          <w:szCs w:val="24"/>
        </w:rPr>
        <w:t xml:space="preserve"> Elementarz odkrywców </w:t>
      </w:r>
      <w:r w:rsidRPr="008A2E72">
        <w:rPr>
          <w:sz w:val="24"/>
          <w:szCs w:val="24"/>
        </w:rPr>
        <w:t>część 3</w:t>
      </w:r>
      <w:r w:rsidRPr="00F52145">
        <w:rPr>
          <w:i/>
          <w:sz w:val="24"/>
          <w:szCs w:val="24"/>
        </w:rPr>
        <w:t xml:space="preserve">: </w:t>
      </w:r>
    </w:p>
    <w:p w14:paraId="6F825235" w14:textId="77777777" w:rsidR="00D032B1" w:rsidRDefault="00D032B1" w:rsidP="00D032B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A2E72">
        <w:rPr>
          <w:sz w:val="24"/>
          <w:szCs w:val="24"/>
        </w:rPr>
        <w:t>przeczytaj opowiadanie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R. Plater</w:t>
      </w:r>
      <w:r>
        <w:rPr>
          <w:i/>
          <w:sz w:val="24"/>
          <w:szCs w:val="24"/>
        </w:rPr>
        <w:t xml:space="preserve"> „</w:t>
      </w:r>
      <w:r w:rsidRPr="002152E4">
        <w:rPr>
          <w:sz w:val="24"/>
          <w:szCs w:val="24"/>
        </w:rPr>
        <w:t>Wielkanoc</w:t>
      </w:r>
      <w:r>
        <w:rPr>
          <w:i/>
          <w:sz w:val="24"/>
          <w:szCs w:val="24"/>
        </w:rPr>
        <w:t>”</w:t>
      </w:r>
      <w:r>
        <w:rPr>
          <w:sz w:val="24"/>
          <w:szCs w:val="24"/>
        </w:rPr>
        <w:t>, s. 80,</w:t>
      </w:r>
    </w:p>
    <w:p w14:paraId="7598A3ED" w14:textId="77777777" w:rsidR="00D032B1" w:rsidRDefault="00D032B1" w:rsidP="00D032B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wykonaj  w zeszycie ćwiczenie 2 s.81 (podręcznik).</w:t>
      </w:r>
    </w:p>
    <w:p w14:paraId="7BD5B1DB" w14:textId="77777777" w:rsidR="00D032B1" w:rsidRPr="00F52145" w:rsidRDefault="00D032B1" w:rsidP="00D032B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2145">
        <w:rPr>
          <w:sz w:val="24"/>
          <w:szCs w:val="24"/>
        </w:rPr>
        <w:t xml:space="preserve">Praca z ćwiczeniem do języka polskiego </w:t>
      </w:r>
      <w:r w:rsidRPr="00F52145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3:</w:t>
      </w:r>
    </w:p>
    <w:p w14:paraId="50151B04" w14:textId="77777777" w:rsidR="00D032B1" w:rsidRDefault="00D032B1" w:rsidP="00D032B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wykonaj ćwiczenie: s. 84 - 85.</w:t>
      </w:r>
    </w:p>
    <w:p w14:paraId="54BA370D" w14:textId="77777777" w:rsidR="00D032B1" w:rsidRPr="003723DB" w:rsidRDefault="00D032B1" w:rsidP="00D032B1">
      <w:pPr>
        <w:pStyle w:val="Akapitzlist"/>
        <w:ind w:left="1440"/>
        <w:rPr>
          <w:sz w:val="24"/>
          <w:szCs w:val="24"/>
        </w:rPr>
      </w:pPr>
    </w:p>
    <w:p w14:paraId="06DEDC52" w14:textId="77777777" w:rsidR="00D032B1" w:rsidRDefault="00D032B1" w:rsidP="00D03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56F4A2DD" w14:textId="77777777" w:rsidR="00690B0F" w:rsidRPr="007A58E0" w:rsidRDefault="00690B0F" w:rsidP="00D032B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90B0F" w:rsidRPr="007A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2160E63C"/>
    <w:lvl w:ilvl="0" w:tplc="526ECF6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E37E3"/>
    <w:multiLevelType w:val="hybridMultilevel"/>
    <w:tmpl w:val="A6CEBB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356244"/>
    <w:rsid w:val="004A77EC"/>
    <w:rsid w:val="004B6492"/>
    <w:rsid w:val="00690B0F"/>
    <w:rsid w:val="006B4F12"/>
    <w:rsid w:val="007A58E0"/>
    <w:rsid w:val="00865B89"/>
    <w:rsid w:val="009C56B2"/>
    <w:rsid w:val="00A07CC2"/>
    <w:rsid w:val="00B64AE7"/>
    <w:rsid w:val="00CD4FFF"/>
    <w:rsid w:val="00CD608F"/>
    <w:rsid w:val="00D032B1"/>
    <w:rsid w:val="00D27B0F"/>
    <w:rsid w:val="00E14F0A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2020-04-06T11:13:00Z</dcterms:created>
  <dcterms:modified xsi:type="dcterms:W3CDTF">2020-04-06T11:13:00Z</dcterms:modified>
</cp:coreProperties>
</file>