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C2EAC59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74000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6492">
        <w:rPr>
          <w:rFonts w:ascii="Times New Roman" w:hAnsi="Times New Roman" w:cs="Times New Roman"/>
          <w:b/>
          <w:sz w:val="24"/>
          <w:szCs w:val="24"/>
        </w:rPr>
        <w:t>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755E3A1" w14:textId="77777777" w:rsidR="00E74000" w:rsidRDefault="00E74000" w:rsidP="00E74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Radośnie i bezpiecznie.</w:t>
      </w:r>
    </w:p>
    <w:p w14:paraId="150A7BAC" w14:textId="77777777" w:rsidR="00E74000" w:rsidRDefault="00E74000" w:rsidP="00E7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Lubimy żartować.</w:t>
      </w:r>
    </w:p>
    <w:p w14:paraId="4E372357" w14:textId="77777777" w:rsidR="00E74000" w:rsidRDefault="00E74000" w:rsidP="00E74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żartobliwych i niezwykłych sytuacji w wierszu Jana Brzechwy „Prima aprilis”. Rozwijanie zdań z wykorzystaniem pytań i słownictwa. Pisownia wyrazów z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 Rozszerzenie zakresu liczbowego do 100. Dodawanie i odejmowanie pełnymi dziesiątkami. Malowanie ilustracji do wiersza.</w:t>
      </w:r>
    </w:p>
    <w:p w14:paraId="3453A0BD" w14:textId="77777777" w:rsidR="00E74000" w:rsidRDefault="00E74000" w:rsidP="00E740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Zapraszam do wspólnej pracy. </w:t>
      </w:r>
    </w:p>
    <w:p w14:paraId="074A4E3A" w14:textId="77777777" w:rsidR="00E74000" w:rsidRDefault="00E74000" w:rsidP="00E74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48A7B932" w14:textId="77777777" w:rsidR="00E74000" w:rsidRDefault="00E74000" w:rsidP="00E74000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Praca z książką</w:t>
      </w:r>
      <w:r>
        <w:rPr>
          <w:i/>
          <w:sz w:val="24"/>
          <w:szCs w:val="24"/>
        </w:rPr>
        <w:t xml:space="preserve"> Elementarz odkrywców </w:t>
      </w:r>
      <w:r>
        <w:rPr>
          <w:sz w:val="24"/>
          <w:szCs w:val="24"/>
        </w:rPr>
        <w:t>część 3</w:t>
      </w:r>
      <w:r>
        <w:rPr>
          <w:i/>
          <w:sz w:val="24"/>
          <w:szCs w:val="24"/>
        </w:rPr>
        <w:t xml:space="preserve">: </w:t>
      </w:r>
    </w:p>
    <w:p w14:paraId="6578A0DB" w14:textId="77777777" w:rsidR="00E74000" w:rsidRDefault="00E74000" w:rsidP="00E74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wiersz J. Brzechwy „</w:t>
      </w:r>
      <w:r>
        <w:rPr>
          <w:i/>
          <w:sz w:val="24"/>
          <w:szCs w:val="24"/>
        </w:rPr>
        <w:t>Prima aprilis</w:t>
      </w:r>
      <w:r>
        <w:rPr>
          <w:sz w:val="24"/>
          <w:szCs w:val="24"/>
        </w:rPr>
        <w:t>” s. 57,</w:t>
      </w:r>
    </w:p>
    <w:p w14:paraId="5FBFEEC3" w14:textId="77777777" w:rsidR="00E74000" w:rsidRDefault="00E74000" w:rsidP="00E74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dokończ zdania o zwierzętach występujących w wierszu – ćwiczenie 1 s. 66.</w:t>
      </w:r>
    </w:p>
    <w:p w14:paraId="61379CAF" w14:textId="77777777" w:rsidR="00E74000" w:rsidRDefault="00E74000" w:rsidP="00E74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języka polskiego </w:t>
      </w:r>
      <w:r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>:</w:t>
      </w:r>
    </w:p>
    <w:p w14:paraId="2D82CA5B" w14:textId="77777777" w:rsidR="00E74000" w:rsidRDefault="00E74000" w:rsidP="00E74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ćwiczenie 2, 3, 4 s. 66 - 67.</w:t>
      </w:r>
    </w:p>
    <w:p w14:paraId="0D99C44D" w14:textId="77777777" w:rsidR="00E74000" w:rsidRDefault="00E74000" w:rsidP="00E74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Praca z książką do matematyki </w:t>
      </w:r>
      <w:r>
        <w:rPr>
          <w:i/>
          <w:sz w:val="24"/>
          <w:szCs w:val="24"/>
        </w:rPr>
        <w:t xml:space="preserve">Elementarz odkrywców </w:t>
      </w:r>
      <w:r>
        <w:rPr>
          <w:sz w:val="24"/>
          <w:szCs w:val="24"/>
        </w:rPr>
        <w:t>część 2:</w:t>
      </w:r>
    </w:p>
    <w:p w14:paraId="5F0C7D23" w14:textId="77777777" w:rsidR="00E74000" w:rsidRDefault="00E74000" w:rsidP="00E74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zadanie 1 i 2 s. 21.</w:t>
      </w:r>
    </w:p>
    <w:p w14:paraId="7D298645" w14:textId="77777777" w:rsidR="00E74000" w:rsidRDefault="00E74000" w:rsidP="00E74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>:</w:t>
      </w:r>
    </w:p>
    <w:p w14:paraId="3D110E1C" w14:textId="77777777" w:rsidR="00E74000" w:rsidRDefault="00E74000" w:rsidP="00E74000">
      <w:pPr>
        <w:pStyle w:val="Akapitzlist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rozwiąż zadania: 6,7,8,9 s. 35 (pamiętaj o wnikliwej analizie zadań tekstowych).</w:t>
      </w:r>
    </w:p>
    <w:p w14:paraId="52572A8D" w14:textId="77777777" w:rsidR="00E74000" w:rsidRDefault="00E74000" w:rsidP="00E74000">
      <w:pPr>
        <w:pStyle w:val="Akapitzlist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Wykonaj ilustrację do wiersza J. Brzechwy w dowolnej technice.</w:t>
      </w:r>
    </w:p>
    <w:p w14:paraId="75085004" w14:textId="77777777" w:rsidR="00E74000" w:rsidRDefault="00E74000" w:rsidP="00E74000">
      <w:pPr>
        <w:pStyle w:val="Akapitzlist"/>
        <w:ind w:left="1440"/>
        <w:rPr>
          <w:sz w:val="24"/>
          <w:szCs w:val="24"/>
        </w:rPr>
      </w:pPr>
    </w:p>
    <w:p w14:paraId="5AF29FC3" w14:textId="77777777" w:rsidR="00E74000" w:rsidRDefault="00E74000" w:rsidP="00E74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28E7F4DA" w14:textId="77777777" w:rsidR="00E74000" w:rsidRDefault="00E74000" w:rsidP="00E74000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(ćwiczenie do matematyki):</w:t>
      </w:r>
    </w:p>
    <w:p w14:paraId="65A91015" w14:textId="77777777" w:rsidR="00E74000" w:rsidRDefault="00E74000" w:rsidP="00E74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1,2,3,4 s. 36.</w:t>
      </w:r>
    </w:p>
    <w:p w14:paraId="21DADB02" w14:textId="77777777" w:rsidR="00E74000" w:rsidRDefault="00E74000" w:rsidP="00E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EC1132" w14:textId="72FD5716" w:rsidR="00F15806" w:rsidRDefault="00220CD8" w:rsidP="00F15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DE011FA" w14:textId="22FFFA95" w:rsidR="00220CD8" w:rsidRPr="00220CD8" w:rsidRDefault="00220CD8" w:rsidP="00220C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0CD8">
        <w:rPr>
          <w:rFonts w:ascii="Times New Roman" w:hAnsi="Times New Roman" w:cs="Times New Roman"/>
          <w:sz w:val="24"/>
          <w:szCs w:val="24"/>
        </w:rPr>
        <w:t>Tem</w:t>
      </w:r>
      <w:r w:rsidRPr="00220CD8">
        <w:rPr>
          <w:rFonts w:ascii="Times New Roman" w:hAnsi="Times New Roman" w:cs="Times New Roman"/>
          <w:sz w:val="24"/>
          <w:szCs w:val="24"/>
        </w:rPr>
        <w:t>at</w:t>
      </w:r>
      <w:r w:rsidRPr="00220C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0CD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20CD8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220CD8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220CD8">
        <w:rPr>
          <w:rFonts w:ascii="Times New Roman" w:hAnsi="Times New Roman" w:cs="Times New Roman"/>
          <w:sz w:val="24"/>
          <w:szCs w:val="24"/>
        </w:rPr>
        <w:t xml:space="preserve"> … . Czynności. Ja nie potrafię … .</w:t>
      </w:r>
    </w:p>
    <w:p w14:paraId="181EAF57" w14:textId="77777777" w:rsidR="00220CD8" w:rsidRPr="00220CD8" w:rsidRDefault="00220CD8" w:rsidP="00220CD8">
      <w:pPr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1.  Napisać w zeszycie 5 czynności z tłumaczeniem ( str. 53 np.:</w:t>
      </w:r>
    </w:p>
    <w:p w14:paraId="6C395879" w14:textId="77777777" w:rsidR="00220CD8" w:rsidRPr="00220CD8" w:rsidRDefault="00220CD8" w:rsidP="00220CD8">
      <w:pPr>
        <w:pStyle w:val="Akapitzlist"/>
        <w:ind w:left="1080"/>
        <w:rPr>
          <w:sz w:val="24"/>
          <w:szCs w:val="24"/>
        </w:rPr>
      </w:pPr>
      <w:r w:rsidRPr="00220CD8">
        <w:rPr>
          <w:sz w:val="24"/>
          <w:szCs w:val="24"/>
        </w:rPr>
        <w:t xml:space="preserve">a) run – biegać (patrzeć na obrazki, skorzystać ze słowniczka – </w:t>
      </w:r>
      <w:proofErr w:type="spellStart"/>
      <w:r w:rsidRPr="00220CD8">
        <w:rPr>
          <w:sz w:val="24"/>
          <w:szCs w:val="24"/>
        </w:rPr>
        <w:t>znaduje</w:t>
      </w:r>
      <w:proofErr w:type="spellEnd"/>
      <w:r w:rsidRPr="00220CD8">
        <w:rPr>
          <w:sz w:val="24"/>
          <w:szCs w:val="24"/>
        </w:rPr>
        <w:t xml:space="preserve"> się na stronie wydawnictwa </w:t>
      </w:r>
      <w:proofErr w:type="spellStart"/>
      <w:r w:rsidRPr="00220CD8">
        <w:rPr>
          <w:sz w:val="24"/>
          <w:szCs w:val="24"/>
        </w:rPr>
        <w:t>Egis</w:t>
      </w:r>
      <w:proofErr w:type="spellEnd"/>
      <w:r w:rsidRPr="00220CD8">
        <w:rPr>
          <w:sz w:val="24"/>
          <w:szCs w:val="24"/>
        </w:rPr>
        <w:t xml:space="preserve"> – Smiles 2 słowniczek)</w:t>
      </w:r>
    </w:p>
    <w:p w14:paraId="6F03F8D0" w14:textId="77777777" w:rsidR="00220CD8" w:rsidRPr="00220CD8" w:rsidRDefault="00220CD8" w:rsidP="00220CD8">
      <w:pPr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2.  Napisać w zeszycie 5 </w:t>
      </w:r>
      <w:proofErr w:type="spellStart"/>
      <w:r w:rsidRPr="00220CD8">
        <w:rPr>
          <w:rFonts w:ascii="Times New Roman" w:hAnsi="Times New Roman" w:cs="Times New Roman"/>
          <w:sz w:val="24"/>
          <w:szCs w:val="24"/>
        </w:rPr>
        <w:t>zdanń</w:t>
      </w:r>
      <w:proofErr w:type="spellEnd"/>
      <w:r w:rsidRPr="00220CD8">
        <w:rPr>
          <w:rFonts w:ascii="Times New Roman" w:hAnsi="Times New Roman" w:cs="Times New Roman"/>
          <w:sz w:val="24"/>
          <w:szCs w:val="24"/>
        </w:rPr>
        <w:t xml:space="preserve"> dotyczących czynności ze str. 53 według wzoru  np. :</w:t>
      </w:r>
    </w:p>
    <w:p w14:paraId="066D4245" w14:textId="77777777" w:rsidR="00220CD8" w:rsidRPr="00220CD8" w:rsidRDefault="00220CD8" w:rsidP="00220CD8">
      <w:pPr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           a) </w:t>
      </w:r>
      <w:r w:rsidRPr="00220CD8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20CD8">
        <w:rPr>
          <w:rFonts w:ascii="Times New Roman" w:hAnsi="Times New Roman" w:cs="Times New Roman"/>
          <w:b/>
          <w:sz w:val="24"/>
          <w:szCs w:val="24"/>
        </w:rPr>
        <w:t>can’t</w:t>
      </w:r>
      <w:proofErr w:type="spellEnd"/>
      <w:r w:rsidRPr="00220CD8">
        <w:rPr>
          <w:rFonts w:ascii="Times New Roman" w:hAnsi="Times New Roman" w:cs="Times New Roman"/>
          <w:sz w:val="24"/>
          <w:szCs w:val="24"/>
        </w:rPr>
        <w:t xml:space="preserve">  run – </w:t>
      </w:r>
      <w:r w:rsidRPr="00220CD8">
        <w:rPr>
          <w:rFonts w:ascii="Times New Roman" w:hAnsi="Times New Roman" w:cs="Times New Roman"/>
          <w:b/>
          <w:sz w:val="24"/>
          <w:szCs w:val="24"/>
        </w:rPr>
        <w:t>Ja nie potrafię</w:t>
      </w:r>
      <w:r w:rsidRPr="00220CD8">
        <w:rPr>
          <w:rFonts w:ascii="Times New Roman" w:hAnsi="Times New Roman" w:cs="Times New Roman"/>
          <w:sz w:val="24"/>
          <w:szCs w:val="24"/>
        </w:rPr>
        <w:t xml:space="preserve"> biegać.</w:t>
      </w:r>
    </w:p>
    <w:p w14:paraId="28940A8A" w14:textId="77777777" w:rsidR="00220CD8" w:rsidRPr="00220CD8" w:rsidRDefault="00220CD8" w:rsidP="00220CD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3.   Będziemy wykorzystywać nagrania audio ( wymowa słówek, słuchanie,    </w:t>
      </w:r>
    </w:p>
    <w:p w14:paraId="52650FD2" w14:textId="77777777" w:rsidR="00220CD8" w:rsidRPr="00220CD8" w:rsidRDefault="00220CD8" w:rsidP="00220CD8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lastRenderedPageBreak/>
        <w:t xml:space="preserve">            czytanie historyjek) przygotowane przez wydawnictwo </w:t>
      </w:r>
      <w:proofErr w:type="spellStart"/>
      <w:r w:rsidRPr="00220CD8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220CD8">
        <w:rPr>
          <w:rFonts w:ascii="Times New Roman" w:hAnsi="Times New Roman" w:cs="Times New Roman"/>
          <w:sz w:val="24"/>
          <w:szCs w:val="24"/>
        </w:rPr>
        <w:t xml:space="preserve"> do naszego podręcznika.</w:t>
      </w:r>
    </w:p>
    <w:p w14:paraId="0A1CD444" w14:textId="77777777" w:rsidR="00220CD8" w:rsidRPr="00220CD8" w:rsidRDefault="00220CD8" w:rsidP="00220CD8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0CD8">
        <w:rPr>
          <w:rFonts w:ascii="Times New Roman" w:hAnsi="Times New Roman" w:cs="Times New Roman"/>
          <w:b/>
          <w:sz w:val="24"/>
          <w:szCs w:val="24"/>
        </w:rPr>
        <w:t>Aby poćwiczyć nazwy czynności</w:t>
      </w:r>
      <w:r w:rsidRPr="00220CD8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220CD8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220CD8">
        <w:rPr>
          <w:rFonts w:ascii="Times New Roman" w:hAnsi="Times New Roman" w:cs="Times New Roman"/>
          <w:sz w:val="24"/>
          <w:szCs w:val="24"/>
        </w:rPr>
        <w:t xml:space="preserve">. Na   </w:t>
      </w:r>
    </w:p>
    <w:p w14:paraId="0F07FA8A" w14:textId="77777777" w:rsidR="00220CD8" w:rsidRPr="00220CD8" w:rsidRDefault="00220CD8" w:rsidP="00220CD8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    stronie wejść w zakładki: strefa ucznia, szkoła podstawowa, New Smiles 2,  </w:t>
      </w:r>
    </w:p>
    <w:p w14:paraId="40233EB3" w14:textId="77777777" w:rsidR="00220CD8" w:rsidRPr="00220CD8" w:rsidRDefault="00220CD8" w:rsidP="00220CD8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    podręcznik: nagrania audio, </w:t>
      </w:r>
      <w:r w:rsidRPr="00220CD8">
        <w:rPr>
          <w:rFonts w:ascii="Times New Roman" w:hAnsi="Times New Roman" w:cs="Times New Roman"/>
          <w:b/>
          <w:sz w:val="24"/>
          <w:szCs w:val="24"/>
          <w:u w:val="single"/>
        </w:rPr>
        <w:t xml:space="preserve">057 New Smiles 2 Module 4 </w:t>
      </w:r>
      <w:proofErr w:type="spellStart"/>
      <w:r w:rsidRPr="00220CD8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220C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292635" w14:textId="77777777" w:rsidR="00220CD8" w:rsidRPr="00220CD8" w:rsidRDefault="00220CD8" w:rsidP="00220CD8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4. Uczeń ma umieć:</w:t>
      </w:r>
    </w:p>
    <w:p w14:paraId="7CAB762C" w14:textId="77777777" w:rsidR="00220CD8" w:rsidRPr="00220CD8" w:rsidRDefault="00220CD8" w:rsidP="00220CD8">
      <w:pPr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  - nazwy czynności</w:t>
      </w:r>
      <w:r w:rsidRPr="00220CD8">
        <w:rPr>
          <w:rFonts w:ascii="Times New Roman" w:hAnsi="Times New Roman" w:cs="Times New Roman"/>
          <w:sz w:val="24"/>
          <w:szCs w:val="24"/>
        </w:rPr>
        <w:tab/>
      </w:r>
    </w:p>
    <w:p w14:paraId="58E17BA8" w14:textId="77777777" w:rsidR="00220CD8" w:rsidRPr="00220CD8" w:rsidRDefault="00220CD8" w:rsidP="00220CD8">
      <w:p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 xml:space="preserve">          - zdanie z punktu 2</w:t>
      </w:r>
    </w:p>
    <w:bookmarkEnd w:id="0"/>
    <w:p w14:paraId="25D8812B" w14:textId="77777777" w:rsidR="00220CD8" w:rsidRDefault="00220CD8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22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D4AED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17B2"/>
    <w:rsid w:val="00161BA1"/>
    <w:rsid w:val="001E2199"/>
    <w:rsid w:val="00220CD8"/>
    <w:rsid w:val="00266099"/>
    <w:rsid w:val="004A77EC"/>
    <w:rsid w:val="004B6492"/>
    <w:rsid w:val="009C56B2"/>
    <w:rsid w:val="00A07CC2"/>
    <w:rsid w:val="00CD4FFF"/>
    <w:rsid w:val="00CD608F"/>
    <w:rsid w:val="00D27B0F"/>
    <w:rsid w:val="00E14F0A"/>
    <w:rsid w:val="00E74000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2020-03-30T08:36:00Z</dcterms:created>
  <dcterms:modified xsi:type="dcterms:W3CDTF">2020-03-30T13:50:00Z</dcterms:modified>
</cp:coreProperties>
</file>