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D1F0C09" w:rsidR="00161BA1" w:rsidRDefault="00266099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A77EC">
        <w:rPr>
          <w:rFonts w:ascii="Times New Roman" w:hAnsi="Times New Roman" w:cs="Times New Roman"/>
          <w:b/>
          <w:sz w:val="24"/>
          <w:szCs w:val="24"/>
        </w:rPr>
        <w:t>7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14:paraId="101A8069" w14:textId="77777777" w:rsidR="00F2606D" w:rsidRPr="00770818" w:rsidRDefault="00F2606D" w:rsidP="00F260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0818">
        <w:rPr>
          <w:rFonts w:ascii="Times New Roman" w:hAnsi="Times New Roman" w:cs="Times New Roman"/>
          <w:sz w:val="24"/>
          <w:szCs w:val="24"/>
          <w:u w:val="single"/>
        </w:rPr>
        <w:t>Przyroda budzi się do życia.</w:t>
      </w:r>
    </w:p>
    <w:p w14:paraId="63BCEF3F" w14:textId="77777777" w:rsidR="00F2606D" w:rsidRDefault="00F2606D" w:rsidP="00F2606D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Groźna woda.</w:t>
      </w:r>
    </w:p>
    <w:p w14:paraId="62332772" w14:textId="77777777" w:rsidR="00F2606D" w:rsidRPr="00B87EE2" w:rsidRDefault="00F2606D" w:rsidP="00F26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opowiadania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Zdzitowieckiej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„Powódź”. Pisanie odpowiedzi na pytania do tekstu. Czasowniki w czasie teraźniejszym i przeszłym. Utrwalenie pisowni wyrazów z </w:t>
      </w:r>
      <w:r w:rsidRPr="00B87EE2">
        <w:rPr>
          <w:rFonts w:ascii="Times New Roman" w:hAnsi="Times New Roman" w:cs="Times New Roman"/>
          <w:b/>
          <w:sz w:val="24"/>
          <w:szCs w:val="24"/>
        </w:rPr>
        <w:t xml:space="preserve">ó </w:t>
      </w:r>
      <w:r>
        <w:rPr>
          <w:rFonts w:ascii="Times New Roman" w:hAnsi="Times New Roman" w:cs="Times New Roman"/>
          <w:sz w:val="24"/>
          <w:szCs w:val="24"/>
        </w:rPr>
        <w:t>wymiennym i niewymiennym. Kształtowanie pojęć litr, pół litra, ćwierć litra. Rozwiązywanie zadań tekstowych.</w:t>
      </w:r>
    </w:p>
    <w:p w14:paraId="5F7D317B" w14:textId="77777777" w:rsidR="00F2606D" w:rsidRPr="00B87EE2" w:rsidRDefault="00F2606D" w:rsidP="00F260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E01931" w14:textId="77777777" w:rsidR="00F2606D" w:rsidRPr="00F52145" w:rsidRDefault="00F2606D" w:rsidP="00F260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10336105" w14:textId="77777777" w:rsidR="00F2606D" w:rsidRPr="00F52145" w:rsidRDefault="00F2606D" w:rsidP="00F260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2E72">
        <w:rPr>
          <w:rFonts w:ascii="Times New Roman" w:hAnsi="Times New Roman" w:cs="Times New Roman"/>
          <w:sz w:val="24"/>
          <w:szCs w:val="24"/>
        </w:rPr>
        <w:t>Praca z książką</w:t>
      </w:r>
      <w:r w:rsidRPr="00F52145">
        <w:rPr>
          <w:rFonts w:ascii="Times New Roman" w:hAnsi="Times New Roman" w:cs="Times New Roman"/>
          <w:i/>
          <w:sz w:val="24"/>
          <w:szCs w:val="24"/>
        </w:rPr>
        <w:t xml:space="preserve"> Elementarz odkrywców </w:t>
      </w:r>
      <w:r w:rsidRPr="008A2E72">
        <w:rPr>
          <w:rFonts w:ascii="Times New Roman" w:hAnsi="Times New Roman" w:cs="Times New Roman"/>
          <w:sz w:val="24"/>
          <w:szCs w:val="24"/>
        </w:rPr>
        <w:t>część 3</w:t>
      </w:r>
      <w:r w:rsidRPr="00F5214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1E1DA5BB" w14:textId="77777777" w:rsidR="00F2606D" w:rsidRDefault="00F2606D" w:rsidP="00F260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2E72">
        <w:rPr>
          <w:rFonts w:ascii="Times New Roman" w:hAnsi="Times New Roman" w:cs="Times New Roman"/>
          <w:sz w:val="24"/>
          <w:szCs w:val="24"/>
        </w:rPr>
        <w:t>przeczytaj opowiadanie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Zdzitowieckiej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„Powódź”</w:t>
      </w:r>
      <w:r>
        <w:rPr>
          <w:rFonts w:ascii="Times New Roman" w:hAnsi="Times New Roman" w:cs="Times New Roman"/>
          <w:sz w:val="24"/>
          <w:szCs w:val="24"/>
        </w:rPr>
        <w:t>, s. 53,</w:t>
      </w:r>
    </w:p>
    <w:p w14:paraId="726BB126" w14:textId="77777777" w:rsidR="00F2606D" w:rsidRDefault="00F2606D" w:rsidP="00F260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odpowiedzi na pytania (odpowiadaj na pytania pełnym zdaniem):</w:t>
      </w:r>
    </w:p>
    <w:p w14:paraId="2878042E" w14:textId="77777777" w:rsidR="00F2606D" w:rsidRDefault="00F2606D" w:rsidP="00F2606D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Co obudziło główną bohaterkę opowiadania?</w:t>
      </w:r>
    </w:p>
    <w:p w14:paraId="1F45187A" w14:textId="77777777" w:rsidR="00F2606D" w:rsidRDefault="00F2606D" w:rsidP="00F2606D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Jakie inne odgłosy było słychać?</w:t>
      </w:r>
    </w:p>
    <w:p w14:paraId="38C8C9E7" w14:textId="77777777" w:rsidR="00F2606D" w:rsidRPr="00460886" w:rsidRDefault="00F2606D" w:rsidP="00F2606D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Czym zajmowali się w czasie zagrożenia dorośli?</w:t>
      </w:r>
      <w:r w:rsidRPr="0046088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9F664A2" w14:textId="77777777" w:rsidR="00F2606D" w:rsidRPr="00F52145" w:rsidRDefault="00F2606D" w:rsidP="00F260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 z rodzicami o tym, jak straż pożarna i wojsko pomagają ludziom z </w:t>
      </w:r>
      <w:r w:rsidRPr="00460886">
        <w:rPr>
          <w:rFonts w:ascii="Times New Roman" w:hAnsi="Times New Roman" w:cs="Times New Roman"/>
          <w:sz w:val="24"/>
          <w:szCs w:val="24"/>
        </w:rPr>
        <w:t>zalanych terenów.</w:t>
      </w:r>
    </w:p>
    <w:p w14:paraId="4C7F59CA" w14:textId="77777777" w:rsidR="00F2606D" w:rsidRPr="00F52145" w:rsidRDefault="00F2606D" w:rsidP="00F260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145">
        <w:rPr>
          <w:rFonts w:ascii="Times New Roman" w:hAnsi="Times New Roman" w:cs="Times New Roman"/>
          <w:sz w:val="24"/>
          <w:szCs w:val="24"/>
        </w:rPr>
        <w:t xml:space="preserve">Praca z ćwiczeniem do języka polskiego </w:t>
      </w:r>
      <w:r w:rsidRPr="00F52145">
        <w:rPr>
          <w:rFonts w:ascii="Times New Roman" w:hAnsi="Times New Roman" w:cs="Times New Roman"/>
          <w:i/>
          <w:sz w:val="24"/>
          <w:szCs w:val="24"/>
        </w:rPr>
        <w:t>Elementarz odkrywców</w:t>
      </w:r>
      <w:r>
        <w:rPr>
          <w:rFonts w:ascii="Times New Roman" w:hAnsi="Times New Roman" w:cs="Times New Roman"/>
          <w:sz w:val="24"/>
          <w:szCs w:val="24"/>
        </w:rPr>
        <w:t xml:space="preserve"> część 3:</w:t>
      </w:r>
    </w:p>
    <w:p w14:paraId="4CA48A66" w14:textId="77777777" w:rsidR="00F2606D" w:rsidRDefault="00F2606D" w:rsidP="00F260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s. 63.</w:t>
      </w:r>
    </w:p>
    <w:p w14:paraId="5F5E5A19" w14:textId="77777777" w:rsidR="00F2606D" w:rsidRPr="000C15B1" w:rsidRDefault="00F2606D" w:rsidP="00F2606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F4983">
        <w:rPr>
          <w:rFonts w:ascii="Times New Roman" w:hAnsi="Times New Roman" w:cs="Times New Roman"/>
          <w:sz w:val="24"/>
          <w:szCs w:val="24"/>
          <w:highlight w:val="yellow"/>
        </w:rPr>
        <w:t>PAMIĘTAJ! – Wyrazy oznaczające czynności to czasowniki. Odpowiadają na pytania: co robi?, co robią?</w:t>
      </w:r>
    </w:p>
    <w:p w14:paraId="41B35244" w14:textId="77777777" w:rsidR="00F2606D" w:rsidRDefault="00F2606D" w:rsidP="00F260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ćwiczeniem do matematyki </w:t>
      </w:r>
      <w:r w:rsidRPr="000C15B1">
        <w:rPr>
          <w:rFonts w:ascii="Times New Roman" w:hAnsi="Times New Roman" w:cs="Times New Roman"/>
          <w:i/>
          <w:sz w:val="24"/>
          <w:szCs w:val="24"/>
        </w:rPr>
        <w:t>Elementarz odkrywców</w:t>
      </w:r>
      <w:r>
        <w:rPr>
          <w:rFonts w:ascii="Times New Roman" w:hAnsi="Times New Roman" w:cs="Times New Roman"/>
          <w:sz w:val="24"/>
          <w:szCs w:val="24"/>
        </w:rPr>
        <w:t xml:space="preserve"> część 2:</w:t>
      </w:r>
    </w:p>
    <w:p w14:paraId="1767C4BC" w14:textId="77777777" w:rsidR="00F2606D" w:rsidRDefault="00F2606D" w:rsidP="00F2606D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zadania: 1,2,3,4 s. 30 (pamiętaj o wnikliwej analizie zadań tekstowych).</w:t>
      </w:r>
    </w:p>
    <w:p w14:paraId="44F0C615" w14:textId="77777777" w:rsidR="00F2606D" w:rsidRDefault="00F2606D" w:rsidP="00F260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63EBDF88" w14:textId="77777777" w:rsidR="00F2606D" w:rsidRDefault="00F2606D" w:rsidP="00F260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(ćwiczenie do matematyki):</w:t>
      </w:r>
    </w:p>
    <w:p w14:paraId="6AEB5552" w14:textId="77777777" w:rsidR="00F2606D" w:rsidRPr="003723DB" w:rsidRDefault="00F2606D" w:rsidP="00F260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s. 30.</w:t>
      </w:r>
    </w:p>
    <w:p w14:paraId="613520B9" w14:textId="77777777" w:rsidR="00F2606D" w:rsidRDefault="00F2606D" w:rsidP="00F260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polski (ćwiczenie do języka polskiego):</w:t>
      </w:r>
    </w:p>
    <w:p w14:paraId="4E3555D0" w14:textId="77777777" w:rsidR="00F2606D" w:rsidRPr="003723DB" w:rsidRDefault="00F2606D" w:rsidP="00F260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23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 s. 63</w:t>
      </w:r>
      <w:r w:rsidRPr="003723DB">
        <w:rPr>
          <w:rFonts w:ascii="Times New Roman" w:hAnsi="Times New Roman" w:cs="Times New Roman"/>
          <w:sz w:val="24"/>
          <w:szCs w:val="24"/>
        </w:rPr>
        <w:t>.</w:t>
      </w:r>
    </w:p>
    <w:p w14:paraId="6F29E905" w14:textId="77777777" w:rsidR="00F2606D" w:rsidRDefault="00F2606D" w:rsidP="00F2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35DD6A90" w14:textId="28E48550" w:rsidR="00F2606D" w:rsidRPr="00F2606D" w:rsidRDefault="00F2606D" w:rsidP="00F2606D">
      <w:pPr>
        <w:rPr>
          <w:rFonts w:ascii="Times New Roman" w:hAnsi="Times New Roman" w:cs="Times New Roman"/>
          <w:b/>
          <w:sz w:val="24"/>
          <w:szCs w:val="24"/>
        </w:rPr>
      </w:pPr>
      <w:r w:rsidRPr="00F2606D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77368042" w14:textId="77777777" w:rsidR="00F2606D" w:rsidRPr="008317D3" w:rsidRDefault="00F2606D" w:rsidP="00F2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D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wszystko prócz zadania z ćwiczeń z punktu 6 - bo nie ma go w naszych książkach.</w:t>
      </w:r>
    </w:p>
    <w:p w14:paraId="00E36AED" w14:textId="77777777" w:rsidR="00F2606D" w:rsidRPr="008317D3" w:rsidRDefault="00F2606D" w:rsidP="00F2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31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https://view.genial.ly/5e79b4d18a1d0d0d98879b72/interactive-image-interactive-image?fbclid=IwAR2rkvqhmV4xd7fMRcd9DX4aKnwA39IM-JdhfcHRD18jpKer69D4kqPm6I0</w:t>
        </w:r>
      </w:hyperlink>
    </w:p>
    <w:p w14:paraId="7A0E4088" w14:textId="0F5A06D6" w:rsidR="00D27B0F" w:rsidRPr="00D27B0F" w:rsidRDefault="00D27B0F" w:rsidP="00F2606D">
      <w:pPr>
        <w:pStyle w:val="NormalnyWeb"/>
        <w:spacing w:after="0" w:afterAutospacing="0"/>
        <w:rPr>
          <w:color w:val="000000"/>
          <w:shd w:val="clear" w:color="auto" w:fill="FFFFFF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CD4FFF"/>
    <w:rsid w:val="00D27B0F"/>
    <w:rsid w:val="00EA7B81"/>
    <w:rsid w:val="00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F260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9b4d18a1d0d0d98879b72/interactive-image-interactive-image?fbclid=IwAR2rkvqhmV4xd7fMRcd9DX4aKnwA39IM-JdhfcHRD18jpKer69D4kqPm6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2020-03-26T15:03:00Z</dcterms:created>
  <dcterms:modified xsi:type="dcterms:W3CDTF">2020-03-26T15:10:00Z</dcterms:modified>
</cp:coreProperties>
</file>