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24734B46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C3453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="00BF33B1">
        <w:rPr>
          <w:rFonts w:ascii="Times New Roman" w:hAnsi="Times New Roman" w:cs="Times New Roman"/>
          <w:b/>
          <w:sz w:val="24"/>
          <w:szCs w:val="24"/>
        </w:rPr>
        <w:t>26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6D7">
        <w:rPr>
          <w:rFonts w:ascii="Times New Roman" w:hAnsi="Times New Roman" w:cs="Times New Roman"/>
          <w:b/>
          <w:sz w:val="24"/>
          <w:szCs w:val="24"/>
        </w:rPr>
        <w:t>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1832196A" w14:textId="77777777" w:rsidR="00BF33B1" w:rsidRDefault="00BF33B1" w:rsidP="00BF33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Moja mama jest wspaniała.</w:t>
      </w:r>
    </w:p>
    <w:p w14:paraId="5505B912" w14:textId="77777777" w:rsidR="00BF33B1" w:rsidRPr="00B87EE2" w:rsidRDefault="00BF33B1" w:rsidP="00BF33B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799BEE8" w14:textId="77777777" w:rsidR="00BF33B1" w:rsidRDefault="00BF33B1" w:rsidP="00BF33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403D9C2E" w14:textId="77777777" w:rsidR="00BF33B1" w:rsidRPr="004E7919" w:rsidRDefault="00BF33B1" w:rsidP="00BF33B1">
      <w:pPr>
        <w:pStyle w:val="Akapitzlist"/>
        <w:numPr>
          <w:ilvl w:val="0"/>
          <w:numId w:val="6"/>
        </w:num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Praca z książką </w:t>
      </w:r>
      <w:r w:rsidRPr="004E7919">
        <w:rPr>
          <w:i/>
          <w:sz w:val="24"/>
          <w:szCs w:val="24"/>
        </w:rPr>
        <w:t>Elementarz odkrywców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część 4:</w:t>
      </w:r>
    </w:p>
    <w:p w14:paraId="169D58A5" w14:textId="77777777" w:rsidR="00BF33B1" w:rsidRPr="004E7919" w:rsidRDefault="00BF33B1" w:rsidP="00BF33B1">
      <w:pPr>
        <w:pStyle w:val="Akapitzlist"/>
        <w:numPr>
          <w:ilvl w:val="0"/>
          <w:numId w:val="7"/>
        </w:num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przeczytaj wiersz N. Usenko „Najczerwieńszy kubek” s. 33,</w:t>
      </w:r>
    </w:p>
    <w:p w14:paraId="2D5E73CE" w14:textId="77777777" w:rsidR="00BF33B1" w:rsidRPr="004E7919" w:rsidRDefault="00BF33B1" w:rsidP="00BF33B1">
      <w:pPr>
        <w:pStyle w:val="Akapitzlist"/>
        <w:numPr>
          <w:ilvl w:val="0"/>
          <w:numId w:val="7"/>
        </w:num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przygotuj się do odpowiedzi na pytania pod tek</w:t>
      </w:r>
      <w:bookmarkStart w:id="0" w:name="_GoBack"/>
      <w:bookmarkEnd w:id="0"/>
      <w:r>
        <w:rPr>
          <w:sz w:val="24"/>
          <w:szCs w:val="24"/>
        </w:rPr>
        <w:t>stem.</w:t>
      </w:r>
    </w:p>
    <w:p w14:paraId="1B8D72B7" w14:textId="77777777" w:rsidR="00BF33B1" w:rsidRPr="004E7919" w:rsidRDefault="00BF33B1" w:rsidP="00BF33B1">
      <w:pPr>
        <w:pStyle w:val="Akapitzlist"/>
        <w:numPr>
          <w:ilvl w:val="0"/>
          <w:numId w:val="6"/>
        </w:num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Praca z ćwiczeniem do języka polskiego </w:t>
      </w:r>
      <w:r w:rsidRPr="004E7919">
        <w:rPr>
          <w:i/>
          <w:sz w:val="24"/>
          <w:szCs w:val="24"/>
        </w:rPr>
        <w:t>Elementarz odkrywców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część 4:</w:t>
      </w:r>
    </w:p>
    <w:p w14:paraId="1C7697E5" w14:textId="77777777" w:rsidR="00BF33B1" w:rsidRPr="00F00855" w:rsidRDefault="00BF33B1" w:rsidP="00BF33B1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F00855">
        <w:rPr>
          <w:sz w:val="24"/>
          <w:szCs w:val="24"/>
        </w:rPr>
        <w:t>ykonaj ćwiczenia s. 46-47.</w:t>
      </w:r>
    </w:p>
    <w:p w14:paraId="0CADF5A0" w14:textId="77777777" w:rsidR="00BF33B1" w:rsidRDefault="00BF33B1" w:rsidP="00BF33B1">
      <w:pPr>
        <w:pStyle w:val="Akapitzlist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Zrób laurkę dla Mamy, napisz w niej życzenia i wręcz ją Mamie.</w:t>
      </w:r>
    </w:p>
    <w:p w14:paraId="08B4AEE7" w14:textId="77777777" w:rsidR="00BF33B1" w:rsidRDefault="00BF33B1" w:rsidP="00BF33B1">
      <w:pPr>
        <w:pStyle w:val="Akapitzlist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Pobaw się na podwórku z użyciem piłki.</w:t>
      </w:r>
    </w:p>
    <w:p w14:paraId="16A69B1A" w14:textId="77777777" w:rsidR="00BF33B1" w:rsidRPr="00916AC8" w:rsidRDefault="00BF33B1" w:rsidP="00BF33B1">
      <w:pPr>
        <w:pStyle w:val="Akapitzlist"/>
        <w:spacing w:before="240" w:line="360" w:lineRule="auto"/>
        <w:rPr>
          <w:sz w:val="24"/>
          <w:szCs w:val="24"/>
        </w:rPr>
      </w:pPr>
    </w:p>
    <w:p w14:paraId="1098FD5B" w14:textId="77777777" w:rsidR="00BF33B1" w:rsidRDefault="00BF33B1" w:rsidP="00BF33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583C356B" w14:textId="77777777" w:rsidR="00BF33B1" w:rsidRDefault="00BF33B1" w:rsidP="00BF33B1">
      <w:pPr>
        <w:spacing w:line="360" w:lineRule="auto"/>
      </w:pPr>
    </w:p>
    <w:p w14:paraId="56F4A2DD" w14:textId="581678C7" w:rsidR="00690B0F" w:rsidRPr="00E34340" w:rsidRDefault="00690B0F" w:rsidP="00BF33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0B0F" w:rsidRPr="00E3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36167" w14:textId="77777777" w:rsidR="00BF4EC2" w:rsidRDefault="00BF4EC2" w:rsidP="00A323E0">
      <w:pPr>
        <w:spacing w:after="0" w:line="240" w:lineRule="auto"/>
      </w:pPr>
      <w:r>
        <w:separator/>
      </w:r>
    </w:p>
  </w:endnote>
  <w:endnote w:type="continuationSeparator" w:id="0">
    <w:p w14:paraId="6283EC71" w14:textId="77777777" w:rsidR="00BF4EC2" w:rsidRDefault="00BF4EC2" w:rsidP="00A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4CA82" w14:textId="77777777" w:rsidR="00BF4EC2" w:rsidRDefault="00BF4EC2" w:rsidP="00A323E0">
      <w:pPr>
        <w:spacing w:after="0" w:line="240" w:lineRule="auto"/>
      </w:pPr>
      <w:r>
        <w:separator/>
      </w:r>
    </w:p>
  </w:footnote>
  <w:footnote w:type="continuationSeparator" w:id="0">
    <w:p w14:paraId="4F69FAFD" w14:textId="77777777" w:rsidR="00BF4EC2" w:rsidRDefault="00BF4EC2" w:rsidP="00A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96D"/>
    <w:multiLevelType w:val="hybridMultilevel"/>
    <w:tmpl w:val="98466358"/>
    <w:lvl w:ilvl="0" w:tplc="0415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03661"/>
    <w:multiLevelType w:val="hybridMultilevel"/>
    <w:tmpl w:val="B1A0D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E37E3"/>
    <w:multiLevelType w:val="hybridMultilevel"/>
    <w:tmpl w:val="ACA0E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0167B"/>
    <w:rsid w:val="000337AA"/>
    <w:rsid w:val="00044AEB"/>
    <w:rsid w:val="0010150E"/>
    <w:rsid w:val="00161BA1"/>
    <w:rsid w:val="001D785D"/>
    <w:rsid w:val="001E2199"/>
    <w:rsid w:val="00221F71"/>
    <w:rsid w:val="00234D45"/>
    <w:rsid w:val="00266099"/>
    <w:rsid w:val="003061D2"/>
    <w:rsid w:val="00351337"/>
    <w:rsid w:val="004A77EC"/>
    <w:rsid w:val="004B6492"/>
    <w:rsid w:val="004F5D3D"/>
    <w:rsid w:val="005476D7"/>
    <w:rsid w:val="0056281E"/>
    <w:rsid w:val="005F1CBA"/>
    <w:rsid w:val="00643455"/>
    <w:rsid w:val="00690B0F"/>
    <w:rsid w:val="006A2CDD"/>
    <w:rsid w:val="007032CB"/>
    <w:rsid w:val="0074692A"/>
    <w:rsid w:val="008102BB"/>
    <w:rsid w:val="00850844"/>
    <w:rsid w:val="008A7F85"/>
    <w:rsid w:val="00955A3E"/>
    <w:rsid w:val="009C56B2"/>
    <w:rsid w:val="00A03B7D"/>
    <w:rsid w:val="00A07CC2"/>
    <w:rsid w:val="00A323E0"/>
    <w:rsid w:val="00BF33B1"/>
    <w:rsid w:val="00BF4EC2"/>
    <w:rsid w:val="00C34536"/>
    <w:rsid w:val="00CD3128"/>
    <w:rsid w:val="00CD4FFF"/>
    <w:rsid w:val="00CD608F"/>
    <w:rsid w:val="00D27B0F"/>
    <w:rsid w:val="00E14F0A"/>
    <w:rsid w:val="00E34340"/>
    <w:rsid w:val="00EA7B81"/>
    <w:rsid w:val="00F15806"/>
    <w:rsid w:val="00F2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E0"/>
  </w:style>
  <w:style w:type="paragraph" w:styleId="Stopka">
    <w:name w:val="footer"/>
    <w:basedOn w:val="Normalny"/>
    <w:link w:val="Stopka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E0"/>
  </w:style>
  <w:style w:type="paragraph" w:styleId="Bezodstpw">
    <w:name w:val="No Spacing"/>
    <w:rsid w:val="00A03B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2020-05-25T09:55:00Z</dcterms:created>
  <dcterms:modified xsi:type="dcterms:W3CDTF">2020-05-25T09:56:00Z</dcterms:modified>
</cp:coreProperties>
</file>