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5AE4B84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1E5E6C">
        <w:rPr>
          <w:rFonts w:ascii="Times New Roman" w:hAnsi="Times New Roman" w:cs="Times New Roman"/>
          <w:b/>
          <w:sz w:val="24"/>
          <w:szCs w:val="24"/>
        </w:rPr>
        <w:t>25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8C9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2F37E1F" w14:textId="77777777" w:rsidR="009E0946" w:rsidRDefault="009E0946" w:rsidP="009E0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9FB3E1" w14:textId="77777777" w:rsidR="001E5E6C" w:rsidRDefault="001E5E6C" w:rsidP="001E5E6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E5E6C">
        <w:rPr>
          <w:rFonts w:ascii="Times New Roman" w:hAnsi="Times New Roman" w:cs="Times New Roman"/>
          <w:sz w:val="24"/>
          <w:szCs w:val="24"/>
        </w:rPr>
        <w:t>Każdy z nas jest ważny.</w:t>
      </w:r>
    </w:p>
    <w:p w14:paraId="4DC4773C" w14:textId="77777777" w:rsidR="001E5E6C" w:rsidRPr="00B87EE2" w:rsidRDefault="001E5E6C" w:rsidP="001E5E6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1F10FE" w14:textId="77777777" w:rsidR="001E5E6C" w:rsidRDefault="001E5E6C" w:rsidP="001E5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3DB8BBC" w14:textId="77777777" w:rsidR="001E5E6C" w:rsidRPr="00F52145" w:rsidRDefault="001E5E6C" w:rsidP="001E5E6C">
      <w:pPr>
        <w:pStyle w:val="Akapitzlist"/>
        <w:numPr>
          <w:ilvl w:val="0"/>
          <w:numId w:val="2"/>
        </w:numPr>
        <w:spacing w:line="360" w:lineRule="auto"/>
        <w:ind w:left="1070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688C6C42" w14:textId="77777777" w:rsidR="001E5E6C" w:rsidRDefault="001E5E6C" w:rsidP="001E5E6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opowiadanie R. Witka „Każdy jest ważny”, </w:t>
      </w:r>
    </w:p>
    <w:p w14:paraId="6E220C52" w14:textId="77777777" w:rsidR="001E5E6C" w:rsidRPr="00ED2209" w:rsidRDefault="001E5E6C" w:rsidP="001E5E6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zapoznaj się z pisownią wyrazów z „ó: niewymiennym – wykonaj ćw. 1 (ustnie) i 2 s. 42.</w:t>
      </w:r>
    </w:p>
    <w:p w14:paraId="2B3F98A8" w14:textId="77777777" w:rsidR="001E5E6C" w:rsidRPr="00A03E6F" w:rsidRDefault="001E5E6C" w:rsidP="001E5E6C">
      <w:pPr>
        <w:pStyle w:val="Akapitzlist"/>
        <w:numPr>
          <w:ilvl w:val="0"/>
          <w:numId w:val="2"/>
        </w:numPr>
        <w:spacing w:after="0" w:line="360" w:lineRule="auto"/>
        <w:ind w:left="1070"/>
        <w:rPr>
          <w:sz w:val="24"/>
          <w:szCs w:val="24"/>
        </w:rPr>
      </w:pPr>
      <w:r w:rsidRPr="00ED2209">
        <w:rPr>
          <w:sz w:val="24"/>
          <w:szCs w:val="24"/>
        </w:rPr>
        <w:t xml:space="preserve">Praca z ćwiczeniem do języka polskiego </w:t>
      </w:r>
      <w:r w:rsidRPr="00ED2209">
        <w:rPr>
          <w:i/>
          <w:sz w:val="24"/>
          <w:szCs w:val="24"/>
        </w:rPr>
        <w:t>Elementarz odkrywców</w:t>
      </w:r>
      <w:r w:rsidRPr="00ED2209">
        <w:rPr>
          <w:sz w:val="24"/>
          <w:szCs w:val="24"/>
        </w:rPr>
        <w:t xml:space="preserve"> część 4:</w:t>
      </w:r>
    </w:p>
    <w:p w14:paraId="41D02A0A" w14:textId="77777777" w:rsidR="001E5E6C" w:rsidRDefault="001E5E6C" w:rsidP="001E5E6C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ćwiczenia s. 56-57.</w:t>
      </w:r>
    </w:p>
    <w:p w14:paraId="69E9A6A2" w14:textId="77777777" w:rsidR="001E5E6C" w:rsidRPr="00324ABD" w:rsidRDefault="001E5E6C" w:rsidP="001E5E6C">
      <w:pPr>
        <w:pStyle w:val="Akapitzlist"/>
        <w:numPr>
          <w:ilvl w:val="0"/>
          <w:numId w:val="2"/>
        </w:numPr>
        <w:spacing w:line="360" w:lineRule="auto"/>
        <w:ind w:left="1070"/>
        <w:rPr>
          <w:i/>
          <w:sz w:val="24"/>
          <w:szCs w:val="24"/>
        </w:rPr>
      </w:pPr>
      <w:r w:rsidRPr="00A03E6F">
        <w:rPr>
          <w:sz w:val="24"/>
          <w:szCs w:val="24"/>
        </w:rPr>
        <w:t>Napisz sprawdzian, który otrzymasz na e-maila rano w dniu dzisiejszym</w:t>
      </w:r>
      <w:r>
        <w:rPr>
          <w:sz w:val="24"/>
          <w:szCs w:val="24"/>
        </w:rPr>
        <w:t>.</w:t>
      </w:r>
    </w:p>
    <w:p w14:paraId="43AA8F5C" w14:textId="77777777" w:rsidR="001E5E6C" w:rsidRPr="00324ABD" w:rsidRDefault="001E5E6C" w:rsidP="001E5E6C">
      <w:pPr>
        <w:pStyle w:val="Akapitzlist"/>
        <w:numPr>
          <w:ilvl w:val="0"/>
          <w:numId w:val="2"/>
        </w:numPr>
        <w:spacing w:line="360" w:lineRule="auto"/>
        <w:ind w:left="1070"/>
        <w:rPr>
          <w:sz w:val="24"/>
          <w:szCs w:val="24"/>
        </w:rPr>
      </w:pPr>
      <w:r w:rsidRPr="00324ABD">
        <w:rPr>
          <w:sz w:val="24"/>
          <w:szCs w:val="24"/>
        </w:rPr>
        <w:t>Pobaw się na podwórku (</w:t>
      </w:r>
      <w:proofErr w:type="spellStart"/>
      <w:r w:rsidRPr="00324ABD">
        <w:rPr>
          <w:sz w:val="24"/>
          <w:szCs w:val="24"/>
        </w:rPr>
        <w:t>czworakowanie</w:t>
      </w:r>
      <w:proofErr w:type="spellEnd"/>
      <w:r w:rsidRPr="00324ABD">
        <w:rPr>
          <w:sz w:val="24"/>
          <w:szCs w:val="24"/>
        </w:rPr>
        <w:t>, turlanie się, skoki i biegi naśladujące ruchy żaby, konika polnego, motyla, pszczoły, bociani chód z wysokim unoszeniem kolan, stanie na jednej nodze).</w:t>
      </w:r>
    </w:p>
    <w:p w14:paraId="014A9597" w14:textId="77777777" w:rsidR="001E5E6C" w:rsidRDefault="001E5E6C" w:rsidP="001E5E6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1574A09" w14:textId="77777777" w:rsidR="00C10006" w:rsidRDefault="00C10006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1C993" w14:textId="71219C2B" w:rsidR="00E55379" w:rsidRDefault="00E55379" w:rsidP="00E5537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Zesłanie Ducha Świętego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EFB3A" w14:textId="77777777" w:rsidR="00E55379" w:rsidRDefault="00E55379" w:rsidP="00E553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w ramach przerywnika zostawiamy nasze książki i będziemy mieć lekcję interaktywną. Wszystko znajduje się pod linkiem. </w:t>
      </w:r>
    </w:p>
    <w:p w14:paraId="7EB8860E" w14:textId="77777777" w:rsidR="00E55379" w:rsidRDefault="00E55379" w:rsidP="00E553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ćwiczenie z rozwiązaniem szyfru nie jest interaktywne. Nie można tam nic wpisać. Po jego wykonaniu (bądź nie) należy wcisnąć przycisk BACK</w:t>
      </w:r>
    </w:p>
    <w:p w14:paraId="07FBCAD0" w14:textId="000C2F3D" w:rsidR="00E55379" w:rsidRDefault="00E55379" w:rsidP="00E553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0734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https://view.genial.ly/5ec4e155392b550d178ee4d7/interactive-image-interactive-image</w:t>
        </w:r>
      </w:hyperlink>
    </w:p>
    <w:p w14:paraId="22C2B519" w14:textId="77777777" w:rsidR="00E55379" w:rsidRPr="00E55379" w:rsidRDefault="00E55379" w:rsidP="00E5537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EF2EB8" w14:textId="2DE049A6" w:rsidR="00D662C7" w:rsidRPr="00540133" w:rsidRDefault="00D662C7" w:rsidP="00D662C7">
      <w:pPr>
        <w:pStyle w:val="NormalnyWeb"/>
        <w:spacing w:after="360" w:afterAutospacing="0" w:line="360" w:lineRule="auto"/>
        <w:rPr>
          <w:b/>
          <w:color w:val="000000"/>
          <w:shd w:val="clear" w:color="auto" w:fill="FFFFFF"/>
        </w:rPr>
      </w:pPr>
      <w:r w:rsidRPr="00540133">
        <w:rPr>
          <w:b/>
          <w:color w:val="000000"/>
          <w:shd w:val="clear" w:color="auto" w:fill="FFFFFF"/>
        </w:rPr>
        <w:t>Język angielski</w:t>
      </w:r>
    </w:p>
    <w:p w14:paraId="7432B5E9" w14:textId="77777777" w:rsidR="001E5E6C" w:rsidRPr="001E5E6C" w:rsidRDefault="001E5E6C" w:rsidP="001E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79">
        <w:rPr>
          <w:rFonts w:ascii="Times New Roman" w:hAnsi="Times New Roman" w:cs="Times New Roman"/>
          <w:b/>
          <w:sz w:val="24"/>
          <w:szCs w:val="24"/>
        </w:rPr>
        <w:t>Temat</w:t>
      </w:r>
      <w:r w:rsidRPr="00E55379">
        <w:rPr>
          <w:rFonts w:ascii="Times New Roman" w:hAnsi="Times New Roman" w:cs="Times New Roman"/>
          <w:sz w:val="24"/>
          <w:szCs w:val="24"/>
        </w:rPr>
        <w:t xml:space="preserve">: My toys. </w:t>
      </w:r>
      <w:r w:rsidRPr="001E5E6C">
        <w:rPr>
          <w:rFonts w:ascii="Times New Roman" w:hAnsi="Times New Roman" w:cs="Times New Roman"/>
          <w:sz w:val="24"/>
          <w:szCs w:val="24"/>
          <w:lang w:val="en-GB"/>
        </w:rPr>
        <w:t xml:space="preserve">Is it on the table? Moje zabawki. Prepositions of place: on, under, in, between. </w:t>
      </w:r>
      <w:r w:rsidRPr="001E5E6C">
        <w:rPr>
          <w:rFonts w:ascii="Times New Roman" w:hAnsi="Times New Roman" w:cs="Times New Roman"/>
          <w:sz w:val="24"/>
          <w:szCs w:val="24"/>
        </w:rPr>
        <w:t>Przyimki miejsca: na, pod, w, pomiędzy.</w:t>
      </w:r>
    </w:p>
    <w:p w14:paraId="5879B164" w14:textId="77777777" w:rsidR="001E5E6C" w:rsidRPr="001E5E6C" w:rsidRDefault="001E5E6C" w:rsidP="001E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2C02" w14:textId="77777777" w:rsidR="001E5E6C" w:rsidRPr="001E5E6C" w:rsidRDefault="001E5E6C" w:rsidP="00E553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6C">
        <w:rPr>
          <w:rFonts w:ascii="Times New Roman" w:hAnsi="Times New Roman" w:cs="Times New Roman"/>
          <w:sz w:val="24"/>
          <w:szCs w:val="24"/>
        </w:rPr>
        <w:t>Instrukcja dla ucznia:</w:t>
      </w:r>
      <w:bookmarkStart w:id="0" w:name="_GoBack"/>
      <w:bookmarkEnd w:id="0"/>
    </w:p>
    <w:p w14:paraId="75802B08" w14:textId="77777777" w:rsidR="001E5E6C" w:rsidRPr="001E5E6C" w:rsidRDefault="001E5E6C" w:rsidP="001E5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6C">
        <w:rPr>
          <w:rFonts w:ascii="Times New Roman" w:hAnsi="Times New Roman" w:cs="Times New Roman"/>
          <w:sz w:val="24"/>
          <w:szCs w:val="24"/>
        </w:rPr>
        <w:t>1. Napisz w zeszycie przyimki miejsca z tłumaczeniem  (str.56, podręcznik).</w:t>
      </w:r>
    </w:p>
    <w:p w14:paraId="50FFB7BC" w14:textId="77777777" w:rsidR="001E5E6C" w:rsidRPr="001E5E6C" w:rsidRDefault="001E5E6C" w:rsidP="001E5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6C">
        <w:rPr>
          <w:rFonts w:ascii="Times New Roman" w:hAnsi="Times New Roman" w:cs="Times New Roman"/>
          <w:sz w:val="24"/>
          <w:szCs w:val="24"/>
        </w:rPr>
        <w:t>2. Napisz w zeszycie nazwy zabawek z tłumaczeniem (str. 64, podręcznik).</w:t>
      </w:r>
    </w:p>
    <w:p w14:paraId="7D387B70" w14:textId="77777777" w:rsidR="001E5E6C" w:rsidRPr="001E5E6C" w:rsidRDefault="001E5E6C" w:rsidP="001E5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E6C">
        <w:rPr>
          <w:rFonts w:ascii="Times New Roman" w:hAnsi="Times New Roman" w:cs="Times New Roman"/>
          <w:sz w:val="24"/>
          <w:szCs w:val="24"/>
        </w:rPr>
        <w:t xml:space="preserve">3. Napisz w zeszycie 6 pytań i 6 odpowiedzi według wzoru:  </w:t>
      </w:r>
      <w:proofErr w:type="spellStart"/>
      <w:r w:rsidRPr="001E5E6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E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E6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E5E6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1E5E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1E5E6C">
        <w:rPr>
          <w:rFonts w:ascii="Times New Roman" w:hAnsi="Times New Roman" w:cs="Times New Roman"/>
          <w:sz w:val="24"/>
          <w:szCs w:val="24"/>
        </w:rPr>
        <w:t xml:space="preserve">? </w:t>
      </w:r>
      <w:r w:rsidRPr="001E5E6C">
        <w:rPr>
          <w:rFonts w:ascii="Times New Roman" w:hAnsi="Times New Roman" w:cs="Times New Roman"/>
          <w:sz w:val="24"/>
          <w:szCs w:val="24"/>
          <w:lang w:val="en-GB"/>
        </w:rPr>
        <w:t xml:space="preserve">Yes, it is. </w:t>
      </w:r>
      <w:proofErr w:type="spellStart"/>
      <w:r w:rsidRPr="001E5E6C">
        <w:rPr>
          <w:rFonts w:ascii="Times New Roman" w:hAnsi="Times New Roman" w:cs="Times New Roman"/>
          <w:sz w:val="24"/>
          <w:szCs w:val="24"/>
          <w:lang w:val="en-GB"/>
        </w:rPr>
        <w:t>albo</w:t>
      </w:r>
      <w:proofErr w:type="spellEnd"/>
      <w:r w:rsidRPr="001E5E6C">
        <w:rPr>
          <w:rFonts w:ascii="Times New Roman" w:hAnsi="Times New Roman" w:cs="Times New Roman"/>
          <w:sz w:val="24"/>
          <w:szCs w:val="24"/>
          <w:lang w:val="en-GB"/>
        </w:rPr>
        <w:t xml:space="preserve"> No, it isn’t. (ćw.1 str.64, podręcznik).</w:t>
      </w:r>
    </w:p>
    <w:p w14:paraId="7AE47736" w14:textId="77777777" w:rsidR="001E5E6C" w:rsidRPr="001E5E6C" w:rsidRDefault="001E5E6C" w:rsidP="001E5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E6C">
        <w:rPr>
          <w:rFonts w:ascii="Times New Roman" w:hAnsi="Times New Roman" w:cs="Times New Roman"/>
          <w:sz w:val="24"/>
          <w:szCs w:val="24"/>
        </w:rPr>
        <w:t>4. Komunikujemy się poprzez Messengera.</w:t>
      </w:r>
    </w:p>
    <w:p w14:paraId="79321B59" w14:textId="77777777" w:rsidR="00D662C7" w:rsidRPr="008D58C9" w:rsidRDefault="00D662C7" w:rsidP="001E5E6C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D662C7" w:rsidRPr="008D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33E8B"/>
    <w:multiLevelType w:val="hybridMultilevel"/>
    <w:tmpl w:val="5806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826EE"/>
    <w:multiLevelType w:val="hybridMultilevel"/>
    <w:tmpl w:val="BCF6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A02D97"/>
    <w:multiLevelType w:val="hybridMultilevel"/>
    <w:tmpl w:val="AF528F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6579"/>
    <w:multiLevelType w:val="hybridMultilevel"/>
    <w:tmpl w:val="A56469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1E5E6C"/>
    <w:rsid w:val="00266099"/>
    <w:rsid w:val="00435EB8"/>
    <w:rsid w:val="004A77EC"/>
    <w:rsid w:val="00540133"/>
    <w:rsid w:val="005854D4"/>
    <w:rsid w:val="005D4461"/>
    <w:rsid w:val="00681445"/>
    <w:rsid w:val="00703AF3"/>
    <w:rsid w:val="00713520"/>
    <w:rsid w:val="00741DCE"/>
    <w:rsid w:val="00747E93"/>
    <w:rsid w:val="008D58C9"/>
    <w:rsid w:val="009C56B2"/>
    <w:rsid w:val="009E0946"/>
    <w:rsid w:val="009E747A"/>
    <w:rsid w:val="00A07CC2"/>
    <w:rsid w:val="00C10006"/>
    <w:rsid w:val="00C97F6F"/>
    <w:rsid w:val="00CD4FFF"/>
    <w:rsid w:val="00CD608F"/>
    <w:rsid w:val="00D27B0F"/>
    <w:rsid w:val="00D662C7"/>
    <w:rsid w:val="00E14F0A"/>
    <w:rsid w:val="00E55379"/>
    <w:rsid w:val="00E56F5D"/>
    <w:rsid w:val="00EA7B81"/>
    <w:rsid w:val="00EC05A7"/>
    <w:rsid w:val="00ED4089"/>
    <w:rsid w:val="00EF7B5E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4e155392b550d178ee4d7/interactive-image-interactiv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2020-05-22T07:32:00Z</dcterms:created>
  <dcterms:modified xsi:type="dcterms:W3CDTF">2020-05-22T08:03:00Z</dcterms:modified>
</cp:coreProperties>
</file>