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DB38878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0371CE">
        <w:rPr>
          <w:rFonts w:ascii="Times New Roman" w:hAnsi="Times New Roman" w:cs="Times New Roman"/>
          <w:b/>
          <w:sz w:val="24"/>
          <w:szCs w:val="24"/>
        </w:rPr>
        <w:t>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059">
        <w:rPr>
          <w:rFonts w:ascii="Times New Roman" w:hAnsi="Times New Roman" w:cs="Times New Roman"/>
          <w:b/>
          <w:sz w:val="24"/>
          <w:szCs w:val="24"/>
        </w:rPr>
        <w:t>23</w:t>
      </w:r>
      <w:r w:rsidR="00CA5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Pr="007F77E5" w:rsidRDefault="00D27B0F" w:rsidP="00F15806">
      <w:pPr>
        <w:rPr>
          <w:rFonts w:ascii="Times New Roman" w:hAnsi="Times New Roman" w:cs="Times New Roman"/>
          <w:b/>
          <w:sz w:val="16"/>
          <w:szCs w:val="16"/>
        </w:rPr>
      </w:pPr>
    </w:p>
    <w:p w14:paraId="23566830" w14:textId="77777777" w:rsidR="00CA7059" w:rsidRPr="00770818" w:rsidRDefault="00CA7059" w:rsidP="00CA70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Dbamy o nasze środowisko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4E7C869" w14:textId="77777777" w:rsidR="00CA7059" w:rsidRDefault="00CA7059" w:rsidP="00CA705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7081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Ze starego - nowe.</w:t>
      </w:r>
    </w:p>
    <w:p w14:paraId="0B004F38" w14:textId="77777777" w:rsidR="00CA7059" w:rsidRPr="00B87EE2" w:rsidRDefault="00CA7059" w:rsidP="00CA70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wiersza M. Brykczyńskiego „Marsz do kosza”. Zasady segregacji śmieci. Pisownia czasowników z końcówkami –uje, -</w:t>
      </w:r>
      <w:proofErr w:type="spellStart"/>
      <w:r>
        <w:rPr>
          <w:rFonts w:ascii="Times New Roman" w:hAnsi="Times New Roman" w:cs="Times New Roman"/>
          <w:sz w:val="24"/>
          <w:szCs w:val="24"/>
        </w:rPr>
        <w:t>uję</w:t>
      </w:r>
      <w:proofErr w:type="spellEnd"/>
      <w:r>
        <w:rPr>
          <w:rFonts w:ascii="Times New Roman" w:hAnsi="Times New Roman" w:cs="Times New Roman"/>
          <w:sz w:val="24"/>
          <w:szCs w:val="24"/>
        </w:rPr>
        <w:t>. Dodawanie i odejmowanie liczb w zakresie 100 – działania z okienkami, rozwiązywanie zadań tekstowych. Zabawy z zastosowaniem nietypowych przyborów.</w:t>
      </w:r>
    </w:p>
    <w:p w14:paraId="25EBE07A" w14:textId="77777777" w:rsidR="00CA7059" w:rsidRPr="00B87EE2" w:rsidRDefault="00CA7059" w:rsidP="00CA70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0F6695" w14:textId="77777777" w:rsidR="00CA7059" w:rsidRPr="00F52145" w:rsidRDefault="00CA7059" w:rsidP="00CA70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1ADF6029" w14:textId="77777777" w:rsidR="00CA7059" w:rsidRPr="00F52145" w:rsidRDefault="00CA7059" w:rsidP="00CA7059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 xml:space="preserve">część </w:t>
      </w:r>
      <w:r>
        <w:rPr>
          <w:sz w:val="24"/>
          <w:szCs w:val="24"/>
        </w:rPr>
        <w:t>4</w:t>
      </w:r>
      <w:r w:rsidRPr="00F52145">
        <w:rPr>
          <w:i/>
          <w:sz w:val="24"/>
          <w:szCs w:val="24"/>
        </w:rPr>
        <w:t xml:space="preserve">: </w:t>
      </w:r>
    </w:p>
    <w:p w14:paraId="0678CC4E" w14:textId="77777777" w:rsidR="00CA7059" w:rsidRDefault="00CA7059" w:rsidP="00CA705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A2E72">
        <w:rPr>
          <w:sz w:val="24"/>
          <w:szCs w:val="24"/>
        </w:rPr>
        <w:t xml:space="preserve">przeczytaj </w:t>
      </w:r>
      <w:r>
        <w:rPr>
          <w:sz w:val="24"/>
          <w:szCs w:val="24"/>
        </w:rPr>
        <w:t xml:space="preserve">wiersz M. Brykczyńskiego „Marsz do kosza” </w:t>
      </w:r>
      <w:r w:rsidRPr="004337E3">
        <w:rPr>
          <w:sz w:val="24"/>
          <w:szCs w:val="24"/>
        </w:rPr>
        <w:t xml:space="preserve"> </w:t>
      </w:r>
      <w:r>
        <w:rPr>
          <w:sz w:val="24"/>
          <w:szCs w:val="24"/>
        </w:rPr>
        <w:t>s. 12 - 13,</w:t>
      </w:r>
    </w:p>
    <w:p w14:paraId="634283C8" w14:textId="77777777" w:rsidR="00CA7059" w:rsidRDefault="00CA7059" w:rsidP="00CA705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odpowiedz pisemnie na pytanie – Dlaczego nie wszystkie śmieci powinny trafić do kosza?</w:t>
      </w:r>
    </w:p>
    <w:p w14:paraId="09C67962" w14:textId="77777777" w:rsidR="00CA7059" w:rsidRPr="00F52145" w:rsidRDefault="00CA7059" w:rsidP="00CA705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4:</w:t>
      </w:r>
    </w:p>
    <w:p w14:paraId="1E2B6365" w14:textId="77777777" w:rsidR="00CA7059" w:rsidRDefault="00CA7059" w:rsidP="00CA705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ćwiczenia  s. 11, 12, 13.</w:t>
      </w:r>
    </w:p>
    <w:p w14:paraId="0190D56A" w14:textId="77777777" w:rsidR="00CA7059" w:rsidRPr="00D65428" w:rsidRDefault="00CA7059" w:rsidP="00CA705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 xml:space="preserve"> część 2:</w:t>
      </w:r>
    </w:p>
    <w:p w14:paraId="2C57EE12" w14:textId="77777777" w:rsidR="00CA7059" w:rsidRDefault="00CA7059" w:rsidP="00CA7059">
      <w:pPr>
        <w:pStyle w:val="Akapitzlist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rozwiąż zadania s. 51 (pamiętaj o wnikliwej analizie zadań tekstowych).</w:t>
      </w:r>
    </w:p>
    <w:p w14:paraId="4454E29C" w14:textId="77777777" w:rsidR="00CA7059" w:rsidRPr="002B7C4E" w:rsidRDefault="00CA7059" w:rsidP="00CA7059">
      <w:pPr>
        <w:pStyle w:val="Akapitzlist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Zabawy: </w:t>
      </w:r>
    </w:p>
    <w:p w14:paraId="07865740" w14:textId="77777777" w:rsidR="00CA7059" w:rsidRDefault="00CA7059" w:rsidP="00CA7059">
      <w:pPr>
        <w:pStyle w:val="Akapitzlist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Rozstaw kilka plastikowych butelek na podwórku i pobiegaj miedzy nimi, starając się żadnej nie potrącić.</w:t>
      </w:r>
    </w:p>
    <w:p w14:paraId="47CDE281" w14:textId="77777777" w:rsidR="00CA7059" w:rsidRDefault="00CA7059" w:rsidP="00CA7059">
      <w:pPr>
        <w:pStyle w:val="Akapitzlist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Prowadź piłkę nogami, omijając butelki.</w:t>
      </w:r>
    </w:p>
    <w:p w14:paraId="407747CE" w14:textId="77777777" w:rsidR="00CA7059" w:rsidRDefault="00CA7059" w:rsidP="00CA7059">
      <w:pPr>
        <w:pStyle w:val="Akapitzlist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Leżąc na brzuchu z lekko uniesioną głową, przetaczaj butelkę z ręki do ręki.</w:t>
      </w:r>
    </w:p>
    <w:p w14:paraId="3B0A749D" w14:textId="77777777" w:rsidR="00CA7059" w:rsidRPr="007E3CCD" w:rsidRDefault="00CA7059" w:rsidP="00CA705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Wykonaj te ćwiczenia kilka razy.</w:t>
      </w:r>
    </w:p>
    <w:p w14:paraId="1B288F84" w14:textId="77777777" w:rsidR="00CA7059" w:rsidRPr="007657C1" w:rsidRDefault="00CA7059" w:rsidP="00CA7059">
      <w:pPr>
        <w:pStyle w:val="Akapitzlist"/>
        <w:spacing w:before="240"/>
        <w:ind w:left="1440"/>
        <w:rPr>
          <w:sz w:val="24"/>
          <w:szCs w:val="24"/>
        </w:rPr>
      </w:pPr>
    </w:p>
    <w:p w14:paraId="7E1684AE" w14:textId="77777777" w:rsidR="00CA7059" w:rsidRDefault="00CA7059" w:rsidP="00CA7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40ECFD39" w14:textId="77777777" w:rsidR="00CA7059" w:rsidRDefault="00CA7059" w:rsidP="00CA7059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Matematyka (podręcznik do matematyki):</w:t>
      </w:r>
    </w:p>
    <w:p w14:paraId="5EBB50D7" w14:textId="77777777" w:rsidR="00CA7059" w:rsidRPr="003723DB" w:rsidRDefault="00CA7059" w:rsidP="00CA705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- 2  s. 43.</w:t>
      </w:r>
    </w:p>
    <w:p w14:paraId="53193FD7" w14:textId="77777777" w:rsidR="00CA7059" w:rsidRDefault="00CA7059" w:rsidP="00CA7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0AB2FEFD" w14:textId="77777777" w:rsidR="00CA7059" w:rsidRDefault="00CA7059" w:rsidP="00CA7059"/>
    <w:p w14:paraId="0ABB9CF4" w14:textId="5A80E241" w:rsidR="000371CE" w:rsidRPr="00CA7059" w:rsidRDefault="000371CE" w:rsidP="007F77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A7059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2C968AB9" w14:textId="77777777" w:rsidR="00CA7059" w:rsidRPr="00CA7059" w:rsidRDefault="00CA7059" w:rsidP="00CA70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059">
        <w:rPr>
          <w:rFonts w:ascii="Times New Roman" w:hAnsi="Times New Roman" w:cs="Times New Roman"/>
          <w:b/>
          <w:sz w:val="24"/>
          <w:szCs w:val="24"/>
        </w:rPr>
        <w:t>Temat:</w:t>
      </w:r>
      <w:r w:rsidRPr="00CA7059">
        <w:rPr>
          <w:rFonts w:ascii="Times New Roman" w:hAnsi="Times New Roman" w:cs="Times New Roman"/>
          <w:sz w:val="24"/>
          <w:szCs w:val="24"/>
        </w:rPr>
        <w:t xml:space="preserve"> My pet – describing. Moje zwier</w:t>
      </w:r>
      <w:bookmarkStart w:id="0" w:name="_GoBack"/>
      <w:bookmarkEnd w:id="0"/>
      <w:r w:rsidRPr="00CA7059">
        <w:rPr>
          <w:rFonts w:ascii="Times New Roman" w:hAnsi="Times New Roman" w:cs="Times New Roman"/>
          <w:sz w:val="24"/>
          <w:szCs w:val="24"/>
        </w:rPr>
        <w:t>zątko domowe – opisywanie.</w:t>
      </w:r>
    </w:p>
    <w:p w14:paraId="2654991A" w14:textId="77777777" w:rsidR="00CA7059" w:rsidRPr="00CA7059" w:rsidRDefault="00CA7059" w:rsidP="00CA7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059">
        <w:rPr>
          <w:rFonts w:ascii="Times New Roman" w:hAnsi="Times New Roman" w:cs="Times New Roman"/>
          <w:sz w:val="24"/>
          <w:szCs w:val="24"/>
        </w:rPr>
        <w:lastRenderedPageBreak/>
        <w:t xml:space="preserve">1. Uzupełnić zeszyt ćwiczeń: ćw.2 str. 29 (wstawić czasowniki: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 xml:space="preserve"> – potrafić,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 xml:space="preserve"> – nie potrafić do zdań. </w:t>
      </w:r>
    </w:p>
    <w:p w14:paraId="16822F46" w14:textId="77777777" w:rsidR="00CA7059" w:rsidRPr="00CA7059" w:rsidRDefault="00CA7059" w:rsidP="00CA70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059">
        <w:rPr>
          <w:rFonts w:ascii="Times New Roman" w:hAnsi="Times New Roman" w:cs="Times New Roman"/>
          <w:sz w:val="24"/>
          <w:szCs w:val="24"/>
        </w:rPr>
        <w:t>2.Opisać swoje zwierzątko domowe - 2 zdania według wzoru str. 59 – podręcznik i narysować je.</w:t>
      </w:r>
    </w:p>
    <w:p w14:paraId="09AB0886" w14:textId="77777777" w:rsidR="007F77E5" w:rsidRPr="00CA7059" w:rsidRDefault="007F77E5" w:rsidP="00CA7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59">
        <w:rPr>
          <w:rFonts w:ascii="Times New Roman" w:hAnsi="Times New Roman" w:cs="Times New Roman"/>
          <w:sz w:val="24"/>
          <w:szCs w:val="24"/>
        </w:rPr>
        <w:t>1. Ćwiczymy słuchanie i czytanie historyjki poprzez Messengera i nagrania audio wyd. EGIS.</w:t>
      </w:r>
    </w:p>
    <w:p w14:paraId="0172A8E5" w14:textId="77777777" w:rsidR="007F77E5" w:rsidRPr="00CA7059" w:rsidRDefault="007F77E5" w:rsidP="00CA7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059">
        <w:rPr>
          <w:rFonts w:ascii="Times New Roman" w:hAnsi="Times New Roman" w:cs="Times New Roman"/>
          <w:sz w:val="24"/>
          <w:szCs w:val="24"/>
        </w:rPr>
        <w:t xml:space="preserve">2. Napisać 5 pytań i 5 odpowiedzi według wzoru zdań str. 52 (podręcznik) np.: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 xml:space="preserve"> run? – Czy ty potrafisz biegać?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 xml:space="preserve">. Tak potrafię. No, I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>. Nie, nie potrafię.</w:t>
      </w:r>
    </w:p>
    <w:p w14:paraId="7EFA1132" w14:textId="5095D1C1" w:rsidR="000371CE" w:rsidRPr="00CA7059" w:rsidRDefault="007F77E5" w:rsidP="00CA70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059">
        <w:rPr>
          <w:rFonts w:ascii="Times New Roman" w:hAnsi="Times New Roman" w:cs="Times New Roman"/>
          <w:sz w:val="24"/>
          <w:szCs w:val="24"/>
        </w:rPr>
        <w:t xml:space="preserve">3. Będziemy wykorzystywać nagrania audio (wymowa słówek, słuchanie, czytanie historyjek) przygotowane przez wydawnictwo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 xml:space="preserve"> do naszego podręcznika. </w:t>
      </w:r>
      <w:r w:rsidRPr="00CA7059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CA7059">
        <w:rPr>
          <w:rFonts w:ascii="Times New Roman" w:hAnsi="Times New Roman" w:cs="Times New Roman"/>
          <w:sz w:val="24"/>
          <w:szCs w:val="24"/>
        </w:rPr>
        <w:t xml:space="preserve"> trzeba wejść na stronę wydawnictwa </w:t>
      </w:r>
      <w:proofErr w:type="spellStart"/>
      <w:r w:rsidRPr="00CA7059">
        <w:rPr>
          <w:rFonts w:ascii="Times New Roman" w:hAnsi="Times New Roman" w:cs="Times New Roman"/>
          <w:sz w:val="24"/>
          <w:szCs w:val="24"/>
        </w:rPr>
        <w:t>Egis</w:t>
      </w:r>
      <w:proofErr w:type="spellEnd"/>
      <w:r w:rsidRPr="00CA7059">
        <w:rPr>
          <w:rFonts w:ascii="Times New Roman" w:hAnsi="Times New Roman" w:cs="Times New Roman"/>
          <w:sz w:val="24"/>
          <w:szCs w:val="24"/>
        </w:rPr>
        <w:t xml:space="preserve">. Na stronie wejść w zakładki: strefa ucznia, szkoła podstawowa, New Smiles 2, podręcznik: nagrania audio, </w:t>
      </w:r>
      <w:r w:rsidRPr="00CA7059">
        <w:rPr>
          <w:rFonts w:ascii="Times New Roman" w:hAnsi="Times New Roman" w:cs="Times New Roman"/>
          <w:b/>
          <w:sz w:val="24"/>
          <w:szCs w:val="24"/>
          <w:u w:val="single"/>
        </w:rPr>
        <w:t>059 New Smiles 2 Module 4 .</w:t>
      </w:r>
    </w:p>
    <w:sectPr w:rsidR="000371CE" w:rsidRPr="00CA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DE6"/>
    <w:multiLevelType w:val="hybridMultilevel"/>
    <w:tmpl w:val="FBC4340A"/>
    <w:lvl w:ilvl="0" w:tplc="A0C8C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4E37E3"/>
    <w:multiLevelType w:val="hybridMultilevel"/>
    <w:tmpl w:val="FD52B8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81784F"/>
    <w:multiLevelType w:val="hybridMultilevel"/>
    <w:tmpl w:val="56D6D6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AD7AB8"/>
    <w:multiLevelType w:val="hybridMultilevel"/>
    <w:tmpl w:val="073839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9D1A6C"/>
    <w:multiLevelType w:val="hybridMultilevel"/>
    <w:tmpl w:val="C4EE5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371CE"/>
    <w:rsid w:val="00161BA1"/>
    <w:rsid w:val="001E2199"/>
    <w:rsid w:val="00266099"/>
    <w:rsid w:val="00356244"/>
    <w:rsid w:val="00421051"/>
    <w:rsid w:val="004A77EC"/>
    <w:rsid w:val="004B6492"/>
    <w:rsid w:val="00690B0F"/>
    <w:rsid w:val="007A58E0"/>
    <w:rsid w:val="007F77E5"/>
    <w:rsid w:val="009C56B2"/>
    <w:rsid w:val="00A07CC2"/>
    <w:rsid w:val="00B15D2B"/>
    <w:rsid w:val="00CA527D"/>
    <w:rsid w:val="00CA7059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2020-04-22T10:17:00Z</dcterms:created>
  <dcterms:modified xsi:type="dcterms:W3CDTF">2020-04-22T10:19:00Z</dcterms:modified>
</cp:coreProperties>
</file>