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8ADB0F7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23">
        <w:rPr>
          <w:rFonts w:ascii="Times New Roman" w:hAnsi="Times New Roman" w:cs="Times New Roman"/>
          <w:b/>
          <w:sz w:val="24"/>
          <w:szCs w:val="24"/>
        </w:rPr>
        <w:t>21</w:t>
      </w:r>
      <w:r w:rsidR="00103CB5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Pr="007F77E5" w:rsidRDefault="00D27B0F" w:rsidP="00F15806">
      <w:pPr>
        <w:rPr>
          <w:rFonts w:ascii="Times New Roman" w:hAnsi="Times New Roman" w:cs="Times New Roman"/>
          <w:b/>
          <w:sz w:val="16"/>
          <w:szCs w:val="16"/>
        </w:rPr>
      </w:pPr>
    </w:p>
    <w:p w14:paraId="668AE09B" w14:textId="77777777" w:rsidR="002B0623" w:rsidRPr="00ED090C" w:rsidRDefault="002B0623" w:rsidP="002B0623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Różni, a tacy sami</w:t>
      </w:r>
    </w:p>
    <w:p w14:paraId="78D78B72" w14:textId="77777777" w:rsidR="002B0623" w:rsidRDefault="002B0623" w:rsidP="002B062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D090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B0623">
        <w:rPr>
          <w:rFonts w:ascii="Times New Roman" w:hAnsi="Times New Roman" w:cs="Times New Roman"/>
          <w:sz w:val="24"/>
          <w:szCs w:val="24"/>
        </w:rPr>
        <w:t>Święto wszystkich dzieci.</w:t>
      </w:r>
    </w:p>
    <w:p w14:paraId="000D9F43" w14:textId="77777777" w:rsidR="002B0623" w:rsidRPr="00ED090C" w:rsidRDefault="002B0623" w:rsidP="002B0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tekstem informacyjnym „Poznajmy się”. Dodawanie i odejmowanie liczb dwucyfrowych w zakresie 100. Ilustrowanie marzeń – praca plastyczna dowolną techniką. Nauka piosenki „Bo co może mały człowiek”.</w:t>
      </w:r>
    </w:p>
    <w:p w14:paraId="25A370C8" w14:textId="77777777" w:rsidR="002B0623" w:rsidRPr="007D5627" w:rsidRDefault="002B0623" w:rsidP="002B0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90C">
        <w:rPr>
          <w:rFonts w:ascii="Times New Roman" w:hAnsi="Times New Roman" w:cs="Times New Roman"/>
          <w:i/>
          <w:sz w:val="24"/>
          <w:szCs w:val="24"/>
        </w:rPr>
        <w:t xml:space="preserve">Zapraszam do wspólnej pracy. </w:t>
      </w:r>
    </w:p>
    <w:p w14:paraId="0A2A7F47" w14:textId="77777777" w:rsidR="002B0623" w:rsidRPr="00ED090C" w:rsidRDefault="002B0623" w:rsidP="002B062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618702" w14:textId="77777777" w:rsidR="002B0623" w:rsidRPr="00ED090C" w:rsidRDefault="002B0623" w:rsidP="002B062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D090C">
        <w:rPr>
          <w:rFonts w:ascii="Times New Roman" w:hAnsi="Times New Roman" w:cs="Times New Roman"/>
          <w:sz w:val="24"/>
          <w:szCs w:val="24"/>
        </w:rPr>
        <w:t>Zadania do wykonania:</w:t>
      </w:r>
    </w:p>
    <w:p w14:paraId="078524C2" w14:textId="77777777" w:rsidR="002B0623" w:rsidRDefault="002B0623" w:rsidP="002B0623">
      <w:pPr>
        <w:pStyle w:val="Akapitzlist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ED090C">
        <w:rPr>
          <w:sz w:val="24"/>
          <w:szCs w:val="24"/>
        </w:rPr>
        <w:t>Praca z książką</w:t>
      </w:r>
      <w:r w:rsidRPr="00ED090C">
        <w:rPr>
          <w:i/>
          <w:sz w:val="24"/>
          <w:szCs w:val="24"/>
        </w:rPr>
        <w:t xml:space="preserve"> Elementarz odkrywców </w:t>
      </w:r>
      <w:r w:rsidRPr="00ED090C">
        <w:rPr>
          <w:sz w:val="24"/>
          <w:szCs w:val="24"/>
        </w:rPr>
        <w:t>część 4</w:t>
      </w:r>
      <w:r w:rsidRPr="00ED090C">
        <w:rPr>
          <w:i/>
          <w:sz w:val="24"/>
          <w:szCs w:val="24"/>
        </w:rPr>
        <w:t xml:space="preserve">: </w:t>
      </w:r>
    </w:p>
    <w:p w14:paraId="19DFCF77" w14:textId="77777777" w:rsidR="002B0623" w:rsidRPr="00336A51" w:rsidRDefault="002B0623" w:rsidP="002B0623">
      <w:pPr>
        <w:pStyle w:val="Akapitzlist"/>
        <w:numPr>
          <w:ilvl w:val="0"/>
          <w:numId w:val="15"/>
        </w:numPr>
        <w:spacing w:after="0" w:line="360" w:lineRule="auto"/>
        <w:rPr>
          <w:i/>
          <w:sz w:val="24"/>
          <w:szCs w:val="24"/>
        </w:rPr>
      </w:pPr>
      <w:r w:rsidRPr="00336A51">
        <w:rPr>
          <w:sz w:val="24"/>
          <w:szCs w:val="24"/>
        </w:rPr>
        <w:t>przeczytaj teksty informacyjne s.38-39,</w:t>
      </w:r>
    </w:p>
    <w:p w14:paraId="3A26C96B" w14:textId="77777777" w:rsidR="002B0623" w:rsidRPr="00336A51" w:rsidRDefault="002B0623" w:rsidP="002B0623">
      <w:pPr>
        <w:pStyle w:val="Akapitzlist"/>
        <w:numPr>
          <w:ilvl w:val="0"/>
          <w:numId w:val="15"/>
        </w:numPr>
        <w:spacing w:after="0" w:line="360" w:lineRule="auto"/>
        <w:rPr>
          <w:i/>
          <w:sz w:val="24"/>
          <w:szCs w:val="24"/>
        </w:rPr>
      </w:pPr>
      <w:r w:rsidRPr="00336A51">
        <w:rPr>
          <w:sz w:val="24"/>
          <w:szCs w:val="24"/>
        </w:rPr>
        <w:t>napisz w zeszycie marzenia dzieci.</w:t>
      </w:r>
    </w:p>
    <w:p w14:paraId="7D09E8C1" w14:textId="77777777" w:rsidR="002B0623" w:rsidRDefault="002B0623" w:rsidP="002B0623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F6813">
        <w:rPr>
          <w:sz w:val="24"/>
          <w:szCs w:val="24"/>
        </w:rPr>
        <w:t xml:space="preserve">Praca z </w:t>
      </w:r>
      <w:r>
        <w:rPr>
          <w:sz w:val="24"/>
          <w:szCs w:val="24"/>
        </w:rPr>
        <w:t>podręcznikiem</w:t>
      </w:r>
      <w:r w:rsidRPr="005F6813">
        <w:rPr>
          <w:sz w:val="24"/>
          <w:szCs w:val="24"/>
        </w:rPr>
        <w:t xml:space="preserve"> do matematyki </w:t>
      </w:r>
      <w:r w:rsidRPr="005F6813">
        <w:rPr>
          <w:i/>
          <w:sz w:val="24"/>
          <w:szCs w:val="24"/>
        </w:rPr>
        <w:t>Elementarz odkrywców</w:t>
      </w:r>
      <w:r w:rsidRPr="005F6813">
        <w:rPr>
          <w:sz w:val="24"/>
          <w:szCs w:val="24"/>
        </w:rPr>
        <w:t xml:space="preserve"> część 2:</w:t>
      </w:r>
    </w:p>
    <w:p w14:paraId="003340FC" w14:textId="77777777" w:rsidR="002B0623" w:rsidRPr="00336A51" w:rsidRDefault="002B0623" w:rsidP="002B0623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336A51">
        <w:rPr>
          <w:sz w:val="24"/>
          <w:szCs w:val="24"/>
        </w:rPr>
        <w:t>wykonaj zadanie 7 i 8 s. 57.</w:t>
      </w:r>
    </w:p>
    <w:p w14:paraId="4950A33E" w14:textId="77777777" w:rsidR="002B0623" w:rsidRPr="00ED090C" w:rsidRDefault="002B0623" w:rsidP="002B0623">
      <w:pPr>
        <w:pStyle w:val="Akapitzlist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>Pośpiewaj piosenkę „</w:t>
      </w:r>
      <w:r>
        <w:rPr>
          <w:sz w:val="24"/>
          <w:szCs w:val="24"/>
        </w:rPr>
        <w:t>Bo co może mały człowiek</w:t>
      </w:r>
      <w:r w:rsidRPr="00ED090C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Pr="00ED090C">
        <w:rPr>
          <w:sz w:val="24"/>
          <w:szCs w:val="24"/>
        </w:rPr>
        <w:t xml:space="preserve"> </w:t>
      </w:r>
    </w:p>
    <w:p w14:paraId="359354FF" w14:textId="77777777" w:rsidR="002B0623" w:rsidRPr="00036980" w:rsidRDefault="002B0623" w:rsidP="002B0623">
      <w:pPr>
        <w:pStyle w:val="Akapitzlist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Namaluj marzenia – wykonaj pracę plastyczną dowolną techniką.</w:t>
      </w:r>
    </w:p>
    <w:p w14:paraId="703089D5" w14:textId="77777777" w:rsidR="002B0623" w:rsidRPr="00ED090C" w:rsidRDefault="002B0623" w:rsidP="002B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4B05C" w14:textId="77777777" w:rsidR="002B0623" w:rsidRPr="00ED090C" w:rsidRDefault="002B0623" w:rsidP="002B06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E7630" w14:textId="77777777" w:rsidR="002B0623" w:rsidRDefault="002B0623" w:rsidP="002B0623">
      <w:r w:rsidRPr="00ED090C"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2E7033" w14:textId="77777777" w:rsidR="004B0F35" w:rsidRDefault="004B0F35" w:rsidP="004B0F35"/>
    <w:p w14:paraId="76930BE5" w14:textId="023C5950" w:rsidR="004B0F35" w:rsidRPr="002B0623" w:rsidRDefault="004B0F35" w:rsidP="002B0623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0623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14:paraId="3E10B51E" w14:textId="77777777" w:rsidR="002B0623" w:rsidRPr="002B0623" w:rsidRDefault="002B0623" w:rsidP="002B0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623">
        <w:rPr>
          <w:rFonts w:ascii="Times New Roman" w:hAnsi="Times New Roman" w:cs="Times New Roman"/>
          <w:b/>
          <w:sz w:val="24"/>
          <w:szCs w:val="24"/>
        </w:rPr>
        <w:t>Temat:</w:t>
      </w:r>
      <w:r w:rsidRPr="002B0623">
        <w:rPr>
          <w:rFonts w:ascii="Times New Roman" w:hAnsi="Times New Roman" w:cs="Times New Roman"/>
          <w:sz w:val="24"/>
          <w:szCs w:val="24"/>
        </w:rPr>
        <w:t xml:space="preserve"> Test: units 3,4. Sprawdzian: rozdziały 3,4.</w:t>
      </w:r>
    </w:p>
    <w:p w14:paraId="22011D43" w14:textId="77777777" w:rsidR="002B0623" w:rsidRPr="002B0623" w:rsidRDefault="002B0623" w:rsidP="002B06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C6A42" w14:textId="77777777" w:rsidR="002B0623" w:rsidRPr="002B0623" w:rsidRDefault="002B0623" w:rsidP="002B0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623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0015346E" w14:textId="77777777" w:rsidR="002B0623" w:rsidRPr="002B0623" w:rsidRDefault="002B0623" w:rsidP="002B0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623">
        <w:rPr>
          <w:rFonts w:ascii="Times New Roman" w:hAnsi="Times New Roman" w:cs="Times New Roman"/>
          <w:sz w:val="24"/>
          <w:szCs w:val="24"/>
        </w:rPr>
        <w:t>1. Zapamiętaj liczby od 1 do 12, str.37 (podręcznik). Zapamiętaj słówka – jedzenie, str.39, 41, 45.</w:t>
      </w:r>
    </w:p>
    <w:p w14:paraId="48891A41" w14:textId="77777777" w:rsidR="002B0623" w:rsidRPr="002B0623" w:rsidRDefault="002B0623" w:rsidP="002B0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623">
        <w:rPr>
          <w:rFonts w:ascii="Times New Roman" w:hAnsi="Times New Roman" w:cs="Times New Roman"/>
          <w:sz w:val="24"/>
          <w:szCs w:val="24"/>
        </w:rPr>
        <w:t>2. Zapamiętaj nazwy zwierząt – str.51, 53 (podręcznik). Zapamiętaj nazwy czynności –       str. 51, 53.</w:t>
      </w:r>
    </w:p>
    <w:p w14:paraId="4EC11597" w14:textId="77777777" w:rsidR="002B0623" w:rsidRPr="002B0623" w:rsidRDefault="002B0623" w:rsidP="002B0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623">
        <w:rPr>
          <w:rFonts w:ascii="Times New Roman" w:hAnsi="Times New Roman" w:cs="Times New Roman"/>
          <w:sz w:val="24"/>
          <w:szCs w:val="24"/>
        </w:rPr>
        <w:t>3. Komunikujemy się poprzez Messengera.</w:t>
      </w:r>
    </w:p>
    <w:p w14:paraId="6066317F" w14:textId="77777777" w:rsidR="002B0623" w:rsidRPr="002B0623" w:rsidRDefault="002B0623" w:rsidP="002B06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71934" w14:textId="77777777" w:rsidR="004B0F35" w:rsidRPr="002B0623" w:rsidRDefault="004B0F35" w:rsidP="004B0F35">
      <w:pPr>
        <w:rPr>
          <w:rFonts w:ascii="Times New Roman" w:hAnsi="Times New Roman" w:cs="Times New Roman"/>
          <w:b/>
          <w:sz w:val="24"/>
          <w:szCs w:val="24"/>
        </w:rPr>
      </w:pPr>
    </w:p>
    <w:sectPr w:rsidR="004B0F35" w:rsidRPr="002B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0F76" w14:textId="77777777" w:rsidR="002E2C00" w:rsidRDefault="002E2C00" w:rsidP="002B0623">
      <w:pPr>
        <w:spacing w:after="0" w:line="240" w:lineRule="auto"/>
      </w:pPr>
      <w:r>
        <w:separator/>
      </w:r>
    </w:p>
  </w:endnote>
  <w:endnote w:type="continuationSeparator" w:id="0">
    <w:p w14:paraId="4D329BFA" w14:textId="77777777" w:rsidR="002E2C00" w:rsidRDefault="002E2C00" w:rsidP="002B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2A08A" w14:textId="77777777" w:rsidR="002E2C00" w:rsidRDefault="002E2C00" w:rsidP="002B0623">
      <w:pPr>
        <w:spacing w:after="0" w:line="240" w:lineRule="auto"/>
      </w:pPr>
      <w:r>
        <w:separator/>
      </w:r>
    </w:p>
  </w:footnote>
  <w:footnote w:type="continuationSeparator" w:id="0">
    <w:p w14:paraId="704A0931" w14:textId="77777777" w:rsidR="002E2C00" w:rsidRDefault="002E2C00" w:rsidP="002B0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A0A"/>
    <w:multiLevelType w:val="hybridMultilevel"/>
    <w:tmpl w:val="D1507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37EE"/>
    <w:multiLevelType w:val="hybridMultilevel"/>
    <w:tmpl w:val="EB76A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43E40"/>
    <w:multiLevelType w:val="hybridMultilevel"/>
    <w:tmpl w:val="B0E60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D8596D"/>
    <w:multiLevelType w:val="hybridMultilevel"/>
    <w:tmpl w:val="718A2B6A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F95156"/>
    <w:multiLevelType w:val="hybridMultilevel"/>
    <w:tmpl w:val="C0BED842"/>
    <w:lvl w:ilvl="0" w:tplc="041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042B2"/>
    <w:rsid w:val="000337AA"/>
    <w:rsid w:val="000371CE"/>
    <w:rsid w:val="000A4F41"/>
    <w:rsid w:val="00103CB5"/>
    <w:rsid w:val="00161BA1"/>
    <w:rsid w:val="001E2199"/>
    <w:rsid w:val="00266099"/>
    <w:rsid w:val="002B0623"/>
    <w:rsid w:val="002E2C00"/>
    <w:rsid w:val="00356244"/>
    <w:rsid w:val="00421051"/>
    <w:rsid w:val="004A77EC"/>
    <w:rsid w:val="004B0F35"/>
    <w:rsid w:val="004B6492"/>
    <w:rsid w:val="005668DC"/>
    <w:rsid w:val="00673196"/>
    <w:rsid w:val="00690B0F"/>
    <w:rsid w:val="007A58E0"/>
    <w:rsid w:val="007F77E5"/>
    <w:rsid w:val="009C56B2"/>
    <w:rsid w:val="00A07CC2"/>
    <w:rsid w:val="00B15D2B"/>
    <w:rsid w:val="00CA527D"/>
    <w:rsid w:val="00CA7059"/>
    <w:rsid w:val="00CD4FFF"/>
    <w:rsid w:val="00CD608F"/>
    <w:rsid w:val="00D27B0F"/>
    <w:rsid w:val="00D43D9D"/>
    <w:rsid w:val="00E14F0A"/>
    <w:rsid w:val="00EA7B81"/>
    <w:rsid w:val="00F15806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623"/>
  </w:style>
  <w:style w:type="paragraph" w:styleId="Stopka">
    <w:name w:val="footer"/>
    <w:basedOn w:val="Normalny"/>
    <w:link w:val="StopkaZnak"/>
    <w:uiPriority w:val="99"/>
    <w:unhideWhenUsed/>
    <w:rsid w:val="002B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2020-05-20T08:59:00Z</dcterms:created>
  <dcterms:modified xsi:type="dcterms:W3CDTF">2020-05-20T08:59:00Z</dcterms:modified>
</cp:coreProperties>
</file>