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51317ED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8102BB">
        <w:rPr>
          <w:rFonts w:ascii="Times New Roman" w:hAnsi="Times New Roman" w:cs="Times New Roman"/>
          <w:b/>
          <w:sz w:val="24"/>
          <w:szCs w:val="24"/>
        </w:rPr>
        <w:t>21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1B8BCA9" w14:textId="77777777" w:rsidR="008102BB" w:rsidRPr="00770818" w:rsidRDefault="008102BB" w:rsidP="008102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Dbamy o nasze środowisko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2A6108" w14:textId="77777777" w:rsidR="008102BB" w:rsidRDefault="008102BB" w:rsidP="008102BB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Jak pokonać siły natury.</w:t>
      </w:r>
    </w:p>
    <w:p w14:paraId="2FD959BE" w14:textId="77777777" w:rsidR="008102BB" w:rsidRPr="00B87EE2" w:rsidRDefault="008102BB" w:rsidP="008102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Głośne czytanie tekstu informacyjnego „Cztery żywioły”. Poznanie pracy strażaka. Pisownia wybranych wyrazów z </w:t>
      </w:r>
      <w:r w:rsidRPr="000F4DA0">
        <w:rPr>
          <w:rFonts w:ascii="Times New Roman" w:hAnsi="Times New Roman" w:cs="Times New Roman"/>
          <w:i/>
          <w:sz w:val="24"/>
          <w:szCs w:val="24"/>
        </w:rPr>
        <w:t>ź, rz</w:t>
      </w:r>
      <w:r>
        <w:rPr>
          <w:rFonts w:ascii="Times New Roman" w:hAnsi="Times New Roman" w:cs="Times New Roman"/>
          <w:sz w:val="24"/>
          <w:szCs w:val="24"/>
        </w:rPr>
        <w:t>. Odejmowanie liczb w zakresie 100 z przekroczeniem progu dziesiątkowego. Rozwiązywanie zadań tekstowych. „Pożar” – praca plastyczna. Ćwiczenia gimnastyczne.</w:t>
      </w:r>
    </w:p>
    <w:p w14:paraId="4054AA8F" w14:textId="77777777" w:rsidR="008102BB" w:rsidRDefault="008102BB" w:rsidP="008102BB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20164E" w14:textId="77777777" w:rsidR="008102BB" w:rsidRDefault="008102BB" w:rsidP="008102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69046674" w14:textId="548A8A8E" w:rsidR="008102BB" w:rsidRDefault="008102BB" w:rsidP="008102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25555C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https://wordwall.net/pl/resource/893767/wychowanie-fizyczne/wf-online-w-domu-%C4%87wiczenia</w:t>
        </w:r>
      </w:hyperlink>
    </w:p>
    <w:p w14:paraId="7E498951" w14:textId="77777777" w:rsidR="008102BB" w:rsidRPr="003723DB" w:rsidRDefault="008102BB" w:rsidP="008102BB">
      <w:pPr>
        <w:rPr>
          <w:rFonts w:ascii="Times New Roman" w:hAnsi="Times New Roman" w:cs="Times New Roman"/>
          <w:i/>
          <w:sz w:val="24"/>
          <w:szCs w:val="24"/>
        </w:rPr>
      </w:pPr>
    </w:p>
    <w:p w14:paraId="45B98E68" w14:textId="77777777" w:rsidR="008102BB" w:rsidRPr="00F52145" w:rsidRDefault="008102BB" w:rsidP="008102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7A99113B" w14:textId="77777777" w:rsidR="008102BB" w:rsidRPr="00F52145" w:rsidRDefault="008102BB" w:rsidP="008102BB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5D370263" w14:textId="77777777" w:rsidR="008102BB" w:rsidRDefault="008102BB" w:rsidP="008102B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>tekst informacyjny „Cztery żywioły” s. 8 – 9.</w:t>
      </w:r>
    </w:p>
    <w:p w14:paraId="226376D8" w14:textId="77777777" w:rsidR="008102BB" w:rsidRDefault="008102BB" w:rsidP="008102B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71E53">
        <w:rPr>
          <w:sz w:val="24"/>
          <w:szCs w:val="24"/>
        </w:rPr>
        <w:t xml:space="preserve">Porozmawiaj z rodzicami o tym,  w jaki sposób ludzie wykorzystują żywioły oraz jakie niebezpieczeństwa są </w:t>
      </w:r>
      <w:r>
        <w:rPr>
          <w:sz w:val="24"/>
          <w:szCs w:val="24"/>
        </w:rPr>
        <w:t xml:space="preserve"> z nimi </w:t>
      </w:r>
      <w:r w:rsidRPr="00271E53">
        <w:rPr>
          <w:sz w:val="24"/>
          <w:szCs w:val="24"/>
        </w:rPr>
        <w:t xml:space="preserve">związane. </w:t>
      </w:r>
    </w:p>
    <w:p w14:paraId="5CD2FF01" w14:textId="77777777" w:rsidR="008102BB" w:rsidRPr="00271E53" w:rsidRDefault="008102BB" w:rsidP="008102B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71E53">
        <w:rPr>
          <w:sz w:val="24"/>
          <w:szCs w:val="24"/>
        </w:rPr>
        <w:t xml:space="preserve">Praca z ćwiczeniem do języka polskiego </w:t>
      </w:r>
      <w:r w:rsidRPr="00271E53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</w:t>
      </w:r>
      <w:r w:rsidRPr="00271E53">
        <w:rPr>
          <w:sz w:val="24"/>
          <w:szCs w:val="24"/>
        </w:rPr>
        <w:t>:</w:t>
      </w:r>
    </w:p>
    <w:p w14:paraId="258DAE98" w14:textId="77777777" w:rsidR="008102BB" w:rsidRDefault="008102BB" w:rsidP="008102B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ćwiczenie  s. 7 - 8.</w:t>
      </w:r>
    </w:p>
    <w:p w14:paraId="476FBFE8" w14:textId="77777777" w:rsidR="008102BB" w:rsidRPr="00F123AA" w:rsidRDefault="008102BB" w:rsidP="008102B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23AA">
        <w:rPr>
          <w:sz w:val="24"/>
          <w:szCs w:val="24"/>
        </w:rPr>
        <w:t xml:space="preserve">Praca z ćwiczeniem do matematyki </w:t>
      </w:r>
      <w:r w:rsidRPr="00F123AA">
        <w:rPr>
          <w:i/>
          <w:sz w:val="24"/>
          <w:szCs w:val="24"/>
        </w:rPr>
        <w:t>Elementarz odkrywców</w:t>
      </w:r>
      <w:r w:rsidRPr="00F123AA">
        <w:rPr>
          <w:sz w:val="24"/>
          <w:szCs w:val="24"/>
        </w:rPr>
        <w:t xml:space="preserve"> część 2:</w:t>
      </w:r>
    </w:p>
    <w:p w14:paraId="2521F416" w14:textId="77777777" w:rsidR="008102BB" w:rsidRDefault="008102BB" w:rsidP="008102BB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49 (pamiętaj o wnikliwej analizie zadań tekstowych).</w:t>
      </w:r>
    </w:p>
    <w:p w14:paraId="229DAA70" w14:textId="77777777" w:rsidR="008102BB" w:rsidRPr="00F123AA" w:rsidRDefault="008102BB" w:rsidP="008102B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Namaluj pożar – tak jak go sobie wyobrażasz (farbami).</w:t>
      </w:r>
    </w:p>
    <w:p w14:paraId="15A0583E" w14:textId="77777777" w:rsidR="008102BB" w:rsidRDefault="008102BB" w:rsidP="00810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5F5ED" w14:textId="77777777" w:rsidR="008102BB" w:rsidRDefault="008102BB" w:rsidP="00810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39984FCD" w14:textId="77777777" w:rsidR="008102BB" w:rsidRDefault="008102BB" w:rsidP="008102B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Matematyka (podręcznik do matematyki):</w:t>
      </w:r>
    </w:p>
    <w:p w14:paraId="233A48FC" w14:textId="77777777" w:rsidR="008102BB" w:rsidRPr="003723DB" w:rsidRDefault="008102BB" w:rsidP="008102BB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- 5 s. 41.</w:t>
      </w:r>
      <w:bookmarkStart w:id="0" w:name="_GoBack"/>
      <w:bookmarkEnd w:id="0"/>
    </w:p>
    <w:p w14:paraId="0E0EB967" w14:textId="77777777" w:rsidR="008102BB" w:rsidRDefault="008102BB" w:rsidP="008102B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J. polski (ćwiczenie do języka polskiego):</w:t>
      </w:r>
    </w:p>
    <w:p w14:paraId="65EB4D54" w14:textId="77777777" w:rsidR="008102BB" w:rsidRPr="003723DB" w:rsidRDefault="008102BB" w:rsidP="008102BB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s. 9</w:t>
      </w:r>
      <w:r w:rsidRPr="003723DB">
        <w:rPr>
          <w:sz w:val="24"/>
          <w:szCs w:val="24"/>
        </w:rPr>
        <w:t>.</w:t>
      </w:r>
    </w:p>
    <w:p w14:paraId="0F02701A" w14:textId="77777777" w:rsidR="008102BB" w:rsidRDefault="008102BB" w:rsidP="0081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8E88309" w14:textId="77777777" w:rsidR="00A03B7D" w:rsidRPr="00C34536" w:rsidRDefault="00A03B7D" w:rsidP="00C3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A03B7D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464A" w14:textId="77777777" w:rsidR="0056281E" w:rsidRDefault="0056281E" w:rsidP="00A323E0">
      <w:pPr>
        <w:spacing w:after="0" w:line="240" w:lineRule="auto"/>
      </w:pPr>
      <w:r>
        <w:separator/>
      </w:r>
    </w:p>
  </w:endnote>
  <w:endnote w:type="continuationSeparator" w:id="0">
    <w:p w14:paraId="5AD822BE" w14:textId="77777777" w:rsidR="0056281E" w:rsidRDefault="0056281E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743DC" w14:textId="77777777" w:rsidR="0056281E" w:rsidRDefault="0056281E" w:rsidP="00A323E0">
      <w:pPr>
        <w:spacing w:after="0" w:line="240" w:lineRule="auto"/>
      </w:pPr>
      <w:r>
        <w:separator/>
      </w:r>
    </w:p>
  </w:footnote>
  <w:footnote w:type="continuationSeparator" w:id="0">
    <w:p w14:paraId="61CE3854" w14:textId="77777777" w:rsidR="0056281E" w:rsidRDefault="0056281E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44AEB"/>
    <w:rsid w:val="0010150E"/>
    <w:rsid w:val="00161BA1"/>
    <w:rsid w:val="001E2199"/>
    <w:rsid w:val="00234D45"/>
    <w:rsid w:val="00266099"/>
    <w:rsid w:val="003061D2"/>
    <w:rsid w:val="00351337"/>
    <w:rsid w:val="004A77EC"/>
    <w:rsid w:val="004B6492"/>
    <w:rsid w:val="0056281E"/>
    <w:rsid w:val="00690B0F"/>
    <w:rsid w:val="0074692A"/>
    <w:rsid w:val="008102BB"/>
    <w:rsid w:val="009C56B2"/>
    <w:rsid w:val="00A03B7D"/>
    <w:rsid w:val="00A07CC2"/>
    <w:rsid w:val="00A323E0"/>
    <w:rsid w:val="00C34536"/>
    <w:rsid w:val="00CD3128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2020-04-20T09:32:00Z</dcterms:created>
  <dcterms:modified xsi:type="dcterms:W3CDTF">2020-04-20T09:34:00Z</dcterms:modified>
</cp:coreProperties>
</file>