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7270411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D5">
        <w:rPr>
          <w:rFonts w:ascii="Times New Roman" w:hAnsi="Times New Roman" w:cs="Times New Roman"/>
          <w:b/>
          <w:sz w:val="24"/>
          <w:szCs w:val="24"/>
        </w:rPr>
        <w:t>19</w:t>
      </w:r>
      <w:r w:rsidR="00FE006F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0DD30" w14:textId="77777777" w:rsidR="000C7A5C" w:rsidRDefault="000C7A5C" w:rsidP="000C7A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Przewodnik małego turysty.</w:t>
      </w:r>
    </w:p>
    <w:p w14:paraId="12626C2F" w14:textId="77777777" w:rsidR="000C7A5C" w:rsidRDefault="000C7A5C" w:rsidP="000C7A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DCF05C" w14:textId="77777777" w:rsidR="000C7A5C" w:rsidRPr="00F52145" w:rsidRDefault="000C7A5C" w:rsidP="000C7A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  <w:bookmarkStart w:id="0" w:name="_GoBack"/>
      <w:bookmarkEnd w:id="0"/>
    </w:p>
    <w:p w14:paraId="0AFDD67D" w14:textId="77777777" w:rsidR="000C7A5C" w:rsidRDefault="000C7A5C" w:rsidP="000C7A5C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AC4090">
        <w:rPr>
          <w:sz w:val="24"/>
          <w:szCs w:val="24"/>
        </w:rPr>
        <w:t>:</w:t>
      </w:r>
      <w:r w:rsidRPr="00F52145">
        <w:rPr>
          <w:i/>
          <w:sz w:val="24"/>
          <w:szCs w:val="24"/>
        </w:rPr>
        <w:t xml:space="preserve"> </w:t>
      </w:r>
    </w:p>
    <w:p w14:paraId="471A1D73" w14:textId="77777777" w:rsidR="000C7A5C" w:rsidRPr="00A43C77" w:rsidRDefault="000C7A5C" w:rsidP="000C7A5C">
      <w:pPr>
        <w:pStyle w:val="Akapitzlist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praca z tekstem informacyjnym „W drogę” s. 66-67.</w:t>
      </w:r>
    </w:p>
    <w:p w14:paraId="4FE8ACC7" w14:textId="77777777" w:rsidR="000C7A5C" w:rsidRPr="00F52145" w:rsidRDefault="000C7A5C" w:rsidP="000C7A5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</w:t>
      </w:r>
    </w:p>
    <w:p w14:paraId="2C392CA1" w14:textId="77777777" w:rsidR="000C7A5C" w:rsidRPr="00F37C8C" w:rsidRDefault="000C7A5C" w:rsidP="000C7A5C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ćwiczenia: s. 79-81.</w:t>
      </w:r>
    </w:p>
    <w:p w14:paraId="2871EA44" w14:textId="77777777" w:rsidR="000C7A5C" w:rsidRDefault="000C7A5C" w:rsidP="000C7A5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7C8C">
        <w:rPr>
          <w:sz w:val="24"/>
          <w:szCs w:val="24"/>
        </w:rPr>
        <w:t xml:space="preserve">Praca z ćwiczeniem do matematyki </w:t>
      </w:r>
      <w:r w:rsidRPr="00F37C8C">
        <w:rPr>
          <w:i/>
          <w:sz w:val="24"/>
          <w:szCs w:val="24"/>
        </w:rPr>
        <w:t>Elementarz odkrywców</w:t>
      </w:r>
      <w:r w:rsidRPr="00F37C8C">
        <w:rPr>
          <w:sz w:val="24"/>
          <w:szCs w:val="24"/>
        </w:rPr>
        <w:t xml:space="preserve"> część 2:</w:t>
      </w:r>
    </w:p>
    <w:p w14:paraId="3534FB03" w14:textId="77777777" w:rsidR="000C7A5C" w:rsidRPr="00F37C8C" w:rsidRDefault="000C7A5C" w:rsidP="000C7A5C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rozwiąż zadania: s. 76-77 (pamiętaj o wnikliwej analizie zadań tekstowych).</w:t>
      </w:r>
    </w:p>
    <w:p w14:paraId="4C8E606E" w14:textId="77777777" w:rsidR="000C7A5C" w:rsidRPr="003723DB" w:rsidRDefault="000C7A5C" w:rsidP="000C7A5C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0D163A99" w14:textId="77777777" w:rsidR="000C7A5C" w:rsidRDefault="000C7A5C" w:rsidP="000C7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28D2C2DF" w14:textId="77777777" w:rsidR="000C7A5C" w:rsidRDefault="000C7A5C" w:rsidP="000C7A5C">
      <w:pPr>
        <w:spacing w:line="360" w:lineRule="auto"/>
      </w:pPr>
    </w:p>
    <w:p w14:paraId="43CFB134" w14:textId="77777777" w:rsidR="008B6151" w:rsidRDefault="008B6151" w:rsidP="000C7A5C">
      <w:pPr>
        <w:spacing w:line="360" w:lineRule="auto"/>
      </w:pPr>
    </w:p>
    <w:p w14:paraId="79DB2C1D" w14:textId="77777777" w:rsidR="00EB2789" w:rsidRDefault="00EB2789" w:rsidP="00EB2789">
      <w:pPr>
        <w:spacing w:line="360" w:lineRule="auto"/>
      </w:pPr>
    </w:p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D8DC" w14:textId="77777777" w:rsidR="000C3C91" w:rsidRDefault="000C3C91" w:rsidP="00E51DE9">
      <w:pPr>
        <w:spacing w:after="0" w:line="240" w:lineRule="auto"/>
      </w:pPr>
      <w:r>
        <w:separator/>
      </w:r>
    </w:p>
  </w:endnote>
  <w:endnote w:type="continuationSeparator" w:id="0">
    <w:p w14:paraId="51B9BD09" w14:textId="77777777" w:rsidR="000C3C91" w:rsidRDefault="000C3C91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5435" w14:textId="77777777" w:rsidR="000C3C91" w:rsidRDefault="000C3C91" w:rsidP="00E51DE9">
      <w:pPr>
        <w:spacing w:after="0" w:line="240" w:lineRule="auto"/>
      </w:pPr>
      <w:r>
        <w:separator/>
      </w:r>
    </w:p>
  </w:footnote>
  <w:footnote w:type="continuationSeparator" w:id="0">
    <w:p w14:paraId="429BD0A9" w14:textId="77777777" w:rsidR="000C3C91" w:rsidRDefault="000C3C91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791"/>
    <w:multiLevelType w:val="hybridMultilevel"/>
    <w:tmpl w:val="EC0E9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D2EAA"/>
    <w:multiLevelType w:val="hybridMultilevel"/>
    <w:tmpl w:val="618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B6E5B"/>
    <w:multiLevelType w:val="hybridMultilevel"/>
    <w:tmpl w:val="1958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26A6D"/>
    <w:rsid w:val="000337AA"/>
    <w:rsid w:val="00070A6E"/>
    <w:rsid w:val="00096633"/>
    <w:rsid w:val="000A28E0"/>
    <w:rsid w:val="000A3406"/>
    <w:rsid w:val="000C3C91"/>
    <w:rsid w:val="000C7A5C"/>
    <w:rsid w:val="00161BA1"/>
    <w:rsid w:val="00180DB3"/>
    <w:rsid w:val="001E2199"/>
    <w:rsid w:val="00242DA5"/>
    <w:rsid w:val="00266099"/>
    <w:rsid w:val="003756D7"/>
    <w:rsid w:val="00443C74"/>
    <w:rsid w:val="00451FC1"/>
    <w:rsid w:val="004664A3"/>
    <w:rsid w:val="0047280F"/>
    <w:rsid w:val="004A77EC"/>
    <w:rsid w:val="00506D5F"/>
    <w:rsid w:val="00581C1D"/>
    <w:rsid w:val="005D31D5"/>
    <w:rsid w:val="00775FEF"/>
    <w:rsid w:val="00792CB7"/>
    <w:rsid w:val="008518EF"/>
    <w:rsid w:val="008B2E3A"/>
    <w:rsid w:val="008B6151"/>
    <w:rsid w:val="009C56B2"/>
    <w:rsid w:val="00A043A3"/>
    <w:rsid w:val="00A33833"/>
    <w:rsid w:val="00B85D38"/>
    <w:rsid w:val="00C3431D"/>
    <w:rsid w:val="00C83B9C"/>
    <w:rsid w:val="00CD4FFF"/>
    <w:rsid w:val="00CD608F"/>
    <w:rsid w:val="00D27B0F"/>
    <w:rsid w:val="00D321C2"/>
    <w:rsid w:val="00D725FA"/>
    <w:rsid w:val="00DD13BD"/>
    <w:rsid w:val="00E164E0"/>
    <w:rsid w:val="00E51DE9"/>
    <w:rsid w:val="00E81127"/>
    <w:rsid w:val="00EA7B81"/>
    <w:rsid w:val="00EB2789"/>
    <w:rsid w:val="00F742D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2020-06-18T06:42:00Z</dcterms:created>
  <dcterms:modified xsi:type="dcterms:W3CDTF">2020-06-18T06:44:00Z</dcterms:modified>
</cp:coreProperties>
</file>