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771C35D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8E0">
        <w:rPr>
          <w:rFonts w:ascii="Times New Roman" w:hAnsi="Times New Roman" w:cs="Times New Roman"/>
          <w:b/>
          <w:sz w:val="24"/>
          <w:szCs w:val="24"/>
        </w:rPr>
        <w:t>15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38">
        <w:rPr>
          <w:rFonts w:ascii="Times New Roman" w:hAnsi="Times New Roman" w:cs="Times New Roman"/>
          <w:b/>
          <w:sz w:val="24"/>
          <w:szCs w:val="24"/>
        </w:rPr>
        <w:t>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EF0" w14:textId="77777777" w:rsidR="00242DA5" w:rsidRPr="000B57B9" w:rsidRDefault="00242DA5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F3E98" w14:textId="77777777" w:rsidR="000A28E0" w:rsidRPr="00770818" w:rsidRDefault="000A28E0" w:rsidP="000A28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Podróż do Krainy Fantazji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4127E1" w14:textId="77777777" w:rsidR="000A28E0" w:rsidRDefault="000A28E0" w:rsidP="000A28E0">
      <w:pPr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Fantazja ubarwia świat.</w:t>
      </w:r>
    </w:p>
    <w:p w14:paraId="55A3DAB3" w14:textId="77777777" w:rsidR="000A28E0" w:rsidRPr="00FA34E5" w:rsidRDefault="000A28E0" w:rsidP="000A28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Jana Brzechwy „Na wyspach Bergamutach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”. Odpowiedzi na pytania do tekstu. Centymetry i metry – szacowanie pomiarów i sprawdzanie rzeczywistych wymiarów, obliczanie długości.</w:t>
      </w:r>
    </w:p>
    <w:p w14:paraId="0A09D774" w14:textId="77777777" w:rsidR="000A28E0" w:rsidRPr="00B87EE2" w:rsidRDefault="000A28E0" w:rsidP="000A28E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9B2920" w14:textId="77777777" w:rsidR="000A28E0" w:rsidRPr="00F52145" w:rsidRDefault="000A28E0" w:rsidP="000A28E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79857C00" w14:textId="77777777" w:rsidR="000A28E0" w:rsidRPr="00F52145" w:rsidRDefault="000A28E0" w:rsidP="000A28E0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10F301DE" w14:textId="77777777" w:rsidR="000A28E0" w:rsidRDefault="000A28E0" w:rsidP="000A28E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czytanie wiersza Jana Brzechwy „Na wyspach Bergamutach”,</w:t>
      </w:r>
    </w:p>
    <w:p w14:paraId="559B4A7C" w14:textId="77777777" w:rsidR="000A28E0" w:rsidRDefault="000A28E0" w:rsidP="000A28E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zapisz w zeszycie odpowiedź na pytanie: </w:t>
      </w:r>
    </w:p>
    <w:p w14:paraId="418550A9" w14:textId="77777777" w:rsidR="000A28E0" w:rsidRDefault="000A28E0" w:rsidP="000A28E0">
      <w:pPr>
        <w:pStyle w:val="Akapitzlist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Jakie zwierzęta żyją na wyspach Bergamutach?</w:t>
      </w:r>
    </w:p>
    <w:p w14:paraId="32744687" w14:textId="77777777" w:rsidR="000A28E0" w:rsidRPr="00F52145" w:rsidRDefault="000A28E0" w:rsidP="000A28E0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31C2686F" w14:textId="77777777" w:rsidR="000A28E0" w:rsidRDefault="000A28E0" w:rsidP="000A28E0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1 s. 50.</w:t>
      </w:r>
    </w:p>
    <w:p w14:paraId="0A2D376E" w14:textId="77777777" w:rsidR="000A28E0" w:rsidRDefault="000A28E0" w:rsidP="000A28E0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podręcznikiem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03B426EB" w14:textId="77777777" w:rsidR="000A28E0" w:rsidRDefault="000A28E0" w:rsidP="000A28E0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zadanie</w:t>
      </w:r>
      <w:r w:rsidRPr="009A7F60">
        <w:rPr>
          <w:sz w:val="24"/>
          <w:szCs w:val="24"/>
        </w:rPr>
        <w:t xml:space="preserve"> 1, 2, 3 s. 54 i 4 s. 55 </w:t>
      </w:r>
      <w:r>
        <w:rPr>
          <w:sz w:val="24"/>
          <w:szCs w:val="24"/>
        </w:rPr>
        <w:t>(ustnie),</w:t>
      </w:r>
    </w:p>
    <w:p w14:paraId="3145C270" w14:textId="77777777" w:rsidR="000A28E0" w:rsidRDefault="000A28E0" w:rsidP="000A28E0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rozwiąż zadanie 5 s. 55 (w zeszycie).</w:t>
      </w:r>
    </w:p>
    <w:p w14:paraId="5C411DF3" w14:textId="77777777" w:rsidR="000A28E0" w:rsidRDefault="000A28E0" w:rsidP="000A2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391B83A3" w14:textId="77777777" w:rsidR="00581C1D" w:rsidRPr="00581C1D" w:rsidRDefault="00581C1D" w:rsidP="00451FC1">
      <w:pPr>
        <w:rPr>
          <w:rFonts w:ascii="Times New Roman" w:hAnsi="Times New Roman" w:cs="Times New Roman"/>
          <w:b/>
          <w:sz w:val="24"/>
          <w:szCs w:val="24"/>
        </w:rPr>
      </w:pPr>
    </w:p>
    <w:sectPr w:rsidR="00581C1D" w:rsidRPr="005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BBFE2" w14:textId="77777777" w:rsidR="00E164E0" w:rsidRDefault="00E164E0" w:rsidP="00E51DE9">
      <w:pPr>
        <w:spacing w:after="0" w:line="240" w:lineRule="auto"/>
      </w:pPr>
      <w:r>
        <w:separator/>
      </w:r>
    </w:p>
  </w:endnote>
  <w:endnote w:type="continuationSeparator" w:id="0">
    <w:p w14:paraId="16134ECF" w14:textId="77777777" w:rsidR="00E164E0" w:rsidRDefault="00E164E0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D4457" w14:textId="77777777" w:rsidR="00E164E0" w:rsidRDefault="00E164E0" w:rsidP="00E51DE9">
      <w:pPr>
        <w:spacing w:after="0" w:line="240" w:lineRule="auto"/>
      </w:pPr>
      <w:r>
        <w:separator/>
      </w:r>
    </w:p>
  </w:footnote>
  <w:footnote w:type="continuationSeparator" w:id="0">
    <w:p w14:paraId="5EC4AA1E" w14:textId="77777777" w:rsidR="00E164E0" w:rsidRDefault="00E164E0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EAA"/>
    <w:multiLevelType w:val="hybridMultilevel"/>
    <w:tmpl w:val="618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70A6E"/>
    <w:rsid w:val="00096633"/>
    <w:rsid w:val="000A28E0"/>
    <w:rsid w:val="000A3406"/>
    <w:rsid w:val="00161BA1"/>
    <w:rsid w:val="001E2199"/>
    <w:rsid w:val="00242DA5"/>
    <w:rsid w:val="00266099"/>
    <w:rsid w:val="003756D7"/>
    <w:rsid w:val="00451FC1"/>
    <w:rsid w:val="004664A3"/>
    <w:rsid w:val="0047280F"/>
    <w:rsid w:val="004A77EC"/>
    <w:rsid w:val="00581C1D"/>
    <w:rsid w:val="00775FEF"/>
    <w:rsid w:val="00792CB7"/>
    <w:rsid w:val="008518EF"/>
    <w:rsid w:val="009C56B2"/>
    <w:rsid w:val="00A33833"/>
    <w:rsid w:val="00B85D38"/>
    <w:rsid w:val="00C3431D"/>
    <w:rsid w:val="00C83B9C"/>
    <w:rsid w:val="00CD4FFF"/>
    <w:rsid w:val="00CD608F"/>
    <w:rsid w:val="00D27B0F"/>
    <w:rsid w:val="00D321C2"/>
    <w:rsid w:val="00D725FA"/>
    <w:rsid w:val="00E164E0"/>
    <w:rsid w:val="00E51DE9"/>
    <w:rsid w:val="00EA7B81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2020-05-14T10:01:00Z</dcterms:created>
  <dcterms:modified xsi:type="dcterms:W3CDTF">2020-05-14T10:02:00Z</dcterms:modified>
</cp:coreProperties>
</file>