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684F1B5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F35">
        <w:rPr>
          <w:rFonts w:ascii="Times New Roman" w:hAnsi="Times New Roman" w:cs="Times New Roman"/>
          <w:b/>
          <w:sz w:val="24"/>
          <w:szCs w:val="24"/>
        </w:rPr>
        <w:t>14</w:t>
      </w:r>
      <w:r w:rsidR="00103CB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Pr="007F77E5" w:rsidRDefault="00D27B0F" w:rsidP="00F15806">
      <w:pPr>
        <w:rPr>
          <w:rFonts w:ascii="Times New Roman" w:hAnsi="Times New Roman" w:cs="Times New Roman"/>
          <w:b/>
          <w:sz w:val="16"/>
          <w:szCs w:val="16"/>
        </w:rPr>
      </w:pPr>
    </w:p>
    <w:p w14:paraId="630A4219" w14:textId="77777777" w:rsidR="004B0F35" w:rsidRPr="00ED090C" w:rsidRDefault="004B0F35" w:rsidP="004B0F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Podróż do Krainy Fantazji.</w:t>
      </w:r>
    </w:p>
    <w:p w14:paraId="1B96B0E5" w14:textId="77777777" w:rsidR="004B0F35" w:rsidRDefault="004B0F35" w:rsidP="004B0F35">
      <w:pPr>
        <w:rPr>
          <w:rFonts w:ascii="Times New Roman" w:hAnsi="Times New Roman" w:cs="Times New Roman"/>
          <w:b/>
          <w:sz w:val="24"/>
          <w:szCs w:val="24"/>
        </w:rPr>
      </w:pPr>
      <w:r w:rsidRPr="00ED090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Kim będę, gdy dorosnę?</w:t>
      </w:r>
    </w:p>
    <w:p w14:paraId="7F0D05AC" w14:textId="77777777" w:rsidR="004B0F35" w:rsidRPr="00ED090C" w:rsidRDefault="004B0F35" w:rsidP="004B0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zakończeń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erz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nazwach zawodów. Pisanie tekstu z pamięci i samokontrola. Dodawanie i odejmowanie liczb dwucyfrowych w zakresie 100. Namaluj marzenia – wykonanie pracy plastycznej z wykorzystaniem różnych technik. Nauka piosenki „Gdyby słońce było słodkie”.</w:t>
      </w:r>
    </w:p>
    <w:p w14:paraId="319F9870" w14:textId="77777777" w:rsidR="004B0F35" w:rsidRPr="007D5627" w:rsidRDefault="004B0F35" w:rsidP="004B0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i/>
          <w:sz w:val="24"/>
          <w:szCs w:val="24"/>
        </w:rPr>
        <w:t xml:space="preserve">Zapraszam do wspólnej pracy. </w:t>
      </w:r>
    </w:p>
    <w:p w14:paraId="52A7CB64" w14:textId="77777777" w:rsidR="004B0F35" w:rsidRPr="00ED090C" w:rsidRDefault="004B0F35" w:rsidP="004B0F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A3298D8" w14:textId="77777777" w:rsidR="004B0F35" w:rsidRPr="00ED090C" w:rsidRDefault="004B0F35" w:rsidP="004B0F3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>Zadania do wykonania:</w:t>
      </w:r>
    </w:p>
    <w:p w14:paraId="521E3DF5" w14:textId="77777777" w:rsidR="004B0F35" w:rsidRPr="00ED090C" w:rsidRDefault="004B0F35" w:rsidP="004B0F35">
      <w:pPr>
        <w:pStyle w:val="Akapitzlist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 w:rsidRPr="00ED090C">
        <w:rPr>
          <w:sz w:val="24"/>
          <w:szCs w:val="24"/>
        </w:rPr>
        <w:t>Praca z książką</w:t>
      </w:r>
      <w:r w:rsidRPr="00ED090C">
        <w:rPr>
          <w:i/>
          <w:sz w:val="24"/>
          <w:szCs w:val="24"/>
        </w:rPr>
        <w:t xml:space="preserve"> Elementarz odkrywców </w:t>
      </w:r>
      <w:r w:rsidRPr="00ED090C">
        <w:rPr>
          <w:sz w:val="24"/>
          <w:szCs w:val="24"/>
        </w:rPr>
        <w:t>część 4</w:t>
      </w:r>
      <w:r w:rsidRPr="00ED090C">
        <w:rPr>
          <w:i/>
          <w:sz w:val="24"/>
          <w:szCs w:val="24"/>
        </w:rPr>
        <w:t xml:space="preserve">: </w:t>
      </w:r>
    </w:p>
    <w:p w14:paraId="6D3BAF47" w14:textId="77777777" w:rsidR="004B0F35" w:rsidRDefault="004B0F35" w:rsidP="004B0F35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uzupełnij rymowankę - </w:t>
      </w:r>
      <w:r w:rsidRPr="00036980">
        <w:rPr>
          <w:sz w:val="24"/>
          <w:szCs w:val="24"/>
        </w:rPr>
        <w:t>ćwiczenie 1 s. 36</w:t>
      </w:r>
      <w:r>
        <w:rPr>
          <w:sz w:val="24"/>
          <w:szCs w:val="24"/>
        </w:rPr>
        <w:t>,</w:t>
      </w:r>
    </w:p>
    <w:p w14:paraId="25C01761" w14:textId="77777777" w:rsidR="004B0F35" w:rsidRPr="00036980" w:rsidRDefault="004B0F35" w:rsidP="004B0F35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naucz się na pamięć rymowanki, napisz w zeszycie z pamięci i sprawdź poprawność zapisu (błędy popraw kolorem zielonym).</w:t>
      </w:r>
    </w:p>
    <w:p w14:paraId="554D9CF5" w14:textId="77777777" w:rsidR="004B0F35" w:rsidRPr="00ED090C" w:rsidRDefault="004B0F35" w:rsidP="004B0F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90C">
        <w:rPr>
          <w:rFonts w:ascii="Times New Roman" w:hAnsi="Times New Roman" w:cs="Times New Roman"/>
          <w:sz w:val="24"/>
          <w:szCs w:val="24"/>
        </w:rPr>
        <w:t xml:space="preserve">2. Praca z ćwiczeniem do języka polskiego </w:t>
      </w:r>
      <w:r w:rsidRPr="00ED090C">
        <w:rPr>
          <w:rFonts w:ascii="Times New Roman" w:hAnsi="Times New Roman" w:cs="Times New Roman"/>
          <w:i/>
          <w:sz w:val="24"/>
          <w:szCs w:val="24"/>
        </w:rPr>
        <w:t>Elementarz odkrywców</w:t>
      </w:r>
      <w:r w:rsidRPr="00ED090C">
        <w:rPr>
          <w:rFonts w:ascii="Times New Roman" w:hAnsi="Times New Roman" w:cs="Times New Roman"/>
          <w:sz w:val="24"/>
          <w:szCs w:val="24"/>
        </w:rPr>
        <w:t xml:space="preserve"> część 4:</w:t>
      </w:r>
    </w:p>
    <w:p w14:paraId="1D8B501A" w14:textId="77777777" w:rsidR="004B0F35" w:rsidRPr="00ED090C" w:rsidRDefault="004B0F35" w:rsidP="004B0F35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wykonaj ćwiczenia 6 i 7 s. 49.</w:t>
      </w:r>
    </w:p>
    <w:p w14:paraId="048CBAE8" w14:textId="77777777" w:rsidR="004B0F35" w:rsidRPr="00ED090C" w:rsidRDefault="004B0F35" w:rsidP="004B0F35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 xml:space="preserve">Praca z ćwiczeniem do matematyki </w:t>
      </w:r>
      <w:r w:rsidRPr="00ED090C">
        <w:rPr>
          <w:i/>
          <w:sz w:val="24"/>
          <w:szCs w:val="24"/>
        </w:rPr>
        <w:t>Elementarz odkrywców</w:t>
      </w:r>
      <w:r w:rsidRPr="00ED090C">
        <w:rPr>
          <w:sz w:val="24"/>
          <w:szCs w:val="24"/>
        </w:rPr>
        <w:t xml:space="preserve"> część 2:</w:t>
      </w:r>
    </w:p>
    <w:p w14:paraId="25EB185F" w14:textId="77777777" w:rsidR="004B0F35" w:rsidRPr="00ED090C" w:rsidRDefault="004B0F35" w:rsidP="004B0F35">
      <w:pPr>
        <w:pStyle w:val="Akapitzlist"/>
        <w:numPr>
          <w:ilvl w:val="0"/>
          <w:numId w:val="14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 xml:space="preserve">wykonaj zadania s. </w:t>
      </w:r>
      <w:r>
        <w:rPr>
          <w:sz w:val="24"/>
          <w:szCs w:val="24"/>
        </w:rPr>
        <w:t>64</w:t>
      </w:r>
      <w:r w:rsidRPr="00ED090C">
        <w:rPr>
          <w:sz w:val="24"/>
          <w:szCs w:val="24"/>
        </w:rPr>
        <w:t>.</w:t>
      </w:r>
    </w:p>
    <w:p w14:paraId="4712AFEE" w14:textId="77777777" w:rsidR="004B0F35" w:rsidRPr="00ED090C" w:rsidRDefault="004B0F35" w:rsidP="004B0F35">
      <w:pPr>
        <w:pStyle w:val="Akapitzlist"/>
        <w:numPr>
          <w:ilvl w:val="0"/>
          <w:numId w:val="12"/>
        </w:numPr>
        <w:spacing w:before="240" w:after="0" w:line="360" w:lineRule="auto"/>
        <w:rPr>
          <w:sz w:val="24"/>
          <w:szCs w:val="24"/>
        </w:rPr>
      </w:pPr>
      <w:r w:rsidRPr="00ED090C">
        <w:rPr>
          <w:sz w:val="24"/>
          <w:szCs w:val="24"/>
        </w:rPr>
        <w:t>Pośpiewaj piosenkę „</w:t>
      </w:r>
      <w:r>
        <w:rPr>
          <w:sz w:val="24"/>
          <w:szCs w:val="24"/>
        </w:rPr>
        <w:t>Gdyby słońce było słodkie</w:t>
      </w:r>
      <w:r w:rsidRPr="00ED090C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Pr="00ED090C">
        <w:rPr>
          <w:sz w:val="24"/>
          <w:szCs w:val="24"/>
        </w:rPr>
        <w:t xml:space="preserve"> </w:t>
      </w:r>
    </w:p>
    <w:p w14:paraId="32F418E0" w14:textId="77777777" w:rsidR="004B0F35" w:rsidRPr="00036980" w:rsidRDefault="004B0F35" w:rsidP="004B0F35">
      <w:pPr>
        <w:pStyle w:val="Akapitzlist"/>
        <w:numPr>
          <w:ilvl w:val="0"/>
          <w:numId w:val="1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Namaluj marzenia – wykonaj pracę plastyczną z wykorzystaniem różnych technik.</w:t>
      </w:r>
    </w:p>
    <w:p w14:paraId="596B13ED" w14:textId="77777777" w:rsidR="004B0F35" w:rsidRPr="00ED090C" w:rsidRDefault="004B0F35" w:rsidP="004B0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E86108" w14:textId="77777777" w:rsidR="004B0F35" w:rsidRPr="00ED090C" w:rsidRDefault="004B0F35" w:rsidP="004B0F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F6C5D" w14:textId="77777777" w:rsidR="004B0F35" w:rsidRDefault="004B0F35" w:rsidP="004B0F35">
      <w:r w:rsidRPr="00ED090C"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CFA63" w14:textId="77777777" w:rsidR="004B0F35" w:rsidRDefault="004B0F35" w:rsidP="004B0F35"/>
    <w:p w14:paraId="1E2E7033" w14:textId="77777777" w:rsidR="004B0F35" w:rsidRDefault="004B0F35" w:rsidP="004B0F35"/>
    <w:p w14:paraId="76930BE5" w14:textId="023C5950" w:rsidR="004B0F35" w:rsidRDefault="004B0F35" w:rsidP="004B0F3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B0F3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35D62975" w14:textId="77777777" w:rsidR="004B0F35" w:rsidRPr="004B0F35" w:rsidRDefault="004B0F35" w:rsidP="004B0F3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B0F3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4B0F35">
        <w:rPr>
          <w:rFonts w:ascii="Times New Roman" w:hAnsi="Times New Roman" w:cs="Times New Roman"/>
          <w:sz w:val="24"/>
          <w:szCs w:val="24"/>
          <w:lang w:val="en-GB"/>
        </w:rPr>
        <w:t xml:space="preserve"> The drum – listening and reading. </w:t>
      </w:r>
      <w:r w:rsidRPr="004B0F35">
        <w:rPr>
          <w:rFonts w:ascii="Times New Roman" w:hAnsi="Times New Roman" w:cs="Times New Roman"/>
          <w:sz w:val="24"/>
          <w:szCs w:val="24"/>
        </w:rPr>
        <w:t>Bębenek – słuchanie i czytanie historyjki.</w:t>
      </w:r>
    </w:p>
    <w:p w14:paraId="74014FE2" w14:textId="77777777" w:rsidR="004B0F35" w:rsidRPr="004B0F35" w:rsidRDefault="004B0F35" w:rsidP="004B0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F35">
        <w:rPr>
          <w:rFonts w:ascii="Times New Roman" w:hAnsi="Times New Roman" w:cs="Times New Roman"/>
          <w:sz w:val="24"/>
          <w:szCs w:val="24"/>
        </w:rPr>
        <w:t xml:space="preserve">1. Ćwiczymy słuchanie i czytanie historyjki ze str.60, 61 poprzez Messengera i nagranie audio wydawnictwo </w:t>
      </w:r>
      <w:proofErr w:type="spellStart"/>
      <w:r w:rsidRPr="004B0F3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4B0F35">
        <w:rPr>
          <w:rFonts w:ascii="Times New Roman" w:hAnsi="Times New Roman" w:cs="Times New Roman"/>
          <w:sz w:val="24"/>
          <w:szCs w:val="24"/>
        </w:rPr>
        <w:t>, numer nagrania – 065, 066.</w:t>
      </w:r>
    </w:p>
    <w:p w14:paraId="71627DE5" w14:textId="77777777" w:rsidR="004B0F35" w:rsidRPr="004B0F35" w:rsidRDefault="004B0F35" w:rsidP="004B0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F35">
        <w:rPr>
          <w:rFonts w:ascii="Times New Roman" w:hAnsi="Times New Roman" w:cs="Times New Roman"/>
          <w:sz w:val="24"/>
          <w:szCs w:val="24"/>
        </w:rPr>
        <w:lastRenderedPageBreak/>
        <w:t>2. Przepisać słowniczek obrazkowy z tłumaczeniem ze str.61. Wypisać z tekstu nieznane słówka.</w:t>
      </w:r>
    </w:p>
    <w:p w14:paraId="6A84B080" w14:textId="77777777" w:rsidR="004B0F35" w:rsidRPr="004B0F35" w:rsidRDefault="004B0F35" w:rsidP="004B0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35">
        <w:rPr>
          <w:rFonts w:ascii="Times New Roman" w:hAnsi="Times New Roman" w:cs="Times New Roman"/>
          <w:sz w:val="24"/>
          <w:szCs w:val="24"/>
        </w:rPr>
        <w:t>3. Wykonanie ćw. 5 str. 32, zeszyt ćwiczeń (przeczytać zdania i uzupełnić, odnieść się do zdarzeń historyjki).</w:t>
      </w:r>
    </w:p>
    <w:p w14:paraId="7F741781" w14:textId="22FB95BE" w:rsidR="004B0F35" w:rsidRPr="004B0F35" w:rsidRDefault="004B0F35" w:rsidP="004B0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F35">
        <w:rPr>
          <w:rFonts w:ascii="Times New Roman" w:hAnsi="Times New Roman" w:cs="Times New Roman"/>
          <w:sz w:val="24"/>
          <w:szCs w:val="24"/>
        </w:rPr>
        <w:t xml:space="preserve">4. Będziemy wykorzystywać nagrania audio ( wymowa słówek, słuchanie, czytanie historyjek) przygotowane przez wydawnictwo </w:t>
      </w:r>
      <w:proofErr w:type="spellStart"/>
      <w:r w:rsidRPr="004B0F3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4B0F35">
        <w:rPr>
          <w:rFonts w:ascii="Times New Roman" w:hAnsi="Times New Roman" w:cs="Times New Roman"/>
          <w:sz w:val="24"/>
          <w:szCs w:val="24"/>
        </w:rPr>
        <w:t xml:space="preserve"> do naszego podręcznika. </w:t>
      </w:r>
      <w:r w:rsidRPr="004B0F35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4B0F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0F35">
        <w:rPr>
          <w:rFonts w:ascii="Times New Roman" w:hAnsi="Times New Roman" w:cs="Times New Roman"/>
          <w:b/>
          <w:bCs/>
          <w:sz w:val="24"/>
          <w:szCs w:val="24"/>
        </w:rPr>
        <w:t>i czytanie</w:t>
      </w:r>
      <w:r w:rsidRPr="004B0F35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4B0F35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4B0F35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New Smiles 2, podręcznik: nagrania audio, </w:t>
      </w:r>
      <w:r w:rsidRPr="004B0F35">
        <w:rPr>
          <w:rFonts w:ascii="Times New Roman" w:hAnsi="Times New Roman" w:cs="Times New Roman"/>
          <w:b/>
          <w:sz w:val="24"/>
          <w:szCs w:val="24"/>
          <w:u w:val="single"/>
        </w:rPr>
        <w:t>061 New Smiles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4.</w:t>
      </w:r>
      <w:bookmarkStart w:id="0" w:name="_GoBack"/>
      <w:bookmarkEnd w:id="0"/>
    </w:p>
    <w:p w14:paraId="52871934" w14:textId="77777777" w:rsidR="004B0F35" w:rsidRPr="004B0F35" w:rsidRDefault="004B0F35" w:rsidP="004B0F35">
      <w:pPr>
        <w:rPr>
          <w:rFonts w:ascii="Times New Roman" w:hAnsi="Times New Roman" w:cs="Times New Roman"/>
          <w:b/>
          <w:sz w:val="24"/>
          <w:szCs w:val="24"/>
        </w:rPr>
      </w:pPr>
    </w:p>
    <w:sectPr w:rsidR="004B0F35" w:rsidRPr="004B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A0A"/>
    <w:multiLevelType w:val="hybridMultilevel"/>
    <w:tmpl w:val="D1507B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8596D"/>
    <w:multiLevelType w:val="hybridMultilevel"/>
    <w:tmpl w:val="718A2B6A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95156"/>
    <w:multiLevelType w:val="hybridMultilevel"/>
    <w:tmpl w:val="C0BED842"/>
    <w:lvl w:ilvl="0" w:tplc="041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2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42B2"/>
    <w:rsid w:val="000337AA"/>
    <w:rsid w:val="000371CE"/>
    <w:rsid w:val="000A4F41"/>
    <w:rsid w:val="00103CB5"/>
    <w:rsid w:val="00161BA1"/>
    <w:rsid w:val="001E2199"/>
    <w:rsid w:val="00266099"/>
    <w:rsid w:val="00356244"/>
    <w:rsid w:val="00421051"/>
    <w:rsid w:val="004A77EC"/>
    <w:rsid w:val="004B0F35"/>
    <w:rsid w:val="004B6492"/>
    <w:rsid w:val="005668DC"/>
    <w:rsid w:val="00690B0F"/>
    <w:rsid w:val="007A58E0"/>
    <w:rsid w:val="007F77E5"/>
    <w:rsid w:val="009C56B2"/>
    <w:rsid w:val="00A07CC2"/>
    <w:rsid w:val="00B15D2B"/>
    <w:rsid w:val="00CA527D"/>
    <w:rsid w:val="00CA7059"/>
    <w:rsid w:val="00CD4FFF"/>
    <w:rsid w:val="00CD608F"/>
    <w:rsid w:val="00D27B0F"/>
    <w:rsid w:val="00E14F0A"/>
    <w:rsid w:val="00EA7B81"/>
    <w:rsid w:val="00F15806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2020-05-13T09:02:00Z</dcterms:created>
  <dcterms:modified xsi:type="dcterms:W3CDTF">2020-05-13T09:05:00Z</dcterms:modified>
</cp:coreProperties>
</file>