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3CF3B67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2B098F">
        <w:rPr>
          <w:rFonts w:ascii="Times New Roman" w:hAnsi="Times New Roman" w:cs="Times New Roman"/>
          <w:b/>
          <w:sz w:val="24"/>
          <w:szCs w:val="24"/>
        </w:rPr>
        <w:t>13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84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2C33441" w14:textId="77777777" w:rsidR="00C90984" w:rsidRDefault="00C90984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91575" w14:textId="77777777" w:rsidR="002B098F" w:rsidRPr="0032300C" w:rsidRDefault="002B098F" w:rsidP="002B098F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Podróż do krainy fantazji.</w:t>
      </w:r>
    </w:p>
    <w:p w14:paraId="3B48EF90" w14:textId="77777777" w:rsidR="002B098F" w:rsidRDefault="002B098F" w:rsidP="002B098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BE1AD2">
        <w:rPr>
          <w:rFonts w:ascii="Times New Roman" w:hAnsi="Times New Roman" w:cs="Times New Roman"/>
          <w:b/>
          <w:sz w:val="24"/>
          <w:szCs w:val="24"/>
        </w:rPr>
        <w:t>Temat</w:t>
      </w:r>
      <w:r w:rsidRPr="0077081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Mieszkańcy łąki i ogrodu.</w:t>
      </w:r>
    </w:p>
    <w:p w14:paraId="781B3AC8" w14:textId="48ECE870" w:rsidR="002B098F" w:rsidRDefault="002B098F" w:rsidP="002B0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R. Witka „Magister uśmiechów”. Łączenie nazw zawodów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czynnościami i symbolizującymi je przedmiotami. Dodawanie i odejmowanie liczb dwucyfrowych – obliczenia w zakresie 100. Obliczenia pieniężne, reszta. Obliczanie sum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różnic w układzie tabelarycznym – odwrotność dodawania i odejmowania. Rozwiązywanie zadań logicznych z elementami kodowania. Ćwiczenia gimnastyczne i zabawy ruchowe.</w:t>
      </w:r>
    </w:p>
    <w:p w14:paraId="47AAF1D5" w14:textId="77777777" w:rsidR="002B098F" w:rsidRPr="00BE1AD2" w:rsidRDefault="002B098F" w:rsidP="002B0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C56DE" w14:textId="77777777" w:rsidR="002B098F" w:rsidRDefault="002B098F" w:rsidP="002B09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</w:p>
    <w:p w14:paraId="686D37FF" w14:textId="77777777" w:rsidR="002B098F" w:rsidRDefault="002B098F" w:rsidP="002B09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0A1810" w14:textId="77777777" w:rsidR="002B098F" w:rsidRDefault="002B098F" w:rsidP="002B098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gimnastyki:</w:t>
      </w:r>
    </w:p>
    <w:p w14:paraId="3B4A0344" w14:textId="77777777" w:rsidR="002B098F" w:rsidRPr="003723DB" w:rsidRDefault="002B098F" w:rsidP="002B098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3FE">
        <w:rPr>
          <w:rFonts w:ascii="Times New Roman" w:hAnsi="Times New Roman" w:cs="Times New Roman"/>
          <w:i/>
          <w:sz w:val="24"/>
          <w:szCs w:val="24"/>
        </w:rPr>
        <w:t>https://wordwall.net/pl/resource/893767/wychowanie-fizyczne/wf-online-w-domu-%C4%87wiczenia</w:t>
      </w:r>
    </w:p>
    <w:p w14:paraId="216C1F4C" w14:textId="77777777" w:rsidR="002B098F" w:rsidRPr="00B87EE2" w:rsidRDefault="002B098F" w:rsidP="002B098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BF9670C" w14:textId="77777777" w:rsidR="002B098F" w:rsidRPr="00F52145" w:rsidRDefault="002B098F" w:rsidP="002B098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39F3194B" w14:textId="77777777" w:rsidR="002B098F" w:rsidRDefault="002B098F" w:rsidP="002B098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A6727">
        <w:rPr>
          <w:sz w:val="24"/>
          <w:szCs w:val="24"/>
        </w:rPr>
        <w:t>Praca z książką</w:t>
      </w:r>
      <w:r w:rsidRPr="007A6727">
        <w:rPr>
          <w:i/>
          <w:sz w:val="24"/>
          <w:szCs w:val="24"/>
        </w:rPr>
        <w:t xml:space="preserve"> Elementarz odkrywców</w:t>
      </w:r>
      <w:r w:rsidRPr="007A6727">
        <w:rPr>
          <w:sz w:val="24"/>
          <w:szCs w:val="24"/>
        </w:rPr>
        <w:t xml:space="preserve"> część 4:</w:t>
      </w:r>
    </w:p>
    <w:p w14:paraId="3E1E153C" w14:textId="77777777" w:rsidR="002B098F" w:rsidRDefault="002B098F" w:rsidP="002B098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0022F">
        <w:rPr>
          <w:sz w:val="24"/>
          <w:szCs w:val="24"/>
        </w:rPr>
        <w:t>przeczytaj wiersz R. Witka „Magister uśmiechów”</w:t>
      </w:r>
      <w:r>
        <w:rPr>
          <w:sz w:val="24"/>
          <w:szCs w:val="24"/>
        </w:rPr>
        <w:t>,</w:t>
      </w:r>
    </w:p>
    <w:p w14:paraId="2321611C" w14:textId="77777777" w:rsidR="002B098F" w:rsidRPr="00F0022F" w:rsidRDefault="002B098F" w:rsidP="002B098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0022F">
        <w:rPr>
          <w:sz w:val="24"/>
          <w:szCs w:val="24"/>
        </w:rPr>
        <w:t>zapisz w zeszycie odpowiedź na pytanie 1 s.35  (podręcznik).</w:t>
      </w:r>
    </w:p>
    <w:p w14:paraId="52973F7F" w14:textId="77777777" w:rsidR="002B098F" w:rsidRPr="00055275" w:rsidRDefault="002B098F" w:rsidP="002B098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0F6BBA30" w14:textId="77777777" w:rsidR="002B098F" w:rsidRDefault="002B098F" w:rsidP="002B098F">
      <w:pPr>
        <w:pStyle w:val="Akapitzlist"/>
        <w:numPr>
          <w:ilvl w:val="0"/>
          <w:numId w:val="5"/>
        </w:numPr>
        <w:spacing w:line="360" w:lineRule="auto"/>
        <w:ind w:left="1134" w:hanging="54"/>
        <w:rPr>
          <w:sz w:val="24"/>
          <w:szCs w:val="24"/>
        </w:rPr>
      </w:pPr>
      <w:r>
        <w:rPr>
          <w:sz w:val="24"/>
          <w:szCs w:val="24"/>
        </w:rPr>
        <w:t>wykonaj ćwiczenia  s. 48 i ćwiczenie 4 s. 49.</w:t>
      </w:r>
    </w:p>
    <w:p w14:paraId="32D28F1E" w14:textId="77777777" w:rsidR="002B098F" w:rsidRDefault="002B098F" w:rsidP="002B098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52C936E8" w14:textId="77777777" w:rsidR="002B098F" w:rsidRDefault="002B098F" w:rsidP="002B098F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s. 63  (pamiętaj o wnikliwej analizie zadań tekstowych).</w:t>
      </w:r>
    </w:p>
    <w:p w14:paraId="0C4C474A" w14:textId="77777777" w:rsidR="002B098F" w:rsidRDefault="002B098F" w:rsidP="002B098F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królestwie mrówek – programowanie na dywanie. </w:t>
      </w:r>
    </w:p>
    <w:p w14:paraId="65578FA9" w14:textId="77777777" w:rsidR="002B098F" w:rsidRPr="005F37F0" w:rsidRDefault="002B098F" w:rsidP="002B098F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praca z ćwiczeniem s. 52 i 53.</w:t>
      </w:r>
    </w:p>
    <w:p w14:paraId="6B2F45EC" w14:textId="77777777" w:rsidR="002B098F" w:rsidRDefault="002B098F" w:rsidP="002B0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0BC636A8" w:rsidR="00690B0F" w:rsidRPr="00E970E2" w:rsidRDefault="00690B0F" w:rsidP="002B0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B0F" w:rsidRPr="00E970E2" w:rsidSect="00E970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223F57"/>
    <w:multiLevelType w:val="hybridMultilevel"/>
    <w:tmpl w:val="53D6C0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C610D"/>
    <w:multiLevelType w:val="hybridMultilevel"/>
    <w:tmpl w:val="D1703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0A3C"/>
    <w:rsid w:val="00161BA1"/>
    <w:rsid w:val="001E2199"/>
    <w:rsid w:val="00266099"/>
    <w:rsid w:val="00287F46"/>
    <w:rsid w:val="002B098F"/>
    <w:rsid w:val="00356244"/>
    <w:rsid w:val="004A77EC"/>
    <w:rsid w:val="004B6492"/>
    <w:rsid w:val="005800D8"/>
    <w:rsid w:val="00690B0F"/>
    <w:rsid w:val="006B4F12"/>
    <w:rsid w:val="007A58E0"/>
    <w:rsid w:val="00865B89"/>
    <w:rsid w:val="009912A9"/>
    <w:rsid w:val="009C56B2"/>
    <w:rsid w:val="00A07CC2"/>
    <w:rsid w:val="00AD0D7F"/>
    <w:rsid w:val="00B64AE7"/>
    <w:rsid w:val="00BD7C12"/>
    <w:rsid w:val="00C32DC8"/>
    <w:rsid w:val="00C90984"/>
    <w:rsid w:val="00CD4FFF"/>
    <w:rsid w:val="00CD608F"/>
    <w:rsid w:val="00D032B1"/>
    <w:rsid w:val="00D27B0F"/>
    <w:rsid w:val="00E11DCA"/>
    <w:rsid w:val="00E14F0A"/>
    <w:rsid w:val="00E970E2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2020-05-12T07:26:00Z</dcterms:created>
  <dcterms:modified xsi:type="dcterms:W3CDTF">2020-05-12T07:33:00Z</dcterms:modified>
</cp:coreProperties>
</file>