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1E60F8F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 1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64DD74AF" w14:textId="77777777" w:rsidR="006B4F12" w:rsidRPr="00770818" w:rsidRDefault="006B4F12" w:rsidP="006B4F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Radośnie i bezpiecznie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ED24F51" w14:textId="77777777" w:rsidR="006B4F12" w:rsidRDefault="006B4F12" w:rsidP="006B4F12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Mój dobry i zły dzień.</w:t>
      </w:r>
    </w:p>
    <w:p w14:paraId="0539A5EE" w14:textId="77777777" w:rsidR="006B4F12" w:rsidRPr="00B87EE2" w:rsidRDefault="006B4F12" w:rsidP="006B4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głośnym, wyrazistym czytaniu wiersza z podziałem na role. Pisemne redagowanie opowiadania na podstawie historyjki obrazowej, z wykorzystaniem podanych czasowników i pytań. Dodawanie i odejmowanie pełnymi dziesiątkami – obliczenia w zakresie 100. Obliczenia pieniężne. Nauka piosenki „A ja rosnę”. Naturalny tor przeszkód.</w:t>
      </w:r>
    </w:p>
    <w:p w14:paraId="0F9F443A" w14:textId="77777777" w:rsidR="006B4F12" w:rsidRPr="00B87EE2" w:rsidRDefault="006B4F12" w:rsidP="006B4F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09115A" w14:textId="77777777" w:rsidR="006B4F12" w:rsidRPr="00F52145" w:rsidRDefault="006B4F12" w:rsidP="006B4F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32EB90F3" w14:textId="77777777" w:rsidR="006B4F12" w:rsidRPr="00F52145" w:rsidRDefault="006B4F12" w:rsidP="006B4F12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>część 3</w:t>
      </w:r>
      <w:r w:rsidRPr="00F52145">
        <w:rPr>
          <w:i/>
          <w:sz w:val="24"/>
          <w:szCs w:val="24"/>
        </w:rPr>
        <w:t xml:space="preserve">: </w:t>
      </w:r>
    </w:p>
    <w:p w14:paraId="12247972" w14:textId="77777777" w:rsidR="006B4F12" w:rsidRDefault="006B4F12" w:rsidP="006B4F1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A2E72">
        <w:rPr>
          <w:sz w:val="24"/>
          <w:szCs w:val="24"/>
        </w:rPr>
        <w:t xml:space="preserve">przeczytaj </w:t>
      </w:r>
      <w:r>
        <w:rPr>
          <w:sz w:val="24"/>
          <w:szCs w:val="24"/>
        </w:rPr>
        <w:t xml:space="preserve">wiersz M. </w:t>
      </w:r>
      <w:proofErr w:type="spellStart"/>
      <w:r>
        <w:rPr>
          <w:sz w:val="24"/>
          <w:szCs w:val="24"/>
        </w:rPr>
        <w:t>Bartkowicza</w:t>
      </w:r>
      <w:proofErr w:type="spellEnd"/>
      <w:r>
        <w:rPr>
          <w:sz w:val="24"/>
          <w:szCs w:val="24"/>
        </w:rPr>
        <w:t xml:space="preserve"> „</w:t>
      </w:r>
      <w:r w:rsidRPr="0069549C">
        <w:rPr>
          <w:sz w:val="24"/>
          <w:szCs w:val="24"/>
        </w:rPr>
        <w:t>Czemu, wróbelku?”</w:t>
      </w:r>
      <w:r>
        <w:rPr>
          <w:sz w:val="24"/>
          <w:szCs w:val="24"/>
        </w:rPr>
        <w:t xml:space="preserve"> s. 59,</w:t>
      </w:r>
    </w:p>
    <w:p w14:paraId="1C53C29D" w14:textId="77777777" w:rsidR="006B4F12" w:rsidRPr="00B42060" w:rsidRDefault="006B4F12" w:rsidP="006B4F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sprawdź, co dziś powiedział wróbelek z wiersza – ćwiczenie 1 s. 68.</w:t>
      </w:r>
    </w:p>
    <w:p w14:paraId="545DBD5A" w14:textId="77777777" w:rsidR="006B4F12" w:rsidRDefault="006B4F12" w:rsidP="006B4F1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historyjki obrazkowej ćw. 1 s. 60 (podręcznik) napisz w zeszycie opowiadanie (słownictwo: </w:t>
      </w:r>
      <w:r w:rsidRPr="0069549C">
        <w:rPr>
          <w:i/>
          <w:sz w:val="24"/>
          <w:szCs w:val="24"/>
        </w:rPr>
        <w:t>pewnego dnia, w środę rano, najpierw, następnie, potem, po chwili, później, na koniec</w:t>
      </w:r>
      <w:r>
        <w:rPr>
          <w:sz w:val="24"/>
          <w:szCs w:val="24"/>
        </w:rPr>
        <w:t>).</w:t>
      </w:r>
    </w:p>
    <w:p w14:paraId="2B360801" w14:textId="77777777" w:rsidR="006B4F12" w:rsidRPr="0069549C" w:rsidRDefault="006B4F12" w:rsidP="006B4F1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9549C">
        <w:rPr>
          <w:sz w:val="24"/>
          <w:szCs w:val="24"/>
        </w:rPr>
        <w:t xml:space="preserve">Praca z książką do matematyki </w:t>
      </w:r>
      <w:r w:rsidRPr="0069549C">
        <w:rPr>
          <w:i/>
          <w:sz w:val="24"/>
          <w:szCs w:val="24"/>
        </w:rPr>
        <w:t xml:space="preserve">Elementarz odkrywców </w:t>
      </w:r>
      <w:r w:rsidRPr="0069549C">
        <w:rPr>
          <w:sz w:val="24"/>
          <w:szCs w:val="24"/>
        </w:rPr>
        <w:t>część 2:</w:t>
      </w:r>
    </w:p>
    <w:p w14:paraId="52DDCDD4" w14:textId="77777777" w:rsidR="006B4F12" w:rsidRDefault="006B4F12" w:rsidP="006B4F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wykonaj zadanie 1 (ustnie) , 2 i 3 s. 23.</w:t>
      </w:r>
    </w:p>
    <w:p w14:paraId="222E1216" w14:textId="77777777" w:rsidR="006B4F12" w:rsidRDefault="006B4F12" w:rsidP="006B4F1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>:</w:t>
      </w:r>
    </w:p>
    <w:p w14:paraId="5C78A830" w14:textId="77777777" w:rsidR="006B4F12" w:rsidRDefault="006B4F12" w:rsidP="006B4F12">
      <w:pPr>
        <w:pStyle w:val="Akapitzlist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rozwiąż zadania: 5,6 s. 37 (pamiętaj o wnikliwej analizie zadań tekstowych).</w:t>
      </w:r>
    </w:p>
    <w:p w14:paraId="1BD91D3F" w14:textId="77777777" w:rsidR="006B4F12" w:rsidRPr="00C312E9" w:rsidRDefault="006B4F12" w:rsidP="006B4F12">
      <w:pPr>
        <w:pStyle w:val="Akapitzlist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Śpiewaj piosenkę „A ja </w:t>
      </w:r>
      <w:r w:rsidRPr="0069549C">
        <w:rPr>
          <w:sz w:val="24"/>
          <w:szCs w:val="24"/>
        </w:rPr>
        <w:t>rosnę” (</w:t>
      </w:r>
      <w:hyperlink r:id="rId5" w:tgtFrame="_blank" w:history="1">
        <w:r w:rsidRPr="0069549C">
          <w:rPr>
            <w:rStyle w:val="Hipercze"/>
            <w:color w:val="1155CC"/>
            <w:sz w:val="24"/>
            <w:szCs w:val="24"/>
            <w:shd w:val="clear" w:color="auto" w:fill="FFFFFF"/>
          </w:rPr>
          <w:t>https://youtu.be/PSIH0KfRsR0</w:t>
        </w:r>
      </w:hyperlink>
      <w:r w:rsidRPr="0069549C">
        <w:rPr>
          <w:sz w:val="24"/>
          <w:szCs w:val="24"/>
        </w:rPr>
        <w:t>).</w:t>
      </w:r>
    </w:p>
    <w:p w14:paraId="7343AB43" w14:textId="77777777" w:rsidR="006B4F12" w:rsidRPr="0069549C" w:rsidRDefault="006B4F12" w:rsidP="006B4F12">
      <w:pPr>
        <w:pStyle w:val="Akapitzlist"/>
        <w:numPr>
          <w:ilvl w:val="0"/>
          <w:numId w:val="6"/>
        </w:numPr>
        <w:spacing w:before="240"/>
        <w:rPr>
          <w:sz w:val="28"/>
          <w:szCs w:val="24"/>
        </w:rPr>
      </w:pPr>
      <w:r w:rsidRPr="0069549C">
        <w:rPr>
          <w:sz w:val="24"/>
        </w:rPr>
        <w:t>Naturalny tor przeszkód – wiosenne zabawy na podwórku.</w:t>
      </w:r>
    </w:p>
    <w:p w14:paraId="060E1E15" w14:textId="77777777" w:rsidR="006B4F12" w:rsidRPr="003723DB" w:rsidRDefault="006B4F12" w:rsidP="006B4F12">
      <w:pPr>
        <w:pStyle w:val="Akapitzlist"/>
        <w:ind w:left="1440"/>
        <w:rPr>
          <w:sz w:val="24"/>
          <w:szCs w:val="24"/>
        </w:rPr>
      </w:pPr>
    </w:p>
    <w:p w14:paraId="66A4BF1A" w14:textId="77777777" w:rsidR="006B4F12" w:rsidRDefault="006B4F12" w:rsidP="006B4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5944407B" w14:textId="77777777" w:rsidR="006B4F12" w:rsidRDefault="006B4F12" w:rsidP="006B4F1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Język polski (ćwiczenie do języka polskiego)</w:t>
      </w:r>
    </w:p>
    <w:p w14:paraId="2A6A8813" w14:textId="77777777" w:rsidR="006B4F12" w:rsidRPr="00EF4895" w:rsidRDefault="006B4F12" w:rsidP="006B4F1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2 i 3 s. 68</w:t>
      </w:r>
    </w:p>
    <w:p w14:paraId="53F30F20" w14:textId="77777777" w:rsidR="006B4F12" w:rsidRDefault="006B4F12" w:rsidP="006B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47DDEFCA" w14:textId="77777777" w:rsidR="00690B0F" w:rsidRPr="007A58E0" w:rsidRDefault="00690B0F" w:rsidP="00690B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58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F4A2DD" w14:textId="77777777" w:rsidR="00690B0F" w:rsidRPr="007A58E0" w:rsidRDefault="00690B0F" w:rsidP="00F15806">
      <w:pPr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7A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56244"/>
    <w:rsid w:val="004A77EC"/>
    <w:rsid w:val="004B6492"/>
    <w:rsid w:val="00690B0F"/>
    <w:rsid w:val="006B4F12"/>
    <w:rsid w:val="007A58E0"/>
    <w:rsid w:val="00865B89"/>
    <w:rsid w:val="009C56B2"/>
    <w:rsid w:val="00A07CC2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SIH0KfRs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2020-03-31T10:36:00Z</dcterms:created>
  <dcterms:modified xsi:type="dcterms:W3CDTF">2020-03-31T10:37:00Z</dcterms:modified>
</cp:coreProperties>
</file>