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52595F1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180B54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BA2">
        <w:rPr>
          <w:rFonts w:ascii="Times New Roman" w:hAnsi="Times New Roman" w:cs="Times New Roman"/>
          <w:b/>
          <w:sz w:val="24"/>
          <w:szCs w:val="24"/>
        </w:rPr>
        <w:t>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F516298" w14:textId="77777777" w:rsidR="00982BC9" w:rsidRDefault="00982BC9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3ADD6B7" w14:textId="77777777" w:rsidR="001E5437" w:rsidRPr="001E5437" w:rsidRDefault="001E5437" w:rsidP="001E5437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E5437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Pr="001E5437">
        <w:rPr>
          <w:rFonts w:ascii="Times New Roman" w:hAnsi="Times New Roman" w:cs="Times New Roman"/>
          <w:sz w:val="24"/>
          <w:szCs w:val="24"/>
        </w:rPr>
        <w:t>Dzień odkrywców. Poznajemy mapę Polski.</w:t>
      </w:r>
    </w:p>
    <w:p w14:paraId="5F12ECDE" w14:textId="77777777" w:rsidR="001E5437" w:rsidRDefault="001E5437" w:rsidP="001E5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437">
        <w:rPr>
          <w:rFonts w:ascii="Times New Roman" w:hAnsi="Times New Roman" w:cs="Times New Roman"/>
          <w:sz w:val="24"/>
          <w:szCs w:val="24"/>
        </w:rPr>
        <w:t>Obliczanie sum i różnic pełnymi dziesiątkami. Czytanie i pisanie nazw miast, gór, rzek i morza- wykorzystanie mapy Polski. Planowanie podróży do tajemniczego miejsca- opowiadanie o wyprawie. Toczenie piłki jedną i obiema rękami – kształtowanie zręczności i koordynacji.</w:t>
      </w:r>
    </w:p>
    <w:p w14:paraId="65B8B539" w14:textId="77777777" w:rsidR="001E5437" w:rsidRPr="001E5437" w:rsidRDefault="001E5437" w:rsidP="001E5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15D7F0" w14:textId="77777777" w:rsidR="001E5437" w:rsidRPr="001E5437" w:rsidRDefault="001E5437" w:rsidP="001E5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437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050A037C" w14:textId="77777777" w:rsidR="001E5437" w:rsidRPr="001E5437" w:rsidRDefault="001E5437" w:rsidP="001E5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437">
        <w:rPr>
          <w:rFonts w:ascii="Times New Roman" w:hAnsi="Times New Roman" w:cs="Times New Roman"/>
          <w:sz w:val="24"/>
          <w:szCs w:val="24"/>
        </w:rPr>
        <w:t>1.Dodawaj i odejmuj-   zadania 1 – 2 s. 78  ćwiczenie  do matematyki .</w:t>
      </w:r>
    </w:p>
    <w:p w14:paraId="6C3451BC" w14:textId="77777777" w:rsidR="001E5437" w:rsidRPr="001E5437" w:rsidRDefault="001E5437" w:rsidP="001E5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437">
        <w:rPr>
          <w:rFonts w:ascii="Times New Roman" w:hAnsi="Times New Roman" w:cs="Times New Roman"/>
          <w:sz w:val="24"/>
          <w:szCs w:val="24"/>
        </w:rPr>
        <w:t xml:space="preserve">2.Praca z mapą Polski – wykorzystaj mapę z atlasu geograficznego lub z podręcznika s.48 </w:t>
      </w:r>
    </w:p>
    <w:p w14:paraId="2E308126" w14:textId="77777777" w:rsidR="001E5437" w:rsidRPr="001E5437" w:rsidRDefault="001E5437" w:rsidP="001E5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437">
        <w:rPr>
          <w:rFonts w:ascii="Times New Roman" w:hAnsi="Times New Roman" w:cs="Times New Roman"/>
          <w:sz w:val="24"/>
          <w:szCs w:val="24"/>
        </w:rPr>
        <w:t>Zapisz w zeszycie do j. polskiego 10 nazw miast, po 5 nazw:  rzek, gór oraz nazwę morza. Stosuj nagłówki w zapisie, a nazwy zapisuj w linijkach, stosuj przecinki.</w:t>
      </w:r>
    </w:p>
    <w:p w14:paraId="15D75F5B" w14:textId="77777777" w:rsidR="001E5437" w:rsidRPr="001E5437" w:rsidRDefault="001E5437" w:rsidP="001E5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437">
        <w:rPr>
          <w:rFonts w:ascii="Times New Roman" w:hAnsi="Times New Roman" w:cs="Times New Roman"/>
          <w:sz w:val="24"/>
          <w:szCs w:val="24"/>
        </w:rPr>
        <w:t>3.Zaplanuj podróż do tajemniczego miejsca ( fantastyczne lub realne), przygotuj obrazkową listę rzeczy, które będą ci potrzebne. Narysuj to miejsce . Pracę wykonaj na kartonie, rysuj, maluj, przyklejaj  ilustracje wycięte np. z gazet.</w:t>
      </w:r>
    </w:p>
    <w:p w14:paraId="0271E3A7" w14:textId="77777777" w:rsidR="001E5437" w:rsidRPr="001E5437" w:rsidRDefault="001E5437" w:rsidP="001E5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437">
        <w:rPr>
          <w:rFonts w:ascii="Times New Roman" w:hAnsi="Times New Roman" w:cs="Times New Roman"/>
          <w:sz w:val="24"/>
          <w:szCs w:val="24"/>
        </w:rPr>
        <w:t>4.Pobaw się piłką na świeżym powietrzu.</w:t>
      </w:r>
    </w:p>
    <w:p w14:paraId="66373CFB" w14:textId="77777777" w:rsidR="001E5437" w:rsidRPr="00F726B5" w:rsidRDefault="001E5437" w:rsidP="001E5437">
      <w:pPr>
        <w:pStyle w:val="Bezodstpw"/>
        <w:rPr>
          <w:b/>
        </w:rPr>
      </w:pPr>
    </w:p>
    <w:p w14:paraId="7A32C962" w14:textId="77777777" w:rsidR="00B17A2B" w:rsidRPr="00F726B5" w:rsidRDefault="00B17A2B" w:rsidP="00B17A2B">
      <w:pPr>
        <w:pStyle w:val="Bezodstpw"/>
        <w:rPr>
          <w:b/>
        </w:rPr>
      </w:pPr>
    </w:p>
    <w:p w14:paraId="49B00273" w14:textId="77777777" w:rsidR="00F471D8" w:rsidRDefault="00F471D8" w:rsidP="00F471D8">
      <w:pPr>
        <w:pStyle w:val="Bezodstpw"/>
      </w:pPr>
    </w:p>
    <w:p w14:paraId="21F21D61" w14:textId="2FF706D6" w:rsidR="007428AC" w:rsidRPr="00F471D8" w:rsidRDefault="00F471D8" w:rsidP="00F471D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1D8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099C4DC8" w14:textId="77777777" w:rsidR="00407AD2" w:rsidRPr="00407AD2" w:rsidRDefault="00407AD2" w:rsidP="00407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9328423"/>
      <w:r w:rsidRPr="00180B54">
        <w:rPr>
          <w:rFonts w:ascii="Times New Roman" w:hAnsi="Times New Roman" w:cs="Times New Roman"/>
          <w:b/>
          <w:sz w:val="24"/>
          <w:szCs w:val="24"/>
        </w:rPr>
        <w:t>Temat:</w:t>
      </w:r>
      <w:r w:rsidRPr="00180B54">
        <w:rPr>
          <w:rFonts w:ascii="Times New Roman" w:hAnsi="Times New Roman" w:cs="Times New Roman"/>
          <w:sz w:val="24"/>
          <w:szCs w:val="24"/>
        </w:rPr>
        <w:t xml:space="preserve"> Sports. Activities. I can … . </w:t>
      </w:r>
      <w:r w:rsidRPr="00407AD2">
        <w:rPr>
          <w:rFonts w:ascii="Times New Roman" w:hAnsi="Times New Roman" w:cs="Times New Roman"/>
          <w:sz w:val="24"/>
          <w:szCs w:val="24"/>
        </w:rPr>
        <w:t>I can’t … . Dyscypliny sportowe. Czynności. Ja potrafię … . Ja nie potrafię … .</w:t>
      </w:r>
    </w:p>
    <w:bookmarkEnd w:id="1"/>
    <w:p w14:paraId="4C60952C" w14:textId="77777777" w:rsidR="00407AD2" w:rsidRPr="00407AD2" w:rsidRDefault="00407AD2" w:rsidP="00407A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AD2">
        <w:rPr>
          <w:rFonts w:ascii="Times New Roman" w:hAnsi="Times New Roman" w:cs="Times New Roman"/>
          <w:sz w:val="24"/>
          <w:szCs w:val="24"/>
        </w:rPr>
        <w:t xml:space="preserve">1. Napisać 4 nazwy dyscyplin sportowych i 4 nazwy czynności z tłumaczeniem do zeszytu (str.68, podręcznik). </w:t>
      </w:r>
      <w:bookmarkStart w:id="2" w:name="_Hlk42440053"/>
      <w:r w:rsidRPr="00407AD2">
        <w:rPr>
          <w:rFonts w:ascii="Times New Roman" w:hAnsi="Times New Roman" w:cs="Times New Roman"/>
          <w:b/>
          <w:bCs/>
          <w:sz w:val="24"/>
          <w:szCs w:val="24"/>
        </w:rPr>
        <w:t>Ćwiczymy wymowę słów</w:t>
      </w:r>
      <w:r w:rsidRPr="00407AD2">
        <w:rPr>
          <w:rFonts w:ascii="Times New Roman" w:hAnsi="Times New Roman" w:cs="Times New Roman"/>
          <w:sz w:val="24"/>
          <w:szCs w:val="24"/>
        </w:rPr>
        <w:t xml:space="preserve"> poprzez Messengera i nagranie audio wydawnictwo Egis, </w:t>
      </w:r>
      <w:r w:rsidRPr="00407AD2">
        <w:rPr>
          <w:rFonts w:ascii="Times New Roman" w:hAnsi="Times New Roman" w:cs="Times New Roman"/>
          <w:b/>
          <w:bCs/>
          <w:sz w:val="24"/>
          <w:szCs w:val="24"/>
        </w:rPr>
        <w:t>numer nagrania – 074. Śpiewamy piosenkę: I can skip! – numer nagrania – 075 New Smiles 1 Module 6.</w:t>
      </w:r>
    </w:p>
    <w:bookmarkEnd w:id="2"/>
    <w:p w14:paraId="30479692" w14:textId="1541AF5D" w:rsidR="00407AD2" w:rsidRPr="00407AD2" w:rsidRDefault="00407AD2" w:rsidP="00407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7AD2">
        <w:rPr>
          <w:rFonts w:ascii="Times New Roman" w:hAnsi="Times New Roman" w:cs="Times New Roman"/>
          <w:sz w:val="24"/>
          <w:szCs w:val="24"/>
        </w:rPr>
        <w:t>2. Napisać w zeszycie 2 zdania (podręcznik,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7AD2">
        <w:rPr>
          <w:rFonts w:ascii="Times New Roman" w:hAnsi="Times New Roman" w:cs="Times New Roman"/>
          <w:sz w:val="24"/>
          <w:szCs w:val="24"/>
        </w:rPr>
        <w:t xml:space="preserve"> 68) według wzoru: I can dance. Look! Ja potrafię tańczyć. Popatrz! i 2 zdania I can’t swim. Ja nie potrafię pływać.</w:t>
      </w:r>
    </w:p>
    <w:p w14:paraId="456833DC" w14:textId="77777777" w:rsidR="00407AD2" w:rsidRPr="00407AD2" w:rsidRDefault="00407AD2" w:rsidP="00407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D2">
        <w:rPr>
          <w:rFonts w:ascii="Times New Roman" w:hAnsi="Times New Roman" w:cs="Times New Roman"/>
          <w:sz w:val="24"/>
          <w:szCs w:val="24"/>
        </w:rPr>
        <w:t>3. Uzupełniamy zeszyt ćwiczeń – ćw.2 str. 45 (uzupełnić zdania, napisać nazwy czynności odnoszące się do danego obrazka).</w:t>
      </w:r>
    </w:p>
    <w:p w14:paraId="499A4A13" w14:textId="77777777" w:rsidR="00407AD2" w:rsidRPr="00407AD2" w:rsidRDefault="00407AD2" w:rsidP="00407A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AD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407AD2">
        <w:rPr>
          <w:rFonts w:ascii="Times New Roman" w:hAnsi="Times New Roman" w:cs="Times New Roman"/>
          <w:b/>
          <w:bCs/>
          <w:sz w:val="24"/>
          <w:szCs w:val="24"/>
        </w:rPr>
        <w:t>Będziemy wykonywać ćwiczenia interaktywne, ćwiczyć wymowę słów, zapamiętywać,              utrwalać i powtarzać słowa poprzez gry interaktywne.</w:t>
      </w:r>
      <w:r w:rsidRPr="00407AD2">
        <w:rPr>
          <w:rFonts w:ascii="Times New Roman" w:hAnsi="Times New Roman" w:cs="Times New Roman"/>
          <w:sz w:val="24"/>
          <w:szCs w:val="24"/>
        </w:rPr>
        <w:t xml:space="preserve"> Aby korzystać z gier interaktywnych proszę wejść w podany link  </w:t>
      </w:r>
      <w:hyperlink r:id="rId7" w:history="1">
        <w:r w:rsidRPr="00407A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https://edesk.pearson.pl/Home/Show/1349</w:t>
        </w:r>
      </w:hyperlink>
    </w:p>
    <w:p w14:paraId="3F189BDC" w14:textId="77777777" w:rsidR="00407AD2" w:rsidRPr="00407AD2" w:rsidRDefault="00407AD2" w:rsidP="00407A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AD2">
        <w:rPr>
          <w:rFonts w:ascii="Times New Roman" w:hAnsi="Times New Roman" w:cs="Times New Roman"/>
          <w:sz w:val="24"/>
          <w:szCs w:val="24"/>
        </w:rPr>
        <w:t xml:space="preserve">a później wejść w zakładki: edesk Pearson strefa ucznia, zarejestruj się, nauka j. angielskiego, załóż konto, zaloguj się, język angielski, szkoła podstawowa, New English Adventure 1, gry interaktywne, </w:t>
      </w:r>
      <w:r w:rsidRPr="00407AD2">
        <w:rPr>
          <w:rFonts w:ascii="Times New Roman" w:hAnsi="Times New Roman" w:cs="Times New Roman"/>
          <w:b/>
          <w:bCs/>
          <w:sz w:val="24"/>
          <w:szCs w:val="24"/>
        </w:rPr>
        <w:t>numer gry interaktywnej -  p004_ex01_pelmanism.</w:t>
      </w:r>
    </w:p>
    <w:p w14:paraId="2E202269" w14:textId="77777777" w:rsidR="00407AD2" w:rsidRPr="00407AD2" w:rsidRDefault="00407AD2" w:rsidP="00407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D2">
        <w:rPr>
          <w:rFonts w:ascii="Times New Roman" w:hAnsi="Times New Roman" w:cs="Times New Roman"/>
          <w:sz w:val="24"/>
          <w:szCs w:val="24"/>
        </w:rPr>
        <w:t>5. Komunikujemy się poprzez Messengera.</w:t>
      </w:r>
    </w:p>
    <w:p w14:paraId="56F4A2DD" w14:textId="1346439B" w:rsidR="00690B0F" w:rsidRPr="00A34BA2" w:rsidRDefault="00690B0F" w:rsidP="00407A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A3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09102" w14:textId="77777777" w:rsidR="00882807" w:rsidRDefault="00882807" w:rsidP="00A323E0">
      <w:pPr>
        <w:spacing w:after="0" w:line="240" w:lineRule="auto"/>
      </w:pPr>
      <w:r>
        <w:separator/>
      </w:r>
    </w:p>
  </w:endnote>
  <w:endnote w:type="continuationSeparator" w:id="0">
    <w:p w14:paraId="38A9E690" w14:textId="77777777" w:rsidR="00882807" w:rsidRDefault="00882807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014B1" w14:textId="77777777" w:rsidR="00882807" w:rsidRDefault="00882807" w:rsidP="00A323E0">
      <w:pPr>
        <w:spacing w:after="0" w:line="240" w:lineRule="auto"/>
      </w:pPr>
      <w:r>
        <w:separator/>
      </w:r>
    </w:p>
  </w:footnote>
  <w:footnote w:type="continuationSeparator" w:id="0">
    <w:p w14:paraId="7DDBA15D" w14:textId="77777777" w:rsidR="00882807" w:rsidRDefault="00882807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80B54"/>
    <w:rsid w:val="001E2199"/>
    <w:rsid w:val="001E5437"/>
    <w:rsid w:val="001F1F89"/>
    <w:rsid w:val="00266099"/>
    <w:rsid w:val="003061D2"/>
    <w:rsid w:val="00351337"/>
    <w:rsid w:val="003901BD"/>
    <w:rsid w:val="00407AD2"/>
    <w:rsid w:val="004A77EC"/>
    <w:rsid w:val="004B6492"/>
    <w:rsid w:val="005F3A88"/>
    <w:rsid w:val="006631E4"/>
    <w:rsid w:val="00690B0F"/>
    <w:rsid w:val="007428AC"/>
    <w:rsid w:val="00782718"/>
    <w:rsid w:val="007867B2"/>
    <w:rsid w:val="007D3895"/>
    <w:rsid w:val="0080168C"/>
    <w:rsid w:val="00882807"/>
    <w:rsid w:val="009047BD"/>
    <w:rsid w:val="00921BA0"/>
    <w:rsid w:val="0098026A"/>
    <w:rsid w:val="00982BC9"/>
    <w:rsid w:val="009C56B2"/>
    <w:rsid w:val="00A03B7D"/>
    <w:rsid w:val="00A07CC2"/>
    <w:rsid w:val="00A323E0"/>
    <w:rsid w:val="00A34BA2"/>
    <w:rsid w:val="00A44356"/>
    <w:rsid w:val="00B17A2B"/>
    <w:rsid w:val="00B25722"/>
    <w:rsid w:val="00B845A4"/>
    <w:rsid w:val="00BC18B7"/>
    <w:rsid w:val="00C7274C"/>
    <w:rsid w:val="00CD4FFF"/>
    <w:rsid w:val="00CD608F"/>
    <w:rsid w:val="00CF0E82"/>
    <w:rsid w:val="00D27B0F"/>
    <w:rsid w:val="00DA1BDB"/>
    <w:rsid w:val="00E14F0A"/>
    <w:rsid w:val="00E5093E"/>
    <w:rsid w:val="00E530C8"/>
    <w:rsid w:val="00EA7B81"/>
    <w:rsid w:val="00EE39B8"/>
    <w:rsid w:val="00F15806"/>
    <w:rsid w:val="00F471D8"/>
    <w:rsid w:val="00F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uiPriority w:val="1"/>
    <w:qFormat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esk.pearson.pl/Home/Show/1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2020-06-08T10:18:00Z</dcterms:created>
  <dcterms:modified xsi:type="dcterms:W3CDTF">2020-06-08T13:14:00Z</dcterms:modified>
</cp:coreProperties>
</file>