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F7BBCF5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F4">
        <w:rPr>
          <w:rFonts w:ascii="Times New Roman" w:hAnsi="Times New Roman" w:cs="Times New Roman"/>
          <w:b/>
          <w:sz w:val="24"/>
          <w:szCs w:val="24"/>
        </w:rPr>
        <w:t>8 MAJA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7815037" w14:textId="77777777" w:rsidR="00FF7FE2" w:rsidRDefault="00FF7FE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12F8F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C4756" w14:textId="77777777" w:rsidR="000E3CF4" w:rsidRPr="000E3CF4" w:rsidRDefault="000E3CF4" w:rsidP="000E3CF4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Pr="000E3CF4">
        <w:rPr>
          <w:rFonts w:ascii="Times New Roman" w:hAnsi="Times New Roman" w:cs="Times New Roman"/>
          <w:sz w:val="24"/>
          <w:szCs w:val="24"/>
        </w:rPr>
        <w:t>Ptasie rodziny.</w:t>
      </w:r>
    </w:p>
    <w:p w14:paraId="06799DE4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sz w:val="24"/>
          <w:szCs w:val="24"/>
        </w:rPr>
        <w:t>Waga i ważenie, kilogram jako jednostka masy. Wiosenne zachowania ptaków związane z zakładaniem gniazd, wysiadywaniem  jaj i opieką  nad pisklętami  - na podstawie tekstu ,,Kto puka”, ilustracji, prezentacji i własnych obserwacji. Wypowiedzi opisujące ptaki i ich gniazda. Czytanie zdań ze zrozumieniem. Ćwiczenia w uzupełnianiu i przepisywaniu zdań. Zabawy bieżne i rzutne.</w:t>
      </w:r>
    </w:p>
    <w:p w14:paraId="324FAB32" w14:textId="77777777" w:rsid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AAD9AC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3CF4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6F6D448B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sz w:val="24"/>
          <w:szCs w:val="24"/>
        </w:rPr>
        <w:t>1.Waga i ważenie- s. 36-37 podręcznik matematyczny. Dowiedz się, ile ważysz ty oraz członkowie twojej rodziny – wykorzystaj wagę np. łazienkową.</w:t>
      </w:r>
    </w:p>
    <w:p w14:paraId="4DEB7704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sz w:val="24"/>
          <w:szCs w:val="24"/>
        </w:rPr>
        <w:t>Odczytywanie, ile ważą przedmioty, znajdujące się na wadze szalkowej – zad 1 – 4 s. 45 ćwiczenie matematyczne.</w:t>
      </w:r>
    </w:p>
    <w:p w14:paraId="5D41C239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sz w:val="24"/>
          <w:szCs w:val="24"/>
        </w:rPr>
        <w:t>2.Wysłuchaj tekstu czytanego przez rodzica pt. ,,Kto puka?”  s.18-19 p</w:t>
      </w:r>
    </w:p>
    <w:p w14:paraId="3EC4E285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sz w:val="24"/>
          <w:szCs w:val="24"/>
        </w:rPr>
        <w:t>3. Porozmawiaj z rodzicami o wiosennym zachowaniu ptaków na podstawie tekstu oraz prezentacji</w:t>
      </w:r>
    </w:p>
    <w:p w14:paraId="2232CBAE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sz w:val="24"/>
          <w:szCs w:val="24"/>
        </w:rPr>
        <w:t>Zad 1, 2, 3 s.19 p</w:t>
      </w:r>
    </w:p>
    <w:p w14:paraId="11BC9101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sz w:val="24"/>
          <w:szCs w:val="24"/>
        </w:rPr>
        <w:t>4.Uzupełnij tekst oraz napisz zdania – zad 1, 2, s. 20 ćwiczenie do j. polskiego.</w:t>
      </w:r>
    </w:p>
    <w:p w14:paraId="0A138F16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sz w:val="24"/>
          <w:szCs w:val="24"/>
        </w:rPr>
        <w:t>5.Posłuchaj głosów ptaków – płytka do muzyki nr 32</w:t>
      </w:r>
    </w:p>
    <w:p w14:paraId="2B64E98E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sz w:val="24"/>
          <w:szCs w:val="24"/>
        </w:rPr>
        <w:t>Wykonaj zad 3 s. 20  oraz  zad 4 s. 21 ćwiczenie do j. polskiego.</w:t>
      </w:r>
    </w:p>
    <w:p w14:paraId="5960A6A7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sz w:val="24"/>
          <w:szCs w:val="24"/>
        </w:rPr>
        <w:t>6.Rozwiąż plątaninę – połącz ptaka z jego gniazdem – zad 5 s. 22  ćwiczenie do j. polskiego.</w:t>
      </w:r>
    </w:p>
    <w:p w14:paraId="6BE64C1A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sz w:val="24"/>
          <w:szCs w:val="24"/>
        </w:rPr>
        <w:t>7.Pobaw się piłką z rodzeństwem i rodzicami.</w:t>
      </w:r>
    </w:p>
    <w:p w14:paraId="7D026FD0" w14:textId="77777777" w:rsidR="000E3CF4" w:rsidRPr="000E3CF4" w:rsidRDefault="000E3CF4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CF4">
        <w:rPr>
          <w:rFonts w:ascii="Times New Roman" w:hAnsi="Times New Roman" w:cs="Times New Roman"/>
          <w:sz w:val="24"/>
          <w:szCs w:val="24"/>
        </w:rPr>
        <w:t>Linki:</w:t>
      </w:r>
    </w:p>
    <w:p w14:paraId="61886DD4" w14:textId="77777777" w:rsidR="000E3CF4" w:rsidRPr="000E3CF4" w:rsidRDefault="000E3CF4" w:rsidP="000E3CF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E3C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https://www.youtube.com/watch?v=l5c4hxgdaB4-</w:t>
        </w:r>
      </w:hyperlink>
      <w:r w:rsidRPr="000E3CF4">
        <w:rPr>
          <w:rFonts w:ascii="Times New Roman" w:hAnsi="Times New Roman" w:cs="Times New Roman"/>
          <w:sz w:val="24"/>
          <w:szCs w:val="24"/>
        </w:rPr>
        <w:t xml:space="preserve"> ptaki wiosną </w:t>
      </w:r>
    </w:p>
    <w:p w14:paraId="49EA542D" w14:textId="77777777" w:rsidR="000E3CF4" w:rsidRPr="000E3CF4" w:rsidRDefault="000E3CF4" w:rsidP="000E3CF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E3C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https://www.youtube.com/watch?v=Wjo_Q1OYTmY-</w:t>
        </w:r>
      </w:hyperlink>
      <w:r w:rsidRPr="000E3CF4">
        <w:rPr>
          <w:rFonts w:ascii="Times New Roman" w:hAnsi="Times New Roman" w:cs="Times New Roman"/>
          <w:sz w:val="24"/>
          <w:szCs w:val="24"/>
        </w:rPr>
        <w:t xml:space="preserve"> pierwsze oznaki wiosny</w:t>
      </w:r>
    </w:p>
    <w:p w14:paraId="4003B9B6" w14:textId="77777777" w:rsidR="000F7972" w:rsidRPr="000E3CF4" w:rsidRDefault="000F7972" w:rsidP="000E3C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462DFE" w14:textId="77777777" w:rsidR="00CD608F" w:rsidRPr="00E51DE9" w:rsidRDefault="00CD608F" w:rsidP="00266099">
      <w:pPr>
        <w:pStyle w:val="NormalnyWeb"/>
        <w:spacing w:after="0" w:afterAutospacing="0" w:line="360" w:lineRule="auto"/>
        <w:rPr>
          <w:b/>
        </w:rPr>
      </w:pPr>
    </w:p>
    <w:p w14:paraId="7A269CED" w14:textId="77777777" w:rsidR="004A77EC" w:rsidRPr="00064205" w:rsidRDefault="004A77EC" w:rsidP="004A77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0E4088" w14:textId="0F5A06D6" w:rsidR="00D27B0F" w:rsidRPr="00D27B0F" w:rsidRDefault="00D27B0F" w:rsidP="004A7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5B12" w14:textId="77777777" w:rsidR="00F60E8B" w:rsidRDefault="00F60E8B" w:rsidP="00E51DE9">
      <w:pPr>
        <w:spacing w:after="0" w:line="240" w:lineRule="auto"/>
      </w:pPr>
      <w:r>
        <w:separator/>
      </w:r>
    </w:p>
  </w:endnote>
  <w:endnote w:type="continuationSeparator" w:id="0">
    <w:p w14:paraId="26152A5F" w14:textId="77777777" w:rsidR="00F60E8B" w:rsidRDefault="00F60E8B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2FFB8" w14:textId="77777777" w:rsidR="00F60E8B" w:rsidRDefault="00F60E8B" w:rsidP="00E51DE9">
      <w:pPr>
        <w:spacing w:after="0" w:line="240" w:lineRule="auto"/>
      </w:pPr>
      <w:r>
        <w:separator/>
      </w:r>
    </w:p>
  </w:footnote>
  <w:footnote w:type="continuationSeparator" w:id="0">
    <w:p w14:paraId="2EC0814B" w14:textId="77777777" w:rsidR="00F60E8B" w:rsidRDefault="00F60E8B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E3CF4"/>
    <w:rsid w:val="000F7972"/>
    <w:rsid w:val="00161BA1"/>
    <w:rsid w:val="001E2199"/>
    <w:rsid w:val="002105FE"/>
    <w:rsid w:val="00266099"/>
    <w:rsid w:val="003756D7"/>
    <w:rsid w:val="004A77EC"/>
    <w:rsid w:val="009C56B2"/>
    <w:rsid w:val="00A25BD5"/>
    <w:rsid w:val="00C83B9C"/>
    <w:rsid w:val="00CD4FFF"/>
    <w:rsid w:val="00CD608F"/>
    <w:rsid w:val="00D27B0F"/>
    <w:rsid w:val="00E51DE9"/>
    <w:rsid w:val="00EA7B81"/>
    <w:rsid w:val="00F60E8B"/>
    <w:rsid w:val="00FD25F8"/>
    <w:rsid w:val="00FE4610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paragraph" w:styleId="Bezodstpw">
    <w:name w:val="No Spacing"/>
    <w:uiPriority w:val="1"/>
    <w:qFormat/>
    <w:rsid w:val="000F79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FE2"/>
    <w:rPr>
      <w:color w:val="000080"/>
      <w:u w:val="single"/>
    </w:rPr>
  </w:style>
  <w:style w:type="paragraph" w:customStyle="1" w:styleId="Standard">
    <w:name w:val="Standard"/>
    <w:rsid w:val="000E3CF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o_Q1OYTmY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5c4hxgdaB4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2020-05-07T09:06:00Z</dcterms:created>
  <dcterms:modified xsi:type="dcterms:W3CDTF">2020-05-07T09:07:00Z</dcterms:modified>
</cp:coreProperties>
</file>