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EA1A22C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351">
        <w:rPr>
          <w:rFonts w:ascii="Times New Roman" w:hAnsi="Times New Roman" w:cs="Times New Roman"/>
          <w:b/>
          <w:sz w:val="24"/>
          <w:szCs w:val="24"/>
        </w:rPr>
        <w:t>7 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0CE0FC4C" w14:textId="77777777" w:rsidR="00802B21" w:rsidRPr="00802B21" w:rsidRDefault="00802B21" w:rsidP="00802B21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02B21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802B21">
        <w:rPr>
          <w:rFonts w:ascii="Times New Roman" w:hAnsi="Times New Roman" w:cs="Times New Roman"/>
          <w:sz w:val="24"/>
          <w:szCs w:val="24"/>
        </w:rPr>
        <w:t>Dzień odkrywców. Kolory wiosny.</w:t>
      </w:r>
    </w:p>
    <w:p w14:paraId="2E3BB30C" w14:textId="77777777" w:rsidR="00802B21" w:rsidRP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B21">
        <w:rPr>
          <w:rFonts w:ascii="Times New Roman" w:hAnsi="Times New Roman" w:cs="Times New Roman"/>
          <w:sz w:val="24"/>
          <w:szCs w:val="24"/>
        </w:rPr>
        <w:t>Dodawanie i odejmowanie w zakresie 20.  Czytanie tekstu ,,Niezły leń”,  wypowiedzi na temat bohatera.  Czytanie i pisanie zdań. Kolorowa łąka – wykonanie pracy plastycznej. Zabawy z piłką z reakcją na sygnał.</w:t>
      </w:r>
    </w:p>
    <w:p w14:paraId="4350991E" w14:textId="77777777" w:rsidR="00802B21" w:rsidRP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0EF1DD" w14:textId="4E334F76" w:rsidR="00802B21" w:rsidRP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21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06615639" w14:textId="217C5376" w:rsidR="00802B21" w:rsidRP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B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21">
        <w:rPr>
          <w:rFonts w:ascii="Times New Roman" w:hAnsi="Times New Roman" w:cs="Times New Roman"/>
          <w:sz w:val="24"/>
          <w:szCs w:val="24"/>
        </w:rPr>
        <w:t>Wykonaj obliczenia -  s. 28 kaligrafia matematyczna</w:t>
      </w:r>
    </w:p>
    <w:p w14:paraId="5F357F41" w14:textId="399A976E" w:rsidR="00802B21" w:rsidRP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B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21">
        <w:rPr>
          <w:rFonts w:ascii="Times New Roman" w:hAnsi="Times New Roman" w:cs="Times New Roman"/>
          <w:sz w:val="24"/>
          <w:szCs w:val="24"/>
        </w:rPr>
        <w:t>Przeczytaj tekst  pt. ,,Niezły leń” -  s. 66 p i naucz się go czytać.</w:t>
      </w:r>
    </w:p>
    <w:p w14:paraId="225FC372" w14:textId="7AB02E53" w:rsidR="00802B21" w:rsidRP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B2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21">
        <w:rPr>
          <w:rFonts w:ascii="Times New Roman" w:hAnsi="Times New Roman" w:cs="Times New Roman"/>
          <w:sz w:val="24"/>
          <w:szCs w:val="24"/>
        </w:rPr>
        <w:t>Opowiedz  rodzicom o bohaterze tego teksu.</w:t>
      </w:r>
    </w:p>
    <w:p w14:paraId="4ED9B64B" w14:textId="797947C6" w:rsidR="00802B21" w:rsidRP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B2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21">
        <w:rPr>
          <w:rFonts w:ascii="Times New Roman" w:hAnsi="Times New Roman" w:cs="Times New Roman"/>
          <w:sz w:val="24"/>
          <w:szCs w:val="24"/>
        </w:rPr>
        <w:t>Przepisz do zeszytu z j. polskiego 5 linijek</w:t>
      </w:r>
      <w:r>
        <w:rPr>
          <w:rFonts w:ascii="Times New Roman" w:hAnsi="Times New Roman" w:cs="Times New Roman"/>
          <w:sz w:val="24"/>
          <w:szCs w:val="24"/>
        </w:rPr>
        <w:t xml:space="preserve"> tekstu s. 66 p (licząc od góry</w:t>
      </w:r>
      <w:r w:rsidRPr="00802B21">
        <w:rPr>
          <w:rFonts w:ascii="Times New Roman" w:hAnsi="Times New Roman" w:cs="Times New Roman"/>
          <w:sz w:val="24"/>
          <w:szCs w:val="24"/>
        </w:rPr>
        <w:t>, łącznie z tytułem).</w:t>
      </w:r>
    </w:p>
    <w:p w14:paraId="3CC35F15" w14:textId="77777777" w:rsid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B2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21">
        <w:rPr>
          <w:rFonts w:ascii="Times New Roman" w:hAnsi="Times New Roman" w:cs="Times New Roman"/>
          <w:sz w:val="24"/>
          <w:szCs w:val="24"/>
        </w:rPr>
        <w:t xml:space="preserve">Dokończ pracę plastyczną – Kolorowa łąka, zwróć uwagę na bogactwo kolorów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3338D6" w14:textId="205A2969" w:rsidR="00802B21" w:rsidRP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802B21">
        <w:rPr>
          <w:rFonts w:ascii="Times New Roman" w:hAnsi="Times New Roman" w:cs="Times New Roman"/>
          <w:sz w:val="24"/>
          <w:szCs w:val="24"/>
        </w:rPr>
        <w:t>szczegółów.</w:t>
      </w:r>
    </w:p>
    <w:p w14:paraId="75181832" w14:textId="77777777" w:rsidR="00802B21" w:rsidRP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B21">
        <w:rPr>
          <w:rFonts w:ascii="Times New Roman" w:hAnsi="Times New Roman" w:cs="Times New Roman"/>
          <w:sz w:val="24"/>
          <w:szCs w:val="24"/>
        </w:rPr>
        <w:t xml:space="preserve">6. Pobaw się piłką na świeżym powietrzu. </w:t>
      </w:r>
    </w:p>
    <w:p w14:paraId="386527AE" w14:textId="77777777" w:rsidR="00802B21" w:rsidRP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B01F3F" w14:textId="77777777" w:rsidR="00802B21" w:rsidRPr="00802B21" w:rsidRDefault="00802B21" w:rsidP="00802B2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F4A2DD" w14:textId="77777777" w:rsidR="00690B0F" w:rsidRPr="00802B21" w:rsidRDefault="00690B0F" w:rsidP="00802B21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80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68A0"/>
    <w:rsid w:val="00131507"/>
    <w:rsid w:val="00161BA1"/>
    <w:rsid w:val="001E2199"/>
    <w:rsid w:val="00266099"/>
    <w:rsid w:val="002B05B6"/>
    <w:rsid w:val="00356244"/>
    <w:rsid w:val="004A77EC"/>
    <w:rsid w:val="004B6492"/>
    <w:rsid w:val="00612238"/>
    <w:rsid w:val="00690B0F"/>
    <w:rsid w:val="00725779"/>
    <w:rsid w:val="007A58E0"/>
    <w:rsid w:val="00802B21"/>
    <w:rsid w:val="009C56B2"/>
    <w:rsid w:val="009D656D"/>
    <w:rsid w:val="00A07CC2"/>
    <w:rsid w:val="00B15D2B"/>
    <w:rsid w:val="00B51EBA"/>
    <w:rsid w:val="00CA0F0F"/>
    <w:rsid w:val="00CD4FFF"/>
    <w:rsid w:val="00CD608F"/>
    <w:rsid w:val="00D27B0F"/>
    <w:rsid w:val="00DC5351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9D6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2020-05-06T08:33:00Z</dcterms:created>
  <dcterms:modified xsi:type="dcterms:W3CDTF">2020-05-06T08:42:00Z</dcterms:modified>
</cp:coreProperties>
</file>