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120E7EE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323E0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2768C64" w14:textId="77777777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b/>
          <w:sz w:val="24"/>
          <w:szCs w:val="24"/>
        </w:rPr>
        <w:t>Temat:</w:t>
      </w:r>
      <w:r w:rsidRPr="00A03B7D">
        <w:rPr>
          <w:rFonts w:ascii="Times New Roman" w:hAnsi="Times New Roman" w:cs="Times New Roman"/>
          <w:sz w:val="24"/>
          <w:szCs w:val="24"/>
        </w:rPr>
        <w:t xml:space="preserve"> Przygotowania do Świąt  Wielkanocnych.</w:t>
      </w:r>
    </w:p>
    <w:p w14:paraId="38F49C37" w14:textId="6134C270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Czytanie wiersza pt. ,,Na wielkanocnym stole”. Przygotowania do Wielkanocy, tradycje związane z tymi świętami. Czytanie ze zrozumieniem – malowanie pisanek zgodnie z opisem. Dodawanie i odejmowanie liczb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- zadania.  Turbo rozgrzewka – ćwiczenia gimnastyczne.</w:t>
      </w:r>
    </w:p>
    <w:p w14:paraId="1B19B330" w14:textId="77777777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3FBFDAC" w14:textId="40143B53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Przeczytaj wiersz pt. ,,Na wielkanocnym stole” s.74-75 p – naucz się go czytać.</w:t>
      </w:r>
    </w:p>
    <w:p w14:paraId="353F8308" w14:textId="6334A38F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Ułóż zdania z rozsypanki i zapisz je poprawnie – zad.1, 2 s. 66-67 ćw. do j. polskiego.</w:t>
      </w:r>
    </w:p>
    <w:p w14:paraId="0AF417A4" w14:textId="77777777" w:rsid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 xml:space="preserve">Przeczytaj ze zrozumieniem tekst i pomaluj pisanki wg opisu – </w:t>
      </w:r>
    </w:p>
    <w:p w14:paraId="609291B0" w14:textId="24C5ECA0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3B7D">
        <w:rPr>
          <w:rFonts w:ascii="Times New Roman" w:hAnsi="Times New Roman" w:cs="Times New Roman"/>
          <w:sz w:val="24"/>
          <w:szCs w:val="24"/>
        </w:rPr>
        <w:t>zad. 3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67 ćw. do j. polskiego.</w:t>
      </w:r>
    </w:p>
    <w:p w14:paraId="71EBE739" w14:textId="021618E6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Dodawaj i odejmuj liczby  wykonują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3B7D">
        <w:rPr>
          <w:rFonts w:ascii="Times New Roman" w:hAnsi="Times New Roman" w:cs="Times New Roman"/>
          <w:sz w:val="24"/>
          <w:szCs w:val="24"/>
        </w:rPr>
        <w:t xml:space="preserve"> zad. 1, 2, 3, 4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86 -87  ćw. matematyczne.</w:t>
      </w:r>
    </w:p>
    <w:p w14:paraId="02127131" w14:textId="77777777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5. Pobaw się wykonując ćwiczenia gimnastyczne.</w:t>
      </w:r>
    </w:p>
    <w:p w14:paraId="188D2577" w14:textId="28D3AEA6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7D">
        <w:rPr>
          <w:rFonts w:ascii="Times New Roman" w:hAnsi="Times New Roman" w:cs="Times New Roman"/>
          <w:sz w:val="24"/>
          <w:szCs w:val="24"/>
        </w:rPr>
        <w:t>Posprzątaj swój pokój.</w:t>
      </w:r>
    </w:p>
    <w:p w14:paraId="79E316B4" w14:textId="77777777" w:rsidR="00A03B7D" w:rsidRPr="00A03B7D" w:rsidRDefault="00A03B7D" w:rsidP="00A03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7D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A03B7D">
          <w:rPr>
            <w:rFonts w:ascii="Times New Roman" w:hAnsi="Times New Roman" w:cs="Times New Roman"/>
            <w:sz w:val="24"/>
            <w:szCs w:val="24"/>
          </w:rPr>
          <w:t>https://www.youtube.com/watch?v=SGuKDNvBo_U</w:t>
        </w:r>
      </w:hyperlink>
      <w:r w:rsidRPr="00A03B7D">
        <w:rPr>
          <w:rFonts w:ascii="Times New Roman" w:hAnsi="Times New Roman" w:cs="Times New Roman"/>
          <w:color w:val="000000"/>
          <w:sz w:val="24"/>
          <w:szCs w:val="24"/>
        </w:rPr>
        <w:t xml:space="preserve"> – turbo rozgrzewka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EC1132" w14:textId="4ED118FF" w:rsidR="00F15806" w:rsidRDefault="00690B0F" w:rsidP="00690B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04F6656C" w14:textId="77777777" w:rsidR="0080168C" w:rsidRPr="0080168C" w:rsidRDefault="0080168C" w:rsidP="008016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0168C">
        <w:rPr>
          <w:rFonts w:ascii="Times New Roman" w:hAnsi="Times New Roman" w:cs="Times New Roman"/>
          <w:b/>
          <w:sz w:val="24"/>
          <w:szCs w:val="24"/>
        </w:rPr>
        <w:t>Temat:</w:t>
      </w:r>
      <w:r w:rsidRPr="0080168C">
        <w:rPr>
          <w:rFonts w:ascii="Times New Roman" w:hAnsi="Times New Roman" w:cs="Times New Roman"/>
          <w:sz w:val="24"/>
          <w:szCs w:val="24"/>
        </w:rPr>
        <w:t xml:space="preserve"> It’s Easter! Jest Wielkanoc!</w:t>
      </w:r>
      <w:bookmarkStart w:id="0" w:name="_GoBack"/>
      <w:bookmarkEnd w:id="0"/>
    </w:p>
    <w:p w14:paraId="7B9D9DE6" w14:textId="77777777" w:rsidR="0080168C" w:rsidRPr="0080168C" w:rsidRDefault="0080168C" w:rsidP="0080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8C">
        <w:rPr>
          <w:rFonts w:ascii="Times New Roman" w:hAnsi="Times New Roman" w:cs="Times New Roman"/>
          <w:sz w:val="24"/>
          <w:szCs w:val="24"/>
        </w:rPr>
        <w:t>1. Ćwiczymy wymawianie słów dotyczących Wieklanocy  poprzez Messengera (str.93, podręcznik) i poprzez nagranie audio wyd. Egis.</w:t>
      </w:r>
    </w:p>
    <w:p w14:paraId="68BF6D33" w14:textId="77777777" w:rsidR="0080168C" w:rsidRPr="0080168C" w:rsidRDefault="0080168C" w:rsidP="0080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8C">
        <w:rPr>
          <w:rFonts w:ascii="Times New Roman" w:hAnsi="Times New Roman" w:cs="Times New Roman"/>
          <w:sz w:val="24"/>
          <w:szCs w:val="24"/>
        </w:rPr>
        <w:t>2. Zapisanie 5 słów z tłumaczeniem w zeszycie i wykonanie do nich słowniczka obrazkowego (str. 93, podręcznik)</w:t>
      </w:r>
    </w:p>
    <w:p w14:paraId="12CD260E" w14:textId="77777777" w:rsidR="0080168C" w:rsidRPr="0080168C" w:rsidRDefault="0080168C" w:rsidP="0080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8C">
        <w:rPr>
          <w:rFonts w:ascii="Times New Roman" w:hAnsi="Times New Roman" w:cs="Times New Roman"/>
          <w:sz w:val="24"/>
          <w:szCs w:val="24"/>
        </w:rPr>
        <w:t xml:space="preserve">3. Będziemy wykorzystywać nagrania audio ( wymowa słówek, słuchanie,czytanie historyjek) przygotowane przez wydawnictwo Egis do naszego podręcznika. </w:t>
      </w:r>
      <w:r w:rsidRPr="0080168C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80168C">
        <w:rPr>
          <w:rFonts w:ascii="Times New Roman" w:hAnsi="Times New Roman" w:cs="Times New Roman"/>
          <w:sz w:val="24"/>
          <w:szCs w:val="24"/>
        </w:rPr>
        <w:t xml:space="preserve"> trzeba wejść na stronę wydawnictwa Egis. Na stronie wejść w zakładki: strefa ucznia, szkoła podstawowa, New Smiles 1, podręcznik: nagrania audio, </w:t>
      </w:r>
      <w:r w:rsidRPr="0080168C">
        <w:rPr>
          <w:rFonts w:ascii="Times New Roman" w:hAnsi="Times New Roman" w:cs="Times New Roman"/>
          <w:b/>
          <w:sz w:val="24"/>
          <w:szCs w:val="24"/>
          <w:u w:val="single"/>
        </w:rPr>
        <w:t>093  New Smiles 1 .</w:t>
      </w:r>
    </w:p>
    <w:p w14:paraId="56F4A2DD" w14:textId="77777777" w:rsidR="00690B0F" w:rsidRPr="00A03B7D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35097" w14:textId="77777777" w:rsidR="0098026A" w:rsidRDefault="0098026A" w:rsidP="00A323E0">
      <w:pPr>
        <w:spacing w:after="0" w:line="240" w:lineRule="auto"/>
      </w:pPr>
      <w:r>
        <w:separator/>
      </w:r>
    </w:p>
  </w:endnote>
  <w:endnote w:type="continuationSeparator" w:id="0">
    <w:p w14:paraId="0E348DC6" w14:textId="77777777" w:rsidR="0098026A" w:rsidRDefault="0098026A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0BA0" w14:textId="77777777" w:rsidR="0098026A" w:rsidRDefault="0098026A" w:rsidP="00A323E0">
      <w:pPr>
        <w:spacing w:after="0" w:line="240" w:lineRule="auto"/>
      </w:pPr>
      <w:r>
        <w:separator/>
      </w:r>
    </w:p>
  </w:footnote>
  <w:footnote w:type="continuationSeparator" w:id="0">
    <w:p w14:paraId="761D09CD" w14:textId="77777777" w:rsidR="0098026A" w:rsidRDefault="0098026A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061D2"/>
    <w:rsid w:val="00351337"/>
    <w:rsid w:val="004A77EC"/>
    <w:rsid w:val="004B6492"/>
    <w:rsid w:val="00690B0F"/>
    <w:rsid w:val="0080168C"/>
    <w:rsid w:val="0098026A"/>
    <w:rsid w:val="009C56B2"/>
    <w:rsid w:val="00A03B7D"/>
    <w:rsid w:val="00A07CC2"/>
    <w:rsid w:val="00A323E0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GuKDNvBo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2020-04-06T08:59:00Z</dcterms:created>
  <dcterms:modified xsi:type="dcterms:W3CDTF">2020-04-06T12:01:00Z</dcterms:modified>
</cp:coreProperties>
</file>