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9CE8548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EBA">
        <w:rPr>
          <w:rFonts w:ascii="Times New Roman" w:hAnsi="Times New Roman" w:cs="Times New Roman"/>
          <w:b/>
          <w:sz w:val="24"/>
          <w:szCs w:val="24"/>
        </w:rPr>
        <w:t>30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45D30D83" w14:textId="77777777" w:rsidR="00B51EBA" w:rsidRPr="00B51EBA" w:rsidRDefault="00B51EBA" w:rsidP="00B51EBA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b/>
          <w:sz w:val="24"/>
          <w:szCs w:val="24"/>
        </w:rPr>
        <w:t>Temat:</w:t>
      </w:r>
      <w:r w:rsidRPr="00B51EBA">
        <w:rPr>
          <w:rFonts w:ascii="Times New Roman" w:hAnsi="Times New Roman" w:cs="Times New Roman"/>
          <w:sz w:val="24"/>
          <w:szCs w:val="24"/>
        </w:rPr>
        <w:t xml:space="preserve">  Jedziemy na majówkę.</w:t>
      </w:r>
    </w:p>
    <w:p w14:paraId="4CBA36D3" w14:textId="297A2FB4" w:rsidR="00B51EBA" w:rsidRDefault="00B51EBA" w:rsidP="00B51E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Dodawanie i odejmowanie w zakresie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EBA">
        <w:rPr>
          <w:rFonts w:ascii="Times New Roman" w:hAnsi="Times New Roman" w:cs="Times New Roman"/>
          <w:sz w:val="24"/>
          <w:szCs w:val="24"/>
        </w:rPr>
        <w:t>- różne formy zapisu. Majówka jako wyjazdy  promujące rodzinne  spędzanie wolnego  czasu. Praca z tekstem i lustracją. Wprowadzenie  spółgłoski  miękkiej ń –</w:t>
      </w:r>
      <w:r w:rsidR="00612238">
        <w:rPr>
          <w:rFonts w:ascii="Times New Roman" w:hAnsi="Times New Roman" w:cs="Times New Roman"/>
          <w:sz w:val="24"/>
          <w:szCs w:val="24"/>
        </w:rPr>
        <w:t xml:space="preserve"> ćwiczenia w analizie słuchowo-</w:t>
      </w:r>
      <w:bookmarkStart w:id="0" w:name="_GoBack"/>
      <w:bookmarkEnd w:id="0"/>
      <w:r w:rsidRPr="00B51EBA">
        <w:rPr>
          <w:rFonts w:ascii="Times New Roman" w:hAnsi="Times New Roman" w:cs="Times New Roman"/>
          <w:sz w:val="24"/>
          <w:szCs w:val="24"/>
        </w:rPr>
        <w:t>wzrokowej wyrazów. Wiosenne motyle – rysowanie i kolorowanie długopisami.</w:t>
      </w:r>
    </w:p>
    <w:p w14:paraId="3F1B5F5A" w14:textId="77777777" w:rsidR="00612238" w:rsidRPr="00B51EBA" w:rsidRDefault="00612238" w:rsidP="00B51E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D62D7F" w14:textId="1825DDCA" w:rsidR="00B51EBA" w:rsidRPr="00B51EBA" w:rsidRDefault="00B51EBA" w:rsidP="00B51E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199C29BF" w14:textId="77777777" w:rsidR="00B51EBA" w:rsidRPr="00B51EBA" w:rsidRDefault="00B51EBA" w:rsidP="00B51E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1.Wykonaj obliczenia -  s. 27 kaligrafia matematyczna</w:t>
      </w:r>
    </w:p>
    <w:p w14:paraId="16FA383D" w14:textId="77777777" w:rsidR="00B51EBA" w:rsidRPr="00B51EBA" w:rsidRDefault="00B51EBA" w:rsidP="00B51E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2.Porozmawiaj z rodzicami na temat majówek – wyjazdów promujących rodzinne spędzanie wolnego czasu.</w:t>
      </w:r>
    </w:p>
    <w:p w14:paraId="184C4A50" w14:textId="77777777" w:rsidR="00B51EBA" w:rsidRPr="00B51EBA" w:rsidRDefault="00B51EBA" w:rsidP="00B51E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3.Przeczytaj tekst o majowym wyjeździe Ewy -  s. 10 p i naucz się go czytać.</w:t>
      </w:r>
    </w:p>
    <w:p w14:paraId="41CBA3D9" w14:textId="07813557" w:rsidR="00B51EBA" w:rsidRPr="00B51EBA" w:rsidRDefault="00B51EBA" w:rsidP="00B51E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4.Poznajemy spółgłoskę miękką  ń – wykonaj zadania s.14 oraz zad 2 s. 15 ćwiczenie do j.</w:t>
      </w:r>
      <w:r w:rsidR="00612238">
        <w:rPr>
          <w:rFonts w:ascii="Times New Roman" w:hAnsi="Times New Roman" w:cs="Times New Roman"/>
          <w:sz w:val="24"/>
          <w:szCs w:val="24"/>
        </w:rPr>
        <w:t> </w:t>
      </w:r>
      <w:r w:rsidRPr="00B51EBA">
        <w:rPr>
          <w:rFonts w:ascii="Times New Roman" w:hAnsi="Times New Roman" w:cs="Times New Roman"/>
          <w:sz w:val="24"/>
          <w:szCs w:val="24"/>
        </w:rPr>
        <w:t>polskiego.</w:t>
      </w:r>
    </w:p>
    <w:p w14:paraId="3C598BEE" w14:textId="40BFE676" w:rsidR="00B51EBA" w:rsidRPr="00B51EBA" w:rsidRDefault="00B51EBA" w:rsidP="00B51E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5.Uzupełnij tekst z lukami. Zwróć uwagę na pisownię wyrazów ze spółgłoską miękką  ń – zad</w:t>
      </w:r>
      <w:r w:rsidR="00CA0F0F">
        <w:rPr>
          <w:rFonts w:ascii="Times New Roman" w:hAnsi="Times New Roman" w:cs="Times New Roman"/>
          <w:sz w:val="24"/>
          <w:szCs w:val="24"/>
        </w:rPr>
        <w:t> </w:t>
      </w:r>
      <w:r w:rsidRPr="00B51EBA">
        <w:rPr>
          <w:rFonts w:ascii="Times New Roman" w:hAnsi="Times New Roman" w:cs="Times New Roman"/>
          <w:sz w:val="24"/>
          <w:szCs w:val="24"/>
        </w:rPr>
        <w:t>3 s. 15 ćwiczenie do j. polskiego.</w:t>
      </w:r>
    </w:p>
    <w:p w14:paraId="525A09F8" w14:textId="77777777" w:rsidR="00B51EBA" w:rsidRPr="00B51EBA" w:rsidRDefault="00B51EBA" w:rsidP="00B51E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6.Narysuj wiosenne motyle – ozdób i pokoloruj je z wykorzystaniem kolorowych długopisów.</w:t>
      </w:r>
    </w:p>
    <w:p w14:paraId="633D4722" w14:textId="77777777" w:rsidR="00B51EBA" w:rsidRPr="00B51EBA" w:rsidRDefault="00B51EBA" w:rsidP="00B51E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F4A2DD" w14:textId="77777777" w:rsidR="00690B0F" w:rsidRPr="00B51EBA" w:rsidRDefault="00690B0F" w:rsidP="00B51EBA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B5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B68A0"/>
    <w:rsid w:val="00131507"/>
    <w:rsid w:val="00161BA1"/>
    <w:rsid w:val="001E2199"/>
    <w:rsid w:val="00266099"/>
    <w:rsid w:val="002B05B6"/>
    <w:rsid w:val="00356244"/>
    <w:rsid w:val="004A77EC"/>
    <w:rsid w:val="004B6492"/>
    <w:rsid w:val="00612238"/>
    <w:rsid w:val="00690B0F"/>
    <w:rsid w:val="00725779"/>
    <w:rsid w:val="007A58E0"/>
    <w:rsid w:val="009C56B2"/>
    <w:rsid w:val="009D656D"/>
    <w:rsid w:val="00A07CC2"/>
    <w:rsid w:val="00B15D2B"/>
    <w:rsid w:val="00B51EBA"/>
    <w:rsid w:val="00CA0F0F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9D6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2020-04-28T10:40:00Z</dcterms:created>
  <dcterms:modified xsi:type="dcterms:W3CDTF">2020-04-28T11:22:00Z</dcterms:modified>
</cp:coreProperties>
</file>