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61B9204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3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KWIETNIA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A7CE1" w14:textId="77777777" w:rsidR="00E51DE9" w:rsidRP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 dnia: W wiejskiej zagrodzie.</w:t>
      </w:r>
    </w:p>
    <w:p w14:paraId="1285AE37" w14:textId="77777777" w:rsidR="00E51DE9" w:rsidRPr="000B57B9" w:rsidRDefault="00E51DE9" w:rsidP="00E51D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Dodawanie i odejmowanie liczb w zakresie 18. – zadania. Ćwiczenia utrwalające pisownię wyrazów ze spółgłoskami miękkimi 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Wiejskie podwórko i jego mieszkańcy – rysowanie kredką cd.</w:t>
      </w:r>
    </w:p>
    <w:p w14:paraId="2D792BBB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Instrukcja dla ucznia:</w:t>
      </w:r>
    </w:p>
    <w:p w14:paraId="1C8F5DCF" w14:textId="77777777" w:rsidR="00E51DE9" w:rsidRPr="000B57B9" w:rsidRDefault="00E51DE9" w:rsidP="00E51D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1.Wykonaj dodawanie i odejmowanie liczb – zad 1, 3, 5 s. 27 podręcznik do matematyki- zapis w zeszycie.</w:t>
      </w:r>
    </w:p>
    <w:p w14:paraId="430E7C81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2.Uzupełnij s.29, 30 – kaligrafia matematyczna</w:t>
      </w:r>
    </w:p>
    <w:p w14:paraId="1DCB4472" w14:textId="77777777" w:rsidR="00E51DE9" w:rsidRPr="000B57B9" w:rsidRDefault="00E51DE9" w:rsidP="00E51D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3.Wykonaj zad.2, 3 s.65 podręcznik – zapis w zeszycie do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polskiego oraz zad. 2 s.55 ćw. do j. polskiego. Pamiętaj, że głoskę ,, ś’’ zapisujemy dwoma sposobami – s z kreską czyli 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ś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s z literą i czyli 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si.</w:t>
      </w:r>
    </w:p>
    <w:p w14:paraId="1A0D8C41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Pisz litery i zdania - kaligrafia do j. polskiego.</w:t>
      </w:r>
    </w:p>
    <w:p w14:paraId="14CA4DFE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5.Dokończ pracę plastyczną.</w:t>
      </w:r>
    </w:p>
    <w:p w14:paraId="22B823C1" w14:textId="0D406A99" w:rsidR="00CD608F" w:rsidRPr="00E51DE9" w:rsidRDefault="00CD608F" w:rsidP="00CD608F">
      <w:pPr>
        <w:pStyle w:val="NormalnyWeb"/>
        <w:spacing w:after="0" w:afterAutospacing="0"/>
        <w:rPr>
          <w:rStyle w:val="size"/>
          <w:b/>
          <w:color w:val="000000"/>
        </w:rPr>
      </w:pPr>
      <w:r w:rsidRPr="00E51DE9">
        <w:rPr>
          <w:rStyle w:val="size"/>
          <w:b/>
          <w:color w:val="000000"/>
        </w:rPr>
        <w:t>Język angielski</w:t>
      </w:r>
    </w:p>
    <w:p w14:paraId="2B232E6A" w14:textId="77777777" w:rsidR="00CD608F" w:rsidRPr="00E51DE9" w:rsidRDefault="00CD608F" w:rsidP="00CD608F">
      <w:pPr>
        <w:pStyle w:val="NormalnyWeb"/>
        <w:spacing w:before="0" w:beforeAutospacing="0" w:after="0" w:afterAutospacing="0"/>
        <w:rPr>
          <w:rStyle w:val="size"/>
          <w:b/>
          <w:color w:val="000000"/>
        </w:rPr>
      </w:pPr>
    </w:p>
    <w:p w14:paraId="3F6C52DB" w14:textId="16257E8A" w:rsidR="00E51DE9" w:rsidRPr="00E51DE9" w:rsidRDefault="00E51DE9" w:rsidP="00E51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E9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Pr="00E51DE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51DE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51DE9">
        <w:rPr>
          <w:rFonts w:ascii="Times New Roman" w:hAnsi="Times New Roman" w:cs="Times New Roman"/>
          <w:sz w:val="24"/>
          <w:szCs w:val="24"/>
          <w:lang w:val="en-US"/>
        </w:rPr>
        <w:t xml:space="preserve"> There is a parrot on a TV – listening and reading. </w:t>
      </w:r>
      <w:r w:rsidRPr="00E51DE9">
        <w:rPr>
          <w:rFonts w:ascii="Times New Roman" w:hAnsi="Times New Roman" w:cs="Times New Roman"/>
          <w:sz w:val="24"/>
          <w:szCs w:val="24"/>
        </w:rPr>
        <w:t>Znajduje się papuga na telewizorze – słuchanie i czytanie historyjki.</w:t>
      </w:r>
    </w:p>
    <w:p w14:paraId="39B37A7E" w14:textId="77777777" w:rsidR="00E51DE9" w:rsidRPr="00E51DE9" w:rsidRDefault="00E51DE9" w:rsidP="00E51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E9">
        <w:rPr>
          <w:rFonts w:ascii="Times New Roman" w:hAnsi="Times New Roman" w:cs="Times New Roman"/>
          <w:sz w:val="24"/>
          <w:szCs w:val="24"/>
        </w:rPr>
        <w:t>1. Ćwiczymy słuchanie i czytanie historyjki poprzez Mes</w:t>
      </w:r>
      <w:bookmarkStart w:id="0" w:name="_GoBack"/>
      <w:bookmarkEnd w:id="0"/>
      <w:r w:rsidRPr="00E51DE9">
        <w:rPr>
          <w:rFonts w:ascii="Times New Roman" w:hAnsi="Times New Roman" w:cs="Times New Roman"/>
          <w:sz w:val="24"/>
          <w:szCs w:val="24"/>
        </w:rPr>
        <w:t>sengera i nagrania audio wyd. EGIS.</w:t>
      </w:r>
    </w:p>
    <w:p w14:paraId="356F12EF" w14:textId="77777777" w:rsidR="00E51DE9" w:rsidRPr="00E51DE9" w:rsidRDefault="00E51DE9" w:rsidP="00E51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E9">
        <w:rPr>
          <w:rFonts w:ascii="Times New Roman" w:hAnsi="Times New Roman" w:cs="Times New Roman"/>
          <w:sz w:val="24"/>
          <w:szCs w:val="24"/>
        </w:rPr>
        <w:t xml:space="preserve">2. Uzupełniamy zeszyt ćwiczeń; ćw. 1 str.34 (piszemy nazwy zwierząt).          </w:t>
      </w:r>
    </w:p>
    <w:p w14:paraId="01362887" w14:textId="77777777" w:rsidR="00E51DE9" w:rsidRPr="00E51DE9" w:rsidRDefault="00E51DE9" w:rsidP="00E51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E9">
        <w:rPr>
          <w:rFonts w:ascii="Times New Roman" w:hAnsi="Times New Roman" w:cs="Times New Roman"/>
          <w:sz w:val="24"/>
          <w:szCs w:val="24"/>
        </w:rPr>
        <w:t xml:space="preserve">3. Będziemy wykorzystywać nagrania audio ( wymowa słówek, </w:t>
      </w:r>
      <w:proofErr w:type="spellStart"/>
      <w:r w:rsidRPr="00E51DE9">
        <w:rPr>
          <w:rFonts w:ascii="Times New Roman" w:hAnsi="Times New Roman" w:cs="Times New Roman"/>
          <w:sz w:val="24"/>
          <w:szCs w:val="24"/>
        </w:rPr>
        <w:t>słuchanie,czytanie</w:t>
      </w:r>
      <w:proofErr w:type="spellEnd"/>
      <w:r w:rsidRPr="00E51DE9">
        <w:rPr>
          <w:rFonts w:ascii="Times New Roman" w:hAnsi="Times New Roman" w:cs="Times New Roman"/>
          <w:sz w:val="24"/>
          <w:szCs w:val="24"/>
        </w:rPr>
        <w:t xml:space="preserve"> historyjek) przygotowane przez wydawnictwo </w:t>
      </w:r>
      <w:proofErr w:type="spellStart"/>
      <w:r w:rsidRPr="00E51DE9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E51DE9">
        <w:rPr>
          <w:rFonts w:ascii="Times New Roman" w:hAnsi="Times New Roman" w:cs="Times New Roman"/>
          <w:sz w:val="24"/>
          <w:szCs w:val="24"/>
        </w:rPr>
        <w:t xml:space="preserve"> do naszego podręcznika. </w:t>
      </w:r>
      <w:r w:rsidRPr="00E51DE9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E51DE9">
        <w:rPr>
          <w:rFonts w:ascii="Times New Roman" w:hAnsi="Times New Roman" w:cs="Times New Roman"/>
          <w:sz w:val="24"/>
          <w:szCs w:val="24"/>
        </w:rPr>
        <w:t xml:space="preserve"> trzeba wejść na stronę wydawnictwa </w:t>
      </w:r>
      <w:proofErr w:type="spellStart"/>
      <w:r w:rsidRPr="00E51DE9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E51DE9">
        <w:rPr>
          <w:rFonts w:ascii="Times New Roman" w:hAnsi="Times New Roman" w:cs="Times New Roman"/>
          <w:sz w:val="24"/>
          <w:szCs w:val="24"/>
        </w:rPr>
        <w:t xml:space="preserve">. Na stronie wejść w zakładki: strefa ucznia, szkoła podstawowa, New Smiles 1, podręcznik: nagrania audio, </w:t>
      </w:r>
      <w:r w:rsidRPr="00E51DE9">
        <w:rPr>
          <w:rFonts w:ascii="Times New Roman" w:hAnsi="Times New Roman" w:cs="Times New Roman"/>
          <w:b/>
          <w:sz w:val="24"/>
          <w:szCs w:val="24"/>
          <w:u w:val="single"/>
        </w:rPr>
        <w:t>051 New Smiles 1 Module 4 .</w:t>
      </w:r>
    </w:p>
    <w:p w14:paraId="7B462DFE" w14:textId="77777777" w:rsidR="00CD608F" w:rsidRPr="00E51DE9" w:rsidRDefault="00CD608F" w:rsidP="00266099">
      <w:pPr>
        <w:pStyle w:val="NormalnyWeb"/>
        <w:spacing w:after="0" w:afterAutospacing="0" w:line="360" w:lineRule="auto"/>
        <w:rPr>
          <w:b/>
        </w:rPr>
      </w:pPr>
    </w:p>
    <w:p w14:paraId="7A269CED" w14:textId="77777777" w:rsidR="004A77EC" w:rsidRPr="00064205" w:rsidRDefault="004A77EC" w:rsidP="004A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E4088" w14:textId="0F5A06D6" w:rsidR="00D27B0F" w:rsidRPr="00D27B0F" w:rsidRDefault="00D27B0F" w:rsidP="004A7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ED728" w14:textId="77777777" w:rsidR="00C83B9C" w:rsidRDefault="00C83B9C" w:rsidP="00E51DE9">
      <w:pPr>
        <w:spacing w:after="0" w:line="240" w:lineRule="auto"/>
      </w:pPr>
      <w:r>
        <w:separator/>
      </w:r>
    </w:p>
  </w:endnote>
  <w:endnote w:type="continuationSeparator" w:id="0">
    <w:p w14:paraId="7AD2C02D" w14:textId="77777777" w:rsidR="00C83B9C" w:rsidRDefault="00C83B9C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1BE24" w14:textId="77777777" w:rsidR="00C83B9C" w:rsidRDefault="00C83B9C" w:rsidP="00E51DE9">
      <w:pPr>
        <w:spacing w:after="0" w:line="240" w:lineRule="auto"/>
      </w:pPr>
      <w:r>
        <w:separator/>
      </w:r>
    </w:p>
  </w:footnote>
  <w:footnote w:type="continuationSeparator" w:id="0">
    <w:p w14:paraId="71EE5D93" w14:textId="77777777" w:rsidR="00C83B9C" w:rsidRDefault="00C83B9C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756D7"/>
    <w:rsid w:val="004A77EC"/>
    <w:rsid w:val="009C56B2"/>
    <w:rsid w:val="00C83B9C"/>
    <w:rsid w:val="00CD4FFF"/>
    <w:rsid w:val="00CD608F"/>
    <w:rsid w:val="00D27B0F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2020-04-02T07:41:00Z</dcterms:created>
  <dcterms:modified xsi:type="dcterms:W3CDTF">2020-04-02T07:45:00Z</dcterms:modified>
</cp:coreProperties>
</file>