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99B14F9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BD">
        <w:rPr>
          <w:rFonts w:ascii="Times New Roman" w:hAnsi="Times New Roman" w:cs="Times New Roman"/>
          <w:b/>
          <w:sz w:val="24"/>
          <w:szCs w:val="24"/>
        </w:rPr>
        <w:t>2</w:t>
      </w:r>
      <w:r w:rsidR="003A04D5">
        <w:rPr>
          <w:rFonts w:ascii="Times New Roman" w:hAnsi="Times New Roman" w:cs="Times New Roman"/>
          <w:b/>
          <w:sz w:val="24"/>
          <w:szCs w:val="24"/>
        </w:rPr>
        <w:t>9</w:t>
      </w:r>
      <w:r w:rsidR="00E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F4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0BDB" w14:textId="77777777" w:rsidR="003A04D5" w:rsidRPr="003A04D5" w:rsidRDefault="003A04D5" w:rsidP="003A04D5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4D5">
        <w:rPr>
          <w:rFonts w:ascii="Times New Roman" w:hAnsi="Times New Roman" w:cs="Times New Roman"/>
          <w:b/>
          <w:sz w:val="24"/>
          <w:szCs w:val="24"/>
        </w:rPr>
        <w:t>Temat:  Nasze święto.</w:t>
      </w:r>
    </w:p>
    <w:p w14:paraId="2EB9AAEC" w14:textId="77777777" w:rsid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Dziecięce marzenia na podstawie wiersza D. Betlewskiej ,,Prezent dla dziecka”. Tworzenie rymów i rymowanek. Marzenia dzieci na całym świecie i porównywanie ich z własnymi marzeniami. Układanie i zapisywanie życzeń dla dzieci. Mierzenie miarą centymetrową , doskonalenie umiejętności rachunkowych. Kształtowanie szybkości i skoczności w zabawach terenowych.</w:t>
      </w:r>
    </w:p>
    <w:p w14:paraId="75FA7D67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EFBD3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 Instrukcja dla ucznia:</w:t>
      </w:r>
    </w:p>
    <w:p w14:paraId="3C6F8A32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1.Zmierz za pomocą linijki, miarki krawieckiej, stolarskiej np. długość i szerokość stołu, biurka, książki, bloku, łyżki, widelca ….. </w:t>
      </w:r>
    </w:p>
    <w:p w14:paraId="1E157104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Wykonaj zad 7-12 s.62-63   ćwiczenie matematyczne.</w:t>
      </w:r>
    </w:p>
    <w:p w14:paraId="379D598E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2.Przeczytaj tekst  ,,Prezent dla dziecka” s.36 p</w:t>
      </w:r>
    </w:p>
    <w:p w14:paraId="2A8171C8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Porozmawiaj z rodzicami o bohaterce wiersza i jej wymarzonym prezencie zad 1,2, 3 s. 36 p</w:t>
      </w:r>
    </w:p>
    <w:p w14:paraId="42F6CD4A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3.Wykonaj zad 1, 2, 3  s.36 ćwiczenie do j. polskiego.</w:t>
      </w:r>
    </w:p>
    <w:p w14:paraId="112E5C3D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4.Praca w zeszycie- zad 1,2 s. 37 p</w:t>
      </w:r>
    </w:p>
    <w:p w14:paraId="3A954728" w14:textId="77777777" w:rsidR="003A04D5" w:rsidRPr="003A04D5" w:rsidRDefault="003A04D5" w:rsidP="003A04D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 xml:space="preserve">6.Pobaw się  na podwórku – zaproponuj swoje ulubione ćwiczenia i zabawy. Zachowaj bezpieczeństwo. </w:t>
      </w:r>
    </w:p>
    <w:p w14:paraId="0BD7AFD0" w14:textId="77777777" w:rsidR="003A04D5" w:rsidRPr="003A04D5" w:rsidRDefault="003A04D5" w:rsidP="003A04D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06FB7" w14:textId="77777777" w:rsidR="003A04D5" w:rsidRPr="003A04D5" w:rsidRDefault="003A04D5" w:rsidP="003A04D5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4D5">
        <w:rPr>
          <w:rFonts w:ascii="Times New Roman" w:hAnsi="Times New Roman" w:cs="Times New Roman"/>
          <w:b/>
          <w:sz w:val="24"/>
          <w:szCs w:val="24"/>
        </w:rPr>
        <w:t>Zbliża się 1 czerwca, czyli Dzień Dziecka. Życzę Wam zdrowia, bezpieczeństwa i miłości najbliższych. Bawcie się i realizujcie swoje marzenia.</w:t>
      </w:r>
    </w:p>
    <w:p w14:paraId="3CDEE979" w14:textId="77777777" w:rsidR="00E314BD" w:rsidRDefault="00E314BD" w:rsidP="00E314BD">
      <w:pPr>
        <w:pStyle w:val="Standard"/>
      </w:pPr>
    </w:p>
    <w:p w14:paraId="0382BC35" w14:textId="497B0077" w:rsidR="006A5795" w:rsidRDefault="006A5795" w:rsidP="006A5795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A57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Język angielski</w:t>
      </w:r>
    </w:p>
    <w:p w14:paraId="44A484D9" w14:textId="3CBC7AC4" w:rsidR="003A04D5" w:rsidRPr="003A04D5" w:rsidRDefault="008A6C14" w:rsidP="003A04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C14">
        <w:rPr>
          <w:rFonts w:ascii="Times New Roman" w:hAnsi="Times New Roman" w:cs="Times New Roman"/>
          <w:b/>
          <w:sz w:val="24"/>
          <w:szCs w:val="24"/>
        </w:rPr>
        <w:t>Temat:</w:t>
      </w:r>
      <w:r w:rsidRPr="008A6C14">
        <w:rPr>
          <w:rFonts w:ascii="Times New Roman" w:hAnsi="Times New Roman" w:cs="Times New Roman"/>
          <w:sz w:val="24"/>
          <w:szCs w:val="24"/>
        </w:rPr>
        <w:t xml:space="preserve"> </w:t>
      </w:r>
      <w:r w:rsidR="003A04D5" w:rsidRPr="003A04D5">
        <w:rPr>
          <w:rFonts w:ascii="Times New Roman" w:hAnsi="Times New Roman" w:cs="Times New Roman"/>
          <w:sz w:val="24"/>
          <w:szCs w:val="24"/>
        </w:rPr>
        <w:t>Test: units 4, 5. Sprawdzian: rozdziały 4, 5.</w:t>
      </w:r>
    </w:p>
    <w:p w14:paraId="76894DB9" w14:textId="77777777" w:rsidR="003A04D5" w:rsidRPr="003A04D5" w:rsidRDefault="003A04D5" w:rsidP="003A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C77AAB2" w14:textId="77777777" w:rsidR="003A04D5" w:rsidRPr="003A04D5" w:rsidRDefault="003A04D5" w:rsidP="003A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1. Zapamiętaj nazwy zwierząt str. 43, 47 (podręcznik). Zapamiętaj przymiotniki, str. 44, 45.</w:t>
      </w:r>
    </w:p>
    <w:p w14:paraId="65DC2523" w14:textId="77777777" w:rsidR="003A04D5" w:rsidRPr="003A04D5" w:rsidRDefault="003A04D5" w:rsidP="003A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2. Zapamiętaj nazwy jedzenia – str. 55, 57, 59 (podręcznik).</w:t>
      </w:r>
    </w:p>
    <w:p w14:paraId="49898B94" w14:textId="77777777" w:rsidR="003A04D5" w:rsidRPr="003A04D5" w:rsidRDefault="003A04D5" w:rsidP="003A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5">
        <w:rPr>
          <w:rFonts w:ascii="Times New Roman" w:hAnsi="Times New Roman" w:cs="Times New Roman"/>
          <w:sz w:val="24"/>
          <w:szCs w:val="24"/>
        </w:rPr>
        <w:t>3. Komunikujemy się poprzez Messengera.</w:t>
      </w:r>
    </w:p>
    <w:p w14:paraId="2AF3087B" w14:textId="746AEA1E" w:rsidR="006A5795" w:rsidRPr="00E314BD" w:rsidRDefault="006A5795" w:rsidP="003A04D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6A5795" w:rsidRPr="00E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FFA6F" w14:textId="77777777" w:rsidR="00471ED4" w:rsidRDefault="00471ED4" w:rsidP="00E51DE9">
      <w:pPr>
        <w:spacing w:after="0" w:line="240" w:lineRule="auto"/>
      </w:pPr>
      <w:r>
        <w:separator/>
      </w:r>
    </w:p>
  </w:endnote>
  <w:endnote w:type="continuationSeparator" w:id="0">
    <w:p w14:paraId="72CC70DC" w14:textId="77777777" w:rsidR="00471ED4" w:rsidRDefault="00471ED4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AB2C" w14:textId="77777777" w:rsidR="00471ED4" w:rsidRDefault="00471ED4" w:rsidP="00E51DE9">
      <w:pPr>
        <w:spacing w:after="0" w:line="240" w:lineRule="auto"/>
      </w:pPr>
      <w:r>
        <w:separator/>
      </w:r>
    </w:p>
  </w:footnote>
  <w:footnote w:type="continuationSeparator" w:id="0">
    <w:p w14:paraId="020975C8" w14:textId="77777777" w:rsidR="00471ED4" w:rsidRDefault="00471ED4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E3CF4"/>
    <w:rsid w:val="000F7972"/>
    <w:rsid w:val="0015266C"/>
    <w:rsid w:val="00161BA1"/>
    <w:rsid w:val="001E2199"/>
    <w:rsid w:val="002105FE"/>
    <w:rsid w:val="00266099"/>
    <w:rsid w:val="003756D7"/>
    <w:rsid w:val="003A04D5"/>
    <w:rsid w:val="003B34B1"/>
    <w:rsid w:val="00471ED4"/>
    <w:rsid w:val="004A77EC"/>
    <w:rsid w:val="006A5795"/>
    <w:rsid w:val="008A6C14"/>
    <w:rsid w:val="008C2331"/>
    <w:rsid w:val="009133ED"/>
    <w:rsid w:val="009C56B2"/>
    <w:rsid w:val="00A25BD5"/>
    <w:rsid w:val="00AF00FC"/>
    <w:rsid w:val="00C83B9C"/>
    <w:rsid w:val="00CD4FFF"/>
    <w:rsid w:val="00CD608F"/>
    <w:rsid w:val="00D27B0F"/>
    <w:rsid w:val="00E314BD"/>
    <w:rsid w:val="00E51DE9"/>
    <w:rsid w:val="00EA7B81"/>
    <w:rsid w:val="00F60E8B"/>
    <w:rsid w:val="00FD074A"/>
    <w:rsid w:val="00FD25F8"/>
    <w:rsid w:val="00FE46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  <w:style w:type="paragraph" w:customStyle="1" w:styleId="Standard">
    <w:name w:val="Standard"/>
    <w:rsid w:val="000E3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2020-05-28T09:58:00Z</dcterms:created>
  <dcterms:modified xsi:type="dcterms:W3CDTF">2020-05-28T10:00:00Z</dcterms:modified>
</cp:coreProperties>
</file>