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88E99CA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B17A2B">
        <w:rPr>
          <w:rFonts w:ascii="Times New Roman" w:hAnsi="Times New Roman" w:cs="Times New Roman"/>
          <w:b/>
          <w:sz w:val="24"/>
          <w:szCs w:val="24"/>
        </w:rPr>
        <w:t>26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B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1D2AE0D" w14:textId="77777777" w:rsidR="00B17A2B" w:rsidRPr="00B17A2B" w:rsidRDefault="00B17A2B" w:rsidP="00B17A2B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A2B">
        <w:rPr>
          <w:rFonts w:ascii="Times New Roman" w:hAnsi="Times New Roman" w:cs="Times New Roman"/>
          <w:b/>
          <w:sz w:val="24"/>
          <w:szCs w:val="24"/>
        </w:rPr>
        <w:t>Temat:  Książki znamy i o nie dbamy.</w:t>
      </w:r>
    </w:p>
    <w:p w14:paraId="1A6C1359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Rozwiązywanie zagadek  matematycznych i logicznych – programowanie. Jak dbać o książki?- rozmowa na podstawie opowiadania pt. ,,Rozmowy książek” i własnych doświadczeń. Czytanie tekstu z podziałem na role. Rola wykrzyknika w zdaniach rozkazujących. Wykorzystanie drewna przez człowieka. Rozwiązywanie zadań tekstowych.</w:t>
      </w:r>
    </w:p>
    <w:p w14:paraId="3F2F0304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38773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BBFF5D4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1.Obejrzyj ilustracje, przeczytaj informacje – wykonaj zadania  s. 48 – 49 Informatyka</w:t>
      </w:r>
    </w:p>
    <w:p w14:paraId="0E46C8EB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2.Dokonaj obliczeń - j zadania 6 – 11 s. 66- 67  ćwiczenie  do matematyki</w:t>
      </w:r>
    </w:p>
    <w:p w14:paraId="4C969F6F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 xml:space="preserve">3.Przeczytaj tekst  - s. 40 - 41 p- naucz się go czytać i opowiadać. </w:t>
      </w:r>
    </w:p>
    <w:p w14:paraId="496F4AC7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Porozmawiaj z rodzicami o tym, co przyśniło się Kubie? –wykonaj  zad 1 – 3  s. 41 p oraz zad 5,  6 s.41p  – zapis w zeszycie 2 s.35  ćw. do j. polskiego</w:t>
      </w:r>
    </w:p>
    <w:p w14:paraId="4D948BE2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4.Wymyśl sposoby dbania o książki- własne i te wypożyczone z biblioteki  - zad 1, 2 s. 38  ćw. do j. polskiego.</w:t>
      </w:r>
    </w:p>
    <w:p w14:paraId="56C743E7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5.Powiedz, do czego człowiek wykorzystuje drewno i w jaki sposób może ograniczyć jego zużycie –  s.42 – 43 p oraz zad 3 – 6 s.39 ćw. do j. polskiego.</w:t>
      </w:r>
    </w:p>
    <w:p w14:paraId="3584D6DA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32C2E" w14:textId="77777777" w:rsidR="00B17A2B" w:rsidRPr="00B17A2B" w:rsidRDefault="00B17A2B" w:rsidP="00B17A2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A2B">
        <w:rPr>
          <w:rFonts w:ascii="Times New Roman" w:hAnsi="Times New Roman" w:cs="Times New Roman"/>
          <w:b/>
          <w:sz w:val="24"/>
          <w:szCs w:val="24"/>
        </w:rPr>
        <w:t>Dziś jest Dzień Matki – pamiętaj o swojej mamie. Przygotuj niespodziankę. Wykorzystaj piosenkę, prezent, laurkę.</w:t>
      </w:r>
    </w:p>
    <w:p w14:paraId="7A32C962" w14:textId="77777777" w:rsidR="00B17A2B" w:rsidRPr="00F726B5" w:rsidRDefault="00B17A2B" w:rsidP="00B17A2B">
      <w:pPr>
        <w:pStyle w:val="Bezodstpw"/>
        <w:rPr>
          <w:b/>
        </w:rPr>
      </w:pPr>
    </w:p>
    <w:p w14:paraId="49B00273" w14:textId="77777777" w:rsidR="00F471D8" w:rsidRDefault="00F471D8" w:rsidP="00F471D8">
      <w:pPr>
        <w:pStyle w:val="Bezodstpw"/>
      </w:pPr>
    </w:p>
    <w:p w14:paraId="21F21D61" w14:textId="2FF706D6" w:rsidR="007428AC" w:rsidRPr="00F471D8" w:rsidRDefault="00F471D8" w:rsidP="00F47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D8">
        <w:rPr>
          <w:rFonts w:ascii="Times New Roman" w:hAnsi="Times New Roman" w:cs="Times New Roman"/>
          <w:b/>
          <w:sz w:val="24"/>
          <w:szCs w:val="24"/>
        </w:rPr>
        <w:t>Język angielski</w:t>
      </w:r>
      <w:bookmarkStart w:id="0" w:name="_GoBack"/>
      <w:bookmarkEnd w:id="0"/>
    </w:p>
    <w:p w14:paraId="1D7C2B9D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328423"/>
      <w:r w:rsidRPr="00B17A2B">
        <w:rPr>
          <w:rFonts w:ascii="Times New Roman" w:hAnsi="Times New Roman" w:cs="Times New Roman"/>
          <w:b/>
          <w:sz w:val="24"/>
          <w:szCs w:val="24"/>
        </w:rPr>
        <w:t>Temat:</w:t>
      </w:r>
      <w:r w:rsidRPr="00B17A2B">
        <w:rPr>
          <w:rFonts w:ascii="Times New Roman" w:hAnsi="Times New Roman" w:cs="Times New Roman"/>
          <w:sz w:val="24"/>
          <w:szCs w:val="24"/>
        </w:rPr>
        <w:t xml:space="preserve"> Revision: units 4, 5. Powtórzenie: rozdziały 4, 5.</w:t>
      </w:r>
    </w:p>
    <w:p w14:paraId="3FA1E5B9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Instrukcja dla ucznia:</w:t>
      </w:r>
    </w:p>
    <w:bookmarkEnd w:id="1"/>
    <w:p w14:paraId="40F6D32F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1. Napisać w zeszycie ćw. 1 str.52, podręcznik (połączyć przymiotniki od 1 do 6 z nazwami rzeczy od a do f).</w:t>
      </w:r>
    </w:p>
    <w:p w14:paraId="581077E8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2. Napisać w zeszycie ćw. 3 str. 53, podręcznik (napisać yes – tak albo no – nie).</w:t>
      </w:r>
    </w:p>
    <w:p w14:paraId="0AD4E437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lastRenderedPageBreak/>
        <w:t>3, Napisać w zeszycie ćw. 1 str. 64, podręcznik (połączyć nazwy jedzenia od 1 do 4 z obrazkami od a do d).</w:t>
      </w:r>
    </w:p>
    <w:p w14:paraId="2443B8CC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4. Napisać w zeszycie ćw. 2 str. 64, podręcznik (napisać yes albo no).</w:t>
      </w:r>
    </w:p>
    <w:p w14:paraId="55152108" w14:textId="77777777" w:rsidR="00B17A2B" w:rsidRPr="00B17A2B" w:rsidRDefault="00B17A2B" w:rsidP="00B17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 xml:space="preserve">5. </w:t>
      </w:r>
      <w:r w:rsidRPr="00B17A2B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B17A2B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 </w:t>
      </w:r>
      <w:hyperlink r:id="rId7" w:history="1">
        <w:r w:rsidRPr="00B17A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https://edesk.pearson.pl/Home/Show/1349</w:t>
        </w:r>
      </w:hyperlink>
      <w:r w:rsidRPr="00B17A2B">
        <w:rPr>
          <w:rFonts w:ascii="Times New Roman" w:hAnsi="Times New Roman" w:cs="Times New Roman"/>
          <w:sz w:val="24"/>
          <w:szCs w:val="24"/>
        </w:rPr>
        <w:t>,</w:t>
      </w:r>
    </w:p>
    <w:p w14:paraId="26A10F38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1, gry interaktywne, </w:t>
      </w:r>
      <w:r w:rsidRPr="00B17A2B">
        <w:rPr>
          <w:rFonts w:ascii="Times New Roman" w:hAnsi="Times New Roman" w:cs="Times New Roman"/>
          <w:b/>
          <w:bCs/>
          <w:sz w:val="24"/>
          <w:szCs w:val="24"/>
        </w:rPr>
        <w:t>numer gry interaktywnej - Jedzenie p00_4ex01_pelmanism.</w:t>
      </w:r>
    </w:p>
    <w:p w14:paraId="0BD18C9F" w14:textId="77777777" w:rsidR="00B17A2B" w:rsidRPr="00B17A2B" w:rsidRDefault="00B17A2B" w:rsidP="00B1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>6. Komunikujemy się poprzez Messengera.</w:t>
      </w:r>
    </w:p>
    <w:p w14:paraId="56F4A2DD" w14:textId="77777777" w:rsidR="00690B0F" w:rsidRPr="00B845A4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B8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D26E" w14:textId="77777777" w:rsidR="00C7274C" w:rsidRDefault="00C7274C" w:rsidP="00A323E0">
      <w:pPr>
        <w:spacing w:after="0" w:line="240" w:lineRule="auto"/>
      </w:pPr>
      <w:r>
        <w:separator/>
      </w:r>
    </w:p>
  </w:endnote>
  <w:endnote w:type="continuationSeparator" w:id="0">
    <w:p w14:paraId="073ADD2F" w14:textId="77777777" w:rsidR="00C7274C" w:rsidRDefault="00C7274C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16F6" w14:textId="77777777" w:rsidR="00C7274C" w:rsidRDefault="00C7274C" w:rsidP="00A323E0">
      <w:pPr>
        <w:spacing w:after="0" w:line="240" w:lineRule="auto"/>
      </w:pPr>
      <w:r>
        <w:separator/>
      </w:r>
    </w:p>
  </w:footnote>
  <w:footnote w:type="continuationSeparator" w:id="0">
    <w:p w14:paraId="70476B09" w14:textId="77777777" w:rsidR="00C7274C" w:rsidRDefault="00C7274C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F1F89"/>
    <w:rsid w:val="00266099"/>
    <w:rsid w:val="003061D2"/>
    <w:rsid w:val="00351337"/>
    <w:rsid w:val="003901BD"/>
    <w:rsid w:val="004A77EC"/>
    <w:rsid w:val="004B6492"/>
    <w:rsid w:val="005F3A88"/>
    <w:rsid w:val="00690B0F"/>
    <w:rsid w:val="007428AC"/>
    <w:rsid w:val="00782718"/>
    <w:rsid w:val="007867B2"/>
    <w:rsid w:val="0080168C"/>
    <w:rsid w:val="009047BD"/>
    <w:rsid w:val="00921BA0"/>
    <w:rsid w:val="0098026A"/>
    <w:rsid w:val="00982BC9"/>
    <w:rsid w:val="009C56B2"/>
    <w:rsid w:val="00A03B7D"/>
    <w:rsid w:val="00A07CC2"/>
    <w:rsid w:val="00A323E0"/>
    <w:rsid w:val="00A44356"/>
    <w:rsid w:val="00B17A2B"/>
    <w:rsid w:val="00B25722"/>
    <w:rsid w:val="00B845A4"/>
    <w:rsid w:val="00BC18B7"/>
    <w:rsid w:val="00C7274C"/>
    <w:rsid w:val="00CD4FFF"/>
    <w:rsid w:val="00CD608F"/>
    <w:rsid w:val="00D27B0F"/>
    <w:rsid w:val="00DA1BDB"/>
    <w:rsid w:val="00E14F0A"/>
    <w:rsid w:val="00E5093E"/>
    <w:rsid w:val="00EA7B81"/>
    <w:rsid w:val="00EE39B8"/>
    <w:rsid w:val="00F15806"/>
    <w:rsid w:val="00F471D8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sk.pearson.pl/Home/Show/1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2020-05-25T09:52:00Z</dcterms:created>
  <dcterms:modified xsi:type="dcterms:W3CDTF">2020-05-25T09:55:00Z</dcterms:modified>
</cp:coreProperties>
</file>