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4961C4B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CF5923">
        <w:rPr>
          <w:rFonts w:ascii="Times New Roman" w:hAnsi="Times New Roman" w:cs="Times New Roman"/>
          <w:b/>
          <w:sz w:val="24"/>
          <w:szCs w:val="24"/>
        </w:rPr>
        <w:t>20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B5E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7667C" w14:textId="77777777" w:rsidR="00CF5923" w:rsidRPr="00CF5923" w:rsidRDefault="00CF5923" w:rsidP="00CF592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23">
        <w:rPr>
          <w:rFonts w:ascii="Times New Roman" w:hAnsi="Times New Roman" w:cs="Times New Roman"/>
          <w:b/>
          <w:sz w:val="24"/>
          <w:szCs w:val="24"/>
        </w:rPr>
        <w:t>Temat:</w:t>
      </w:r>
      <w:r w:rsidRPr="00CF5923">
        <w:rPr>
          <w:rFonts w:ascii="Times New Roman" w:hAnsi="Times New Roman" w:cs="Times New Roman"/>
          <w:sz w:val="24"/>
          <w:szCs w:val="24"/>
        </w:rPr>
        <w:t xml:space="preserve"> Dzień odkrywców.</w:t>
      </w:r>
    </w:p>
    <w:p w14:paraId="188377F2" w14:textId="77777777" w:rsidR="00CF5923" w:rsidRPr="00CF5923" w:rsidRDefault="00CF5923" w:rsidP="00CF592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23">
        <w:rPr>
          <w:rFonts w:ascii="Times New Roman" w:hAnsi="Times New Roman" w:cs="Times New Roman"/>
          <w:sz w:val="24"/>
          <w:szCs w:val="24"/>
        </w:rPr>
        <w:t>Doskonalenie umiejętności rachunkowych – obliczenia w zakresie 20. Czytanie ze zrozumieniem poleceń – To już wiem, to już potrafię – doskonalenie umiejętności językowych. Ćwiczenia i zabawy ze skakanką.</w:t>
      </w:r>
    </w:p>
    <w:p w14:paraId="069D2AAD" w14:textId="77777777" w:rsidR="00CF5923" w:rsidRPr="00CF5923" w:rsidRDefault="00CF5923" w:rsidP="00CF592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23">
        <w:rPr>
          <w:rFonts w:ascii="Times New Roman" w:hAnsi="Times New Roman" w:cs="Times New Roman"/>
          <w:sz w:val="24"/>
          <w:szCs w:val="24"/>
        </w:rPr>
        <w:t xml:space="preserve"> Instrukcja dla ucznia:</w:t>
      </w:r>
    </w:p>
    <w:p w14:paraId="567AE552" w14:textId="77777777" w:rsidR="00CF5923" w:rsidRPr="00CF5923" w:rsidRDefault="00CF5923" w:rsidP="00CF592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23">
        <w:rPr>
          <w:rFonts w:ascii="Times New Roman" w:hAnsi="Times New Roman" w:cs="Times New Roman"/>
          <w:sz w:val="24"/>
          <w:szCs w:val="24"/>
        </w:rPr>
        <w:t>1. Dodawaj i odejmuj liczby - wykonaj zadania  s.25 kaligrafia matematyczna.</w:t>
      </w:r>
    </w:p>
    <w:p w14:paraId="43BC56A7" w14:textId="77777777" w:rsidR="00CF5923" w:rsidRPr="00CF5923" w:rsidRDefault="00CF5923" w:rsidP="00CF592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23">
        <w:rPr>
          <w:rFonts w:ascii="Times New Roman" w:hAnsi="Times New Roman" w:cs="Times New Roman"/>
          <w:sz w:val="24"/>
          <w:szCs w:val="24"/>
        </w:rPr>
        <w:t>2.Przeczytaj  polecenia i wykonaj zad.1, 2, 3, 4, 5, 6  s.63-64 ćw. do j. polskiego</w:t>
      </w:r>
    </w:p>
    <w:p w14:paraId="2B5512AB" w14:textId="77777777" w:rsidR="00CF5923" w:rsidRPr="00CF5923" w:rsidRDefault="00CF5923" w:rsidP="00CF592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23">
        <w:rPr>
          <w:rFonts w:ascii="Times New Roman" w:hAnsi="Times New Roman" w:cs="Times New Roman"/>
          <w:sz w:val="24"/>
          <w:szCs w:val="24"/>
        </w:rPr>
        <w:t>3.Podziel wyrazy na sylaby – podział zaznacz ołówkiem rysując pionową kreskę – wykonaj zad.7 s.65 ćw. do j. polskiego</w:t>
      </w:r>
    </w:p>
    <w:p w14:paraId="79BA0754" w14:textId="77777777" w:rsidR="00CF5923" w:rsidRPr="00CF5923" w:rsidRDefault="00CF5923" w:rsidP="00CF592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23">
        <w:rPr>
          <w:rFonts w:ascii="Times New Roman" w:hAnsi="Times New Roman" w:cs="Times New Roman"/>
          <w:sz w:val="24"/>
          <w:szCs w:val="24"/>
        </w:rPr>
        <w:t>4.Przypominam: Samogłoski to: a, ą, e, ę, u, o, ó, i, y .  Wykonaj zad 8 s.65 ćw. do j. polskiego</w:t>
      </w:r>
    </w:p>
    <w:p w14:paraId="70B82037" w14:textId="77777777" w:rsidR="00CF5923" w:rsidRPr="00CF5923" w:rsidRDefault="00CF5923" w:rsidP="00CF592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23">
        <w:rPr>
          <w:rFonts w:ascii="Times New Roman" w:hAnsi="Times New Roman" w:cs="Times New Roman"/>
          <w:sz w:val="24"/>
          <w:szCs w:val="24"/>
        </w:rPr>
        <w:t>5. Poszukaj informacji ( z pomocą rodziców) i wykonaj polecenie oznaczone kropką - zad 8 s.65 ćw. do j. polskiego</w:t>
      </w:r>
    </w:p>
    <w:p w14:paraId="62B8E42D" w14:textId="77777777" w:rsidR="00CF5923" w:rsidRPr="00CF5923" w:rsidRDefault="00CF5923" w:rsidP="00CF592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23">
        <w:rPr>
          <w:rFonts w:ascii="Times New Roman" w:hAnsi="Times New Roman" w:cs="Times New Roman"/>
          <w:sz w:val="24"/>
          <w:szCs w:val="24"/>
        </w:rPr>
        <w:t>6. Pobaw się skakanką  z rodzicami i rodzeństwem.</w:t>
      </w:r>
    </w:p>
    <w:p w14:paraId="6A167879" w14:textId="77777777" w:rsidR="00CF5923" w:rsidRDefault="00CF5923" w:rsidP="00CF5923">
      <w:pPr>
        <w:pStyle w:val="Bezodstpw"/>
      </w:pPr>
    </w:p>
    <w:p w14:paraId="282385FB" w14:textId="77777777" w:rsidR="00681445" w:rsidRDefault="00681445" w:rsidP="00703AF3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1F2E52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57AE1" w14:textId="77777777" w:rsidR="00CF5923" w:rsidRDefault="00CF5923" w:rsidP="00CF5923">
      <w:pPr>
        <w:rPr>
          <w:rFonts w:ascii="Times New Roman" w:hAnsi="Times New Roman" w:cs="Times New Roman"/>
          <w:sz w:val="24"/>
          <w:szCs w:val="24"/>
        </w:rPr>
      </w:pPr>
      <w:r w:rsidRPr="00CF592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Chcę przebaczać</w:t>
      </w:r>
    </w:p>
    <w:p w14:paraId="6DB7D0EB" w14:textId="77777777" w:rsidR="00CF5923" w:rsidRDefault="00CF5923" w:rsidP="00CF5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chciałbym, żebyście zapoznali się z przypowieścią o nielitościwym dłużniku:</w:t>
      </w:r>
    </w:p>
    <w:p w14:paraId="3FD6B6A4" w14:textId="77777777" w:rsidR="00CF5923" w:rsidRDefault="00CF5923" w:rsidP="00CF5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0409F">
          <w:rPr>
            <w:rStyle w:val="Hipercze"/>
            <w:rFonts w:ascii="Times New Roman" w:hAnsi="Times New Roman" w:cs="Times New Roman"/>
            <w:sz w:val="24"/>
            <w:szCs w:val="24"/>
          </w:rPr>
          <w:t>http://www.biblijni.pl/Mt,18,23-35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tu można przeczytać i posłuchać.</w:t>
      </w:r>
    </w:p>
    <w:p w14:paraId="2B298161" w14:textId="77777777" w:rsidR="00CF5923" w:rsidRDefault="00CF5923" w:rsidP="00CF5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 królem, który wybacza jest sam Bóg. Dlatego skoro Pan Bóg daruje nam to co my zrobimy złego, powinniśmy i my przebaczyć naszym bliźnim. </w:t>
      </w:r>
    </w:p>
    <w:p w14:paraId="72552ADF" w14:textId="77777777" w:rsidR="00CF5923" w:rsidRDefault="00CF5923" w:rsidP="00CF5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118 mam zadanie, które polega na poprawieniu po śladzie. Następnie odczytujemy tekst modlitwy. Zachęcam by nauczyć się jej na pamięć w ramach pracy domowej.</w:t>
      </w:r>
    </w:p>
    <w:p w14:paraId="485A9589" w14:textId="77777777" w:rsidR="00CF5923" w:rsidRDefault="00CF5923" w:rsidP="00CF5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odczytaniu tekstu modlitwy na stronie 119 skreślamy litery koloru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ielonego i zapisujemy pozostałe, aby odczytać hasło: jest to również tekst modlitwy, którą możemy przepraszać Boga za złe postępowanie.</w:t>
      </w:r>
    </w:p>
    <w:p w14:paraId="7A0E4088" w14:textId="0F5A06D6" w:rsidR="00D27B0F" w:rsidRPr="00D27B0F" w:rsidRDefault="00D27B0F" w:rsidP="00E14F0A">
      <w:pPr>
        <w:pStyle w:val="NormalnyWeb"/>
        <w:spacing w:after="0" w:afterAutospacing="0"/>
        <w:rPr>
          <w:color w:val="000000"/>
          <w:shd w:val="clear" w:color="auto" w:fill="FFFFFF"/>
        </w:rPr>
      </w:pP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4A77EC"/>
    <w:rsid w:val="005C30F1"/>
    <w:rsid w:val="00681445"/>
    <w:rsid w:val="00703AF3"/>
    <w:rsid w:val="009C56B2"/>
    <w:rsid w:val="00A07CC2"/>
    <w:rsid w:val="00CD4FFF"/>
    <w:rsid w:val="00CD608F"/>
    <w:rsid w:val="00CF5923"/>
    <w:rsid w:val="00D27B0F"/>
    <w:rsid w:val="00E14F0A"/>
    <w:rsid w:val="00EA7B81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jni.pl/Mt,18,23-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2020-04-17T10:51:00Z</dcterms:created>
  <dcterms:modified xsi:type="dcterms:W3CDTF">2020-04-17T10:53:00Z</dcterms:modified>
</cp:coreProperties>
</file>