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B9C9943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F471D8">
        <w:rPr>
          <w:rFonts w:ascii="Times New Roman" w:hAnsi="Times New Roman" w:cs="Times New Roman"/>
          <w:b/>
          <w:sz w:val="24"/>
          <w:szCs w:val="24"/>
        </w:rPr>
        <w:t>1</w:t>
      </w:r>
      <w:r w:rsidR="00B845A4">
        <w:rPr>
          <w:rFonts w:ascii="Times New Roman" w:hAnsi="Times New Roman" w:cs="Times New Roman"/>
          <w:b/>
          <w:sz w:val="24"/>
          <w:szCs w:val="24"/>
        </w:rPr>
        <w:t>9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B7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516298" w14:textId="77777777" w:rsidR="00982BC9" w:rsidRDefault="00982BC9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4B41A610" w14:textId="4B3CD89B" w:rsidR="00B845A4" w:rsidRPr="00B845A4" w:rsidRDefault="00B845A4" w:rsidP="00B845A4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5A4">
        <w:rPr>
          <w:rFonts w:ascii="Times New Roman" w:hAnsi="Times New Roman" w:cs="Times New Roman"/>
          <w:b/>
          <w:sz w:val="24"/>
          <w:szCs w:val="24"/>
        </w:rPr>
        <w:t>Temat:  Trudne wybory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08C924C" w14:textId="01096E63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Litr – mierzenie objętości płynów, rozwiązywanie zadań. Odpowiedzi na pytania do tekstu ,,Nagła sprawa”. Ocena zachowania bohaterki. Kształtowanie postawy uwzględniającej w życiu codziennym status ekonomiczny rodziny. Prowadzenie dialogu w parach – zwroty grzecznościowe. Nauka piosenki ,,Walczyk dla rodziców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5A4">
        <w:rPr>
          <w:rFonts w:ascii="Times New Roman" w:hAnsi="Times New Roman" w:cs="Times New Roman"/>
          <w:sz w:val="24"/>
          <w:szCs w:val="24"/>
        </w:rPr>
        <w:t xml:space="preserve">. Malowanie  na kamieniach postaci zwierząt z użyciem  farb, kredy, flamastrów.  </w:t>
      </w:r>
    </w:p>
    <w:p w14:paraId="1BD54953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AB537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8B6E46E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1.Obejrzyj ilustracje s. 40 – 41 podręcznik matematyczny, wykonaj zadania 2 – 9 s. 58- 59  ćwiczenie  do matematyki</w:t>
      </w:r>
    </w:p>
    <w:p w14:paraId="1B664DEB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 xml:space="preserve">2.Przeczytaj tekst ,,Nagła sprawa” s.34 p- naucz się go czytać i opowiadać. </w:t>
      </w:r>
    </w:p>
    <w:p w14:paraId="3EC7F0E2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3.Porozmawiaj z rodzicami o tym, co wydarzyło się  w domu Gabrysi  –wykonaj ustnie  zad 1 – 4  s.34p  oraz zad 1, 2 s.35  ćw. do j. polskiego</w:t>
      </w:r>
    </w:p>
    <w:p w14:paraId="1770F701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4.Przeczytaj dialog, czyli ,,Rozmowę w sklepie”s.35 p – zapisz w zeszycie wyrazy z ramki.</w:t>
      </w:r>
    </w:p>
    <w:p w14:paraId="63C0A03A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5.Śpiewaj piosenkę pt. ,,Walczyk dla rodziców”- Muzyka s.80, płytka – piosenka nr 33.</w:t>
      </w:r>
    </w:p>
    <w:p w14:paraId="6FCFBA1E" w14:textId="77777777" w:rsidR="00B845A4" w:rsidRPr="00B845A4" w:rsidRDefault="00B845A4" w:rsidP="00B845A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6. Maluj postacie zwierząt  na kamieniach znalezionych  w czasie spaceru (wg własnego pomysłu , używaj farb, kredy, flamastrów).</w:t>
      </w:r>
    </w:p>
    <w:p w14:paraId="4744B4F4" w14:textId="77777777" w:rsidR="00F471D8" w:rsidRPr="00B845A4" w:rsidRDefault="00F471D8" w:rsidP="00F471D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00273" w14:textId="77777777" w:rsidR="00F471D8" w:rsidRDefault="00F471D8" w:rsidP="00F471D8">
      <w:pPr>
        <w:pStyle w:val="Bezodstpw"/>
      </w:pPr>
    </w:p>
    <w:p w14:paraId="21F21D61" w14:textId="2FF706D6" w:rsidR="007428AC" w:rsidRPr="00F471D8" w:rsidRDefault="00F471D8" w:rsidP="00F47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D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F3F6F13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328423"/>
      <w:r w:rsidRPr="00B845A4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B845A4">
        <w:rPr>
          <w:rFonts w:ascii="Times New Roman" w:hAnsi="Times New Roman" w:cs="Times New Roman"/>
          <w:sz w:val="24"/>
          <w:szCs w:val="24"/>
          <w:lang w:val="en-US"/>
        </w:rPr>
        <w:t xml:space="preserve"> I’m hungry. </w:t>
      </w:r>
      <w:r w:rsidRPr="00B845A4">
        <w:rPr>
          <w:rFonts w:ascii="Times New Roman" w:hAnsi="Times New Roman" w:cs="Times New Roman"/>
          <w:sz w:val="24"/>
          <w:szCs w:val="24"/>
          <w:lang w:val="en-GB"/>
        </w:rPr>
        <w:t xml:space="preserve">I’m thirsty. </w:t>
      </w:r>
      <w:r w:rsidRPr="00B845A4">
        <w:rPr>
          <w:rFonts w:ascii="Times New Roman" w:hAnsi="Times New Roman" w:cs="Times New Roman"/>
          <w:sz w:val="24"/>
          <w:szCs w:val="24"/>
        </w:rPr>
        <w:t>Can I have… ? Jestem głodny. Jestem spragniony. Czy ja mogę prosić … ?</w:t>
      </w:r>
    </w:p>
    <w:p w14:paraId="4F951447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Instrukcja dla ucznia:</w:t>
      </w:r>
    </w:p>
    <w:bookmarkEnd w:id="0"/>
    <w:p w14:paraId="2537C29C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1.</w:t>
      </w:r>
      <w:bookmarkStart w:id="1" w:name="_Hlk38831448"/>
      <w:r w:rsidRPr="00B845A4">
        <w:rPr>
          <w:rFonts w:ascii="Times New Roman" w:hAnsi="Times New Roman" w:cs="Times New Roman"/>
          <w:sz w:val="24"/>
          <w:szCs w:val="24"/>
        </w:rPr>
        <w:t xml:space="preserve"> Słuchanie i czytanie historyjki poprzez Messengera i nagranie audio wydawnictwo Egis, </w:t>
      </w:r>
      <w:r w:rsidRPr="00B845A4">
        <w:rPr>
          <w:rFonts w:ascii="Times New Roman" w:hAnsi="Times New Roman" w:cs="Times New Roman"/>
          <w:b/>
          <w:bCs/>
          <w:sz w:val="24"/>
          <w:szCs w:val="24"/>
        </w:rPr>
        <w:t>numer nagrania – 065.</w:t>
      </w:r>
    </w:p>
    <w:bookmarkEnd w:id="1"/>
    <w:p w14:paraId="673193D7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2. Napisać w zeszycie 2 dialogi (podręcznik, str 59) według wzoru:</w:t>
      </w:r>
    </w:p>
    <w:p w14:paraId="74018FA5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t>a) – I’m hungry. Jestem głodny. Can I have some … ? Czy ja mogę prosić trochę … ?</w:t>
      </w:r>
    </w:p>
    <w:p w14:paraId="7AF0A666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45A4">
        <w:rPr>
          <w:rFonts w:ascii="Times New Roman" w:hAnsi="Times New Roman" w:cs="Times New Roman"/>
          <w:sz w:val="24"/>
          <w:szCs w:val="24"/>
        </w:rPr>
        <w:t xml:space="preserve">     </w:t>
      </w:r>
      <w:r w:rsidRPr="00B845A4">
        <w:rPr>
          <w:rFonts w:ascii="Times New Roman" w:hAnsi="Times New Roman" w:cs="Times New Roman"/>
          <w:sz w:val="24"/>
          <w:szCs w:val="24"/>
          <w:lang w:val="en-GB"/>
        </w:rPr>
        <w:t>- Here you are. Proszę bardzo</w:t>
      </w:r>
      <w:bookmarkStart w:id="2" w:name="_GoBack"/>
      <w:bookmarkEnd w:id="2"/>
      <w:r w:rsidRPr="00B845A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2C81D3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A4">
        <w:rPr>
          <w:rFonts w:ascii="Times New Roman" w:hAnsi="Times New Roman" w:cs="Times New Roman"/>
          <w:sz w:val="24"/>
          <w:szCs w:val="24"/>
        </w:rPr>
        <w:lastRenderedPageBreak/>
        <w:t>b) – I’m thirsty. Jestem spragniony. Can I have some … ? Czy ja mogę prosić trochę … ?</w:t>
      </w:r>
    </w:p>
    <w:p w14:paraId="2F7D75B6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45A4">
        <w:rPr>
          <w:rFonts w:ascii="Times New Roman" w:hAnsi="Times New Roman" w:cs="Times New Roman"/>
          <w:sz w:val="24"/>
          <w:szCs w:val="24"/>
        </w:rPr>
        <w:t xml:space="preserve">     </w:t>
      </w:r>
      <w:r w:rsidRPr="00B845A4">
        <w:rPr>
          <w:rFonts w:ascii="Times New Roman" w:hAnsi="Times New Roman" w:cs="Times New Roman"/>
          <w:sz w:val="24"/>
          <w:szCs w:val="24"/>
          <w:lang w:val="en-GB"/>
        </w:rPr>
        <w:t>- Here you are. Proszę bardzo.</w:t>
      </w:r>
    </w:p>
    <w:p w14:paraId="7B199CE8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5A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B845A4">
        <w:rPr>
          <w:rFonts w:ascii="Times New Roman" w:hAnsi="Times New Roman" w:cs="Times New Roman"/>
          <w:sz w:val="24"/>
          <w:szCs w:val="24"/>
        </w:rPr>
        <w:t>3. Uzupełniamy zeszyt ćwiczeń – ćw.3 str. 38 (dla chętnych).</w:t>
      </w:r>
    </w:p>
    <w:p w14:paraId="20A56FA9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9356526"/>
      <w:r w:rsidRPr="00B845A4">
        <w:rPr>
          <w:rFonts w:ascii="Times New Roman" w:hAnsi="Times New Roman" w:cs="Times New Roman"/>
          <w:sz w:val="24"/>
          <w:szCs w:val="24"/>
        </w:rPr>
        <w:t xml:space="preserve">4.  Słuchamy i śpiewamy piosenkę: ,,I’m hungry. I’m thirsty’’, podręcznik – str.59, </w:t>
      </w:r>
      <w:r w:rsidRPr="00B845A4">
        <w:rPr>
          <w:rFonts w:ascii="Times New Roman" w:hAnsi="Times New Roman" w:cs="Times New Roman"/>
          <w:b/>
          <w:bCs/>
          <w:sz w:val="24"/>
          <w:szCs w:val="24"/>
        </w:rPr>
        <w:t>nagranie audio – 067.</w:t>
      </w:r>
    </w:p>
    <w:p w14:paraId="05B97825" w14:textId="77777777" w:rsidR="00B845A4" w:rsidRPr="00B845A4" w:rsidRDefault="00B845A4" w:rsidP="00B845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5A4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historyjek) przygotowane przez wydawnictwo Egis do naszego podręcznika. </w:t>
      </w:r>
      <w:r w:rsidRPr="00B845A4">
        <w:rPr>
          <w:rFonts w:ascii="Times New Roman" w:hAnsi="Times New Roman" w:cs="Times New Roman"/>
          <w:b/>
          <w:sz w:val="24"/>
          <w:szCs w:val="24"/>
        </w:rPr>
        <w:t>Aby poćwiczyć słuchanie i czytanie historyjek, wymowę słówek</w:t>
      </w:r>
      <w:r w:rsidRPr="00B845A4">
        <w:rPr>
          <w:rFonts w:ascii="Times New Roman" w:hAnsi="Times New Roman" w:cs="Times New Roman"/>
          <w:sz w:val="24"/>
          <w:szCs w:val="24"/>
        </w:rPr>
        <w:t xml:space="preserve">, </w:t>
      </w:r>
      <w:r w:rsidRPr="00B845A4">
        <w:rPr>
          <w:rFonts w:ascii="Times New Roman" w:hAnsi="Times New Roman" w:cs="Times New Roman"/>
          <w:b/>
          <w:bCs/>
          <w:sz w:val="24"/>
          <w:szCs w:val="24"/>
        </w:rPr>
        <w:t>śpiewanie piosenek,</w:t>
      </w:r>
      <w:r w:rsidRPr="00B845A4">
        <w:rPr>
          <w:rFonts w:ascii="Times New Roman" w:hAnsi="Times New Roman" w:cs="Times New Roman"/>
          <w:sz w:val="24"/>
          <w:szCs w:val="24"/>
        </w:rPr>
        <w:t xml:space="preserve"> trzeba wejść na stronę wydawnictwa Egis. Na stronie wejść w zakładki: strefa ucznia, szkoła podstawowa, New Smiles 1, podręcznik: nagrania audio, </w:t>
      </w:r>
      <w:r w:rsidRPr="00B845A4">
        <w:rPr>
          <w:rFonts w:ascii="Times New Roman" w:hAnsi="Times New Roman" w:cs="Times New Roman"/>
          <w:b/>
          <w:bCs/>
          <w:sz w:val="24"/>
          <w:szCs w:val="24"/>
          <w:u w:val="single"/>
        </w:rPr>
        <w:t>065, 067 New Smiles 1 Module 5.</w:t>
      </w:r>
    </w:p>
    <w:bookmarkEnd w:id="3"/>
    <w:p w14:paraId="56F4A2DD" w14:textId="77777777" w:rsidR="00690B0F" w:rsidRPr="00B845A4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B8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734FC" w14:textId="77777777" w:rsidR="00782718" w:rsidRDefault="00782718" w:rsidP="00A323E0">
      <w:pPr>
        <w:spacing w:after="0" w:line="240" w:lineRule="auto"/>
      </w:pPr>
      <w:r>
        <w:separator/>
      </w:r>
    </w:p>
  </w:endnote>
  <w:endnote w:type="continuationSeparator" w:id="0">
    <w:p w14:paraId="674D30A9" w14:textId="77777777" w:rsidR="00782718" w:rsidRDefault="00782718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83CC" w14:textId="77777777" w:rsidR="00782718" w:rsidRDefault="00782718" w:rsidP="00A323E0">
      <w:pPr>
        <w:spacing w:after="0" w:line="240" w:lineRule="auto"/>
      </w:pPr>
      <w:r>
        <w:separator/>
      </w:r>
    </w:p>
  </w:footnote>
  <w:footnote w:type="continuationSeparator" w:id="0">
    <w:p w14:paraId="6B0BA600" w14:textId="77777777" w:rsidR="00782718" w:rsidRDefault="00782718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1F1F89"/>
    <w:rsid w:val="00266099"/>
    <w:rsid w:val="003061D2"/>
    <w:rsid w:val="00351337"/>
    <w:rsid w:val="003901BD"/>
    <w:rsid w:val="004A77EC"/>
    <w:rsid w:val="004B6492"/>
    <w:rsid w:val="005F3A88"/>
    <w:rsid w:val="00690B0F"/>
    <w:rsid w:val="007428AC"/>
    <w:rsid w:val="00782718"/>
    <w:rsid w:val="007867B2"/>
    <w:rsid w:val="0080168C"/>
    <w:rsid w:val="009047BD"/>
    <w:rsid w:val="0098026A"/>
    <w:rsid w:val="00982BC9"/>
    <w:rsid w:val="009C56B2"/>
    <w:rsid w:val="00A03B7D"/>
    <w:rsid w:val="00A07CC2"/>
    <w:rsid w:val="00A323E0"/>
    <w:rsid w:val="00A44356"/>
    <w:rsid w:val="00B25722"/>
    <w:rsid w:val="00B845A4"/>
    <w:rsid w:val="00BC18B7"/>
    <w:rsid w:val="00CD4FFF"/>
    <w:rsid w:val="00CD608F"/>
    <w:rsid w:val="00D27B0F"/>
    <w:rsid w:val="00DA1BDB"/>
    <w:rsid w:val="00E14F0A"/>
    <w:rsid w:val="00E5093E"/>
    <w:rsid w:val="00EA7B81"/>
    <w:rsid w:val="00EE39B8"/>
    <w:rsid w:val="00F15806"/>
    <w:rsid w:val="00F471D8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2020-05-18T08:23:00Z</dcterms:created>
  <dcterms:modified xsi:type="dcterms:W3CDTF">2020-05-18T08:31:00Z</dcterms:modified>
</cp:coreProperties>
</file>