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6259DAD7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A570F7">
        <w:rPr>
          <w:rFonts w:ascii="Times New Roman" w:hAnsi="Times New Roman" w:cs="Times New Roman"/>
          <w:b/>
          <w:sz w:val="24"/>
          <w:szCs w:val="24"/>
        </w:rPr>
        <w:t>1</w:t>
      </w:r>
      <w:r w:rsidR="008B3FB7">
        <w:rPr>
          <w:rFonts w:ascii="Times New Roman" w:hAnsi="Times New Roman" w:cs="Times New Roman"/>
          <w:b/>
          <w:sz w:val="24"/>
          <w:szCs w:val="24"/>
        </w:rPr>
        <w:t>8</w:t>
      </w:r>
      <w:r w:rsidR="009F280A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E64DEA1" w14:textId="77777777" w:rsidR="00865931" w:rsidRDefault="00865931" w:rsidP="00865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5A6F21F" w14:textId="28461B5C" w:rsidR="00865931" w:rsidRPr="00865931" w:rsidRDefault="00865931" w:rsidP="008659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1">
        <w:rPr>
          <w:rFonts w:ascii="Times New Roman" w:hAnsi="Times New Roman" w:cs="Times New Roman"/>
          <w:sz w:val="24"/>
          <w:szCs w:val="24"/>
        </w:rPr>
        <w:t xml:space="preserve">Dzisiejszy dzień to 18 maja 2020 roku, a 100 lat temu , czyli </w:t>
      </w:r>
      <w:r w:rsidRPr="00865931">
        <w:rPr>
          <w:rFonts w:ascii="Times New Roman" w:hAnsi="Times New Roman" w:cs="Times New Roman"/>
          <w:b/>
          <w:sz w:val="24"/>
          <w:szCs w:val="24"/>
        </w:rPr>
        <w:t xml:space="preserve">18 maja 1920 roku </w:t>
      </w:r>
      <w:r w:rsidRPr="00865931">
        <w:rPr>
          <w:rFonts w:ascii="Times New Roman" w:hAnsi="Times New Roman" w:cs="Times New Roman"/>
          <w:sz w:val="24"/>
          <w:szCs w:val="24"/>
        </w:rPr>
        <w:t xml:space="preserve">urodził się Patron naszej szkoły </w:t>
      </w:r>
      <w:r w:rsidRPr="00865931">
        <w:rPr>
          <w:rFonts w:ascii="Times New Roman" w:hAnsi="Times New Roman" w:cs="Times New Roman"/>
          <w:b/>
          <w:sz w:val="24"/>
          <w:szCs w:val="24"/>
        </w:rPr>
        <w:t>Jan Paweł II</w:t>
      </w:r>
      <w:r w:rsidRPr="00865931">
        <w:rPr>
          <w:rFonts w:ascii="Times New Roman" w:hAnsi="Times New Roman" w:cs="Times New Roman"/>
          <w:sz w:val="24"/>
          <w:szCs w:val="24"/>
        </w:rPr>
        <w:t>. Przypomnij sobie fakty z życia tego wielkiego Polaka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5931">
        <w:rPr>
          <w:rFonts w:ascii="Times New Roman" w:hAnsi="Times New Roman" w:cs="Times New Roman"/>
          <w:sz w:val="24"/>
          <w:szCs w:val="24"/>
        </w:rPr>
        <w:t xml:space="preserve">wartości jakie głosił. </w:t>
      </w:r>
    </w:p>
    <w:p w14:paraId="10A349DC" w14:textId="77777777" w:rsidR="00865931" w:rsidRPr="00865931" w:rsidRDefault="00865931" w:rsidP="008659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1">
        <w:rPr>
          <w:rFonts w:ascii="Times New Roman" w:hAnsi="Times New Roman" w:cs="Times New Roman"/>
          <w:sz w:val="24"/>
          <w:szCs w:val="24"/>
        </w:rPr>
        <w:t>Obejrzyj filmy:</w:t>
      </w:r>
    </w:p>
    <w:p w14:paraId="6355320B" w14:textId="77777777" w:rsidR="00865931" w:rsidRPr="00865931" w:rsidRDefault="00865931" w:rsidP="008659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659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https://www.youtube.com/watch?v=kpa5ZxPlhy0</w:t>
        </w:r>
      </w:hyperlink>
      <w:r w:rsidRPr="00865931">
        <w:rPr>
          <w:rFonts w:ascii="Times New Roman" w:hAnsi="Times New Roman" w:cs="Times New Roman"/>
          <w:sz w:val="24"/>
          <w:szCs w:val="24"/>
        </w:rPr>
        <w:t xml:space="preserve"> - Skarby Jana Pawła II</w:t>
      </w:r>
    </w:p>
    <w:p w14:paraId="566DC7E1" w14:textId="77777777" w:rsidR="00865931" w:rsidRPr="00865931" w:rsidRDefault="00865931" w:rsidP="008659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593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https://www.youtube.com/watch?v=ZIYIkcm5JLE</w:t>
        </w:r>
      </w:hyperlink>
      <w:r w:rsidRPr="00865931">
        <w:rPr>
          <w:rFonts w:ascii="Times New Roman" w:hAnsi="Times New Roman" w:cs="Times New Roman"/>
          <w:sz w:val="24"/>
          <w:szCs w:val="24"/>
        </w:rPr>
        <w:t xml:space="preserve"> – Historia papieża Polaka </w:t>
      </w:r>
      <w:hyperlink r:id="rId7" w:history="1">
        <w:r w:rsidRPr="0086593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https://www.youtube.com/watch?v=GhLVufOoI4o </w:t>
        </w:r>
      </w:hyperlink>
      <w:r w:rsidRPr="00865931">
        <w:rPr>
          <w:rFonts w:ascii="Times New Roman" w:hAnsi="Times New Roman" w:cs="Times New Roman"/>
          <w:sz w:val="24"/>
          <w:szCs w:val="24"/>
        </w:rPr>
        <w:t xml:space="preserve"> - Życie Świętego Papieża</w:t>
      </w:r>
    </w:p>
    <w:p w14:paraId="7E56EBDB" w14:textId="67A32D50" w:rsidR="00D27B0F" w:rsidRPr="00865931" w:rsidRDefault="00D27B0F" w:rsidP="00865931">
      <w:pPr>
        <w:rPr>
          <w:rFonts w:ascii="Times New Roman" w:hAnsi="Times New Roman" w:cs="Times New Roman"/>
          <w:sz w:val="24"/>
          <w:szCs w:val="24"/>
        </w:rPr>
      </w:pPr>
    </w:p>
    <w:p w14:paraId="6B925F24" w14:textId="77777777" w:rsidR="00D82A56" w:rsidRPr="00D82A56" w:rsidRDefault="00D82A56" w:rsidP="00D82A56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2A56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D82A56">
        <w:rPr>
          <w:rFonts w:ascii="Times New Roman" w:hAnsi="Times New Roman" w:cs="Times New Roman"/>
          <w:sz w:val="24"/>
          <w:szCs w:val="24"/>
        </w:rPr>
        <w:t>Między nami w domu.</w:t>
      </w:r>
    </w:p>
    <w:p w14:paraId="6958D8EB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Obliczenia w zakresie 20- różne formy zapisu.  Słuchanie tekstu J. Papuzińskiej ,,Jak nasza mama zreperowała księżyc”, elementy fantastyczne,  kilkuzdaniowe wypowiedzi  dzieci  na temat sytuacji,  w których ich mama komuś pomogła. Stopnie pokrewieństwa na podstawie własnych doświadczeń. Układanie pytań do ilustracji. Znak zapytania na końcu pytania. Prezent dla mamy – wazonik.</w:t>
      </w:r>
    </w:p>
    <w:p w14:paraId="10869E7E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B0990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62A9F38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1. Dodawaj i odejmuj liczby - wykonaj zadania  1 – 7  s.54 – 55  ćwiczenie  do matematyki</w:t>
      </w:r>
    </w:p>
    <w:p w14:paraId="0C2B133E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2.Wysłuchaj tekstu  ,,Jak nasza mama zreperowała księżyc” s.30 -31 p (przeczytanego przez rodziców lub odtworzonego nagrania z Internetu).</w:t>
      </w:r>
    </w:p>
    <w:p w14:paraId="6B8DFA94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Wykonaj  ustnie zad 1 – 4  s.31 p , pisemnie zad 1,2 s.31 ćw. do j. polskiego.</w:t>
      </w:r>
    </w:p>
    <w:p w14:paraId="40D2DD6D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3. Uzupełnij  wypowiedź Tomka o jego rodzinie – zad 3, 4 s.32 ćw. do j. polskiego.</w:t>
      </w:r>
    </w:p>
    <w:p w14:paraId="74857A88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4. Porozmawiaj z rodzicami o swojej rodzinie. Zapisz poprawnie  w zeszycie  imiona rodzeństwa,  rodziców, dziadków, w  formie oficjalnej i zdrobnienia  tych imion.</w:t>
      </w:r>
    </w:p>
    <w:p w14:paraId="3FBAAEBD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5.Wykonaj wazonik, który będzie prezentem dla mamy.</w:t>
      </w:r>
    </w:p>
    <w:p w14:paraId="77CE61E6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Wykorzystaj szklaną butelkę (np. po soku Kubusiu), Oklej ją. Możesz wykorzystać bibułę, plastelinę, kolorowe papiery, tasiemki , wstążki …</w:t>
      </w:r>
    </w:p>
    <w:p w14:paraId="438E9B35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E51466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2A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Jeżeli chcesz poznać inne ciekawe przygody mamy – czarodziejki,  to   znajdziesz je w książce Joanny Papuzińskiej pt. ,,Nasza mama czarodziejka”. Możesz skorzystać z </w:t>
      </w:r>
      <w:proofErr w:type="spellStart"/>
      <w:r w:rsidRPr="00D82A56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Pr="00D82A56">
        <w:rPr>
          <w:rFonts w:ascii="Times New Roman" w:hAnsi="Times New Roman" w:cs="Times New Roman"/>
          <w:b/>
          <w:sz w:val="24"/>
          <w:szCs w:val="24"/>
        </w:rPr>
        <w:t>.</w:t>
      </w:r>
    </w:p>
    <w:p w14:paraId="7F4C6637" w14:textId="77777777" w:rsidR="00D82A56" w:rsidRPr="00D82A56" w:rsidRDefault="00D82A56" w:rsidP="00D82A5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Fonts w:ascii="Times New Roman" w:hAnsi="Times New Roman" w:cs="Times New Roman"/>
          <w:sz w:val="24"/>
          <w:szCs w:val="24"/>
        </w:rPr>
        <w:t>Linki:</w:t>
      </w:r>
    </w:p>
    <w:p w14:paraId="30FA5207" w14:textId="77777777" w:rsidR="00D82A56" w:rsidRPr="00D82A56" w:rsidRDefault="00D82A56" w:rsidP="00D82A56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82A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https://www.youtube.com/watch?v=RL4qYmEEikQ</w:t>
        </w:r>
      </w:hyperlink>
      <w:r w:rsidRPr="00D82A56">
        <w:rPr>
          <w:rFonts w:ascii="Times New Roman" w:hAnsi="Times New Roman" w:cs="Times New Roman"/>
          <w:sz w:val="24"/>
          <w:szCs w:val="24"/>
        </w:rPr>
        <w:t xml:space="preserve"> Jak nasza mama zreperowała księżyc.</w:t>
      </w:r>
    </w:p>
    <w:p w14:paraId="0E29AEBD" w14:textId="3A0E6A05" w:rsidR="00D82A56" w:rsidRPr="00D82A56" w:rsidRDefault="00D82A56" w:rsidP="00D82A56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Style w:val="Hipercze"/>
          <w:rFonts w:ascii="Times New Roman" w:hAnsi="Times New Roman" w:cs="Times New Roman"/>
          <w:sz w:val="24"/>
          <w:szCs w:val="24"/>
        </w:rPr>
        <w:t>https://www.</w:t>
      </w:r>
      <w:r>
        <w:rPr>
          <w:rStyle w:val="Hipercze"/>
          <w:rFonts w:ascii="Times New Roman" w:hAnsi="Times New Roman" w:cs="Times New Roman"/>
          <w:sz w:val="24"/>
          <w:szCs w:val="24"/>
        </w:rPr>
        <w:t>youtube.com/watch?v=zNoI89g_fBg</w:t>
      </w:r>
      <w:r>
        <w:rPr>
          <w:rFonts w:ascii="Times New Roman" w:hAnsi="Times New Roman" w:cs="Times New Roman"/>
          <w:sz w:val="24"/>
          <w:szCs w:val="24"/>
        </w:rPr>
        <w:t xml:space="preserve">   Jak </w:t>
      </w:r>
      <w:r w:rsidRPr="00D82A56">
        <w:rPr>
          <w:rFonts w:ascii="Times New Roman" w:hAnsi="Times New Roman" w:cs="Times New Roman"/>
          <w:sz w:val="24"/>
          <w:szCs w:val="24"/>
        </w:rPr>
        <w:t>nasz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2A56">
        <w:rPr>
          <w:rFonts w:ascii="Times New Roman" w:hAnsi="Times New Roman" w:cs="Times New Roman"/>
          <w:sz w:val="24"/>
          <w:szCs w:val="24"/>
        </w:rPr>
        <w:t xml:space="preserve"> mama odczarowała wielkoluda.</w:t>
      </w:r>
    </w:p>
    <w:p w14:paraId="7021341E" w14:textId="2AA3C13D" w:rsidR="00D82A56" w:rsidRPr="00D82A56" w:rsidRDefault="00D82A56" w:rsidP="00D82A5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82A56">
        <w:rPr>
          <w:rStyle w:val="Hipercze"/>
          <w:rFonts w:ascii="Times New Roman" w:hAnsi="Times New Roman" w:cs="Times New Roman"/>
          <w:sz w:val="24"/>
          <w:szCs w:val="24"/>
        </w:rPr>
        <w:t>https://www.</w:t>
      </w:r>
      <w:r>
        <w:rPr>
          <w:rStyle w:val="Hipercze"/>
          <w:rFonts w:ascii="Times New Roman" w:hAnsi="Times New Roman" w:cs="Times New Roman"/>
          <w:sz w:val="24"/>
          <w:szCs w:val="24"/>
        </w:rPr>
        <w:t>youtube.com/watch?v=R_mjrUeAkiA</w:t>
      </w:r>
      <w:r w:rsidRPr="00D8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Jak </w:t>
      </w:r>
      <w:r w:rsidRPr="00D82A56">
        <w:rPr>
          <w:rFonts w:ascii="Times New Roman" w:hAnsi="Times New Roman" w:cs="Times New Roman"/>
          <w:sz w:val="24"/>
          <w:szCs w:val="24"/>
        </w:rPr>
        <w:t xml:space="preserve">nasza mama hodowała potwora. </w:t>
      </w:r>
      <w:hyperlink r:id="rId9" w:history="1">
        <w:r w:rsidRPr="00D82A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https://www.youtube.com/watch?v=nZAMJjDYSvY</w:t>
        </w:r>
      </w:hyperlink>
      <w:r w:rsidRPr="00D8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56">
        <w:rPr>
          <w:rFonts w:ascii="Times New Roman" w:hAnsi="Times New Roman" w:cs="Times New Roman"/>
          <w:sz w:val="24"/>
          <w:szCs w:val="24"/>
        </w:rPr>
        <w:t>Jak nasza mama szukała złodzieja</w:t>
      </w:r>
    </w:p>
    <w:p w14:paraId="031F2E52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7E4BC8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Pr="009F28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A703DC0" w14:textId="414DA463" w:rsidR="00865931" w:rsidRDefault="00865931" w:rsidP="00D82A5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6593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Jezus wstępuje do nieba</w:t>
      </w:r>
      <w:r w:rsidR="00D82A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EFDCA9D" w14:textId="77777777" w:rsidR="00865931" w:rsidRDefault="00865931" w:rsidP="00865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Jezus po swoim zmartwychwstaniu przebywał z uczniami przez 40 dni. Wyjaśniał im wszystkie słowa, których wcześniej nie rozumieli i przygotowywał ich do misji głoszenia Ewangelii. Po tych 40 dniach wstąpił z powrotem do nieba, aby tam przygotować dla nas miejsce i na nas oczekiwać. </w:t>
      </w:r>
    </w:p>
    <w:p w14:paraId="7952B708" w14:textId="77777777" w:rsidR="00865931" w:rsidRDefault="00865931" w:rsidP="00865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dwóch zadań ze stron 96-97. W jednym należy odnaleźć 5 szczegółów różniących dwa obrazki. W drugim zaś zaznaczyć symbole Pana Jezusa Zmartwychwstałego. Są to symbole związane z liturgią świąt wielkanocnych.</w:t>
      </w:r>
    </w:p>
    <w:p w14:paraId="7A0E4088" w14:textId="0F5A06D6" w:rsidR="00D27B0F" w:rsidRPr="00D27B0F" w:rsidRDefault="00D27B0F" w:rsidP="00865931">
      <w:pPr>
        <w:spacing w:after="240"/>
        <w:rPr>
          <w:color w:val="000000"/>
          <w:shd w:val="clear" w:color="auto" w:fill="FFFFFF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830C1"/>
    <w:rsid w:val="00161BA1"/>
    <w:rsid w:val="001E2199"/>
    <w:rsid w:val="00266099"/>
    <w:rsid w:val="004A77EC"/>
    <w:rsid w:val="005C30F1"/>
    <w:rsid w:val="00681445"/>
    <w:rsid w:val="00703AF3"/>
    <w:rsid w:val="007E4BC8"/>
    <w:rsid w:val="00865931"/>
    <w:rsid w:val="008B3FB7"/>
    <w:rsid w:val="009C56B2"/>
    <w:rsid w:val="009F280A"/>
    <w:rsid w:val="00A07CC2"/>
    <w:rsid w:val="00A570F7"/>
    <w:rsid w:val="00AF4B0D"/>
    <w:rsid w:val="00CD4FFF"/>
    <w:rsid w:val="00CD608F"/>
    <w:rsid w:val="00CF5923"/>
    <w:rsid w:val="00D27B0F"/>
    <w:rsid w:val="00D54363"/>
    <w:rsid w:val="00D82A56"/>
    <w:rsid w:val="00DD53D1"/>
    <w:rsid w:val="00E14F0A"/>
    <w:rsid w:val="00EA7B8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A570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4qYmEEi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LVufOoI4o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YIkcm5J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pa5ZxPlhy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ZAMJjDYS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2020-05-15T10:11:00Z</dcterms:created>
  <dcterms:modified xsi:type="dcterms:W3CDTF">2020-05-15T12:46:00Z</dcterms:modified>
</cp:coreProperties>
</file>