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7CB2E7A4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AC149E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27016D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E64DEA1" w14:textId="77777777" w:rsidR="00865931" w:rsidRDefault="00865931" w:rsidP="0086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E73D7FF" w14:textId="77777777" w:rsidR="00AC149E" w:rsidRPr="00AC149E" w:rsidRDefault="00AC149E" w:rsidP="00AC149E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C149E">
        <w:rPr>
          <w:rFonts w:ascii="Times New Roman" w:hAnsi="Times New Roman" w:cs="Times New Roman"/>
          <w:sz w:val="24"/>
          <w:szCs w:val="24"/>
        </w:rPr>
        <w:t>Pakujemy  wakacyjną walizkę.</w:t>
      </w:r>
    </w:p>
    <w:p w14:paraId="2D321812" w14:textId="77777777" w:rsidR="00AC149E" w:rsidRPr="00AC149E" w:rsidRDefault="00AC149E" w:rsidP="00AC14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>Pokonywanie interaktywnego quizu  - zabawy. Obliczenia zegarowe, pieniężne i kalendarzowe. Czytanie opowiadania, udzielania odpowiedzi na pytania. Kilkuzdaniowe wypowiedzi na temat przygotowań do wyjazdu i kompletowanie bagażu. Rośliny i grzyby trujące. Gry i zabawy w terenie.</w:t>
      </w:r>
    </w:p>
    <w:p w14:paraId="75D23A7C" w14:textId="77777777" w:rsidR="00AC149E" w:rsidRPr="00AC149E" w:rsidRDefault="00AC149E" w:rsidP="00AC14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1D1A9FFC" w14:textId="77777777" w:rsidR="00AC149E" w:rsidRPr="00AC149E" w:rsidRDefault="00AC149E" w:rsidP="00AC14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>1. Pobaw się, wybieraj ciekawe ćwiczenia i zadania  wykorzystując płytkę z informatyki.</w:t>
      </w:r>
    </w:p>
    <w:p w14:paraId="2178409E" w14:textId="77777777" w:rsidR="00AC149E" w:rsidRPr="00AC149E" w:rsidRDefault="00AC149E" w:rsidP="00AC14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 xml:space="preserve">2.Wykonaj zad  3 -5  s. 79 ćwiczenie  do matematyki . </w:t>
      </w:r>
    </w:p>
    <w:p w14:paraId="1D53BE79" w14:textId="77777777" w:rsidR="00AC149E" w:rsidRPr="00AC149E" w:rsidRDefault="00AC149E" w:rsidP="00AC14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>3.Przeczytaj tekst s. 59 p  - wykonaj zad 1, 2  s.  55 ćw. do j. polskiego.</w:t>
      </w:r>
    </w:p>
    <w:p w14:paraId="30BEEFF7" w14:textId="77777777" w:rsidR="00AC149E" w:rsidRPr="00AC149E" w:rsidRDefault="00AC149E" w:rsidP="00AC14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>4.Poznaj rośliny i grzyby trujące s. 58 p , wykonaj zad 1- 3 s.58 ćw. do j. polskiego.</w:t>
      </w:r>
    </w:p>
    <w:p w14:paraId="28089F90" w14:textId="77777777" w:rsidR="00AC149E" w:rsidRPr="00AC149E" w:rsidRDefault="00AC149E" w:rsidP="00AC14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>5. Pobaw się piłką na świeżym powietrzu.</w:t>
      </w:r>
    </w:p>
    <w:p w14:paraId="031F2E52" w14:textId="09C3002E" w:rsidR="00E14F0A" w:rsidRPr="00DC5191" w:rsidRDefault="00E14F0A" w:rsidP="00421433">
      <w:pPr>
        <w:pStyle w:val="Bezodstpw"/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DC5191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Pr="00DC5191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FF6909D" w14:textId="3F767B78" w:rsidR="00AC149E" w:rsidRDefault="0027016D" w:rsidP="00AC149E">
      <w:pPr>
        <w:tabs>
          <w:tab w:val="center" w:pos="4536"/>
          <w:tab w:val="left" w:pos="6369"/>
        </w:tabs>
        <w:spacing w:after="360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49E">
        <w:rPr>
          <w:rFonts w:ascii="Times New Roman" w:hAnsi="Times New Roman" w:cs="Times New Roman"/>
          <w:sz w:val="24"/>
          <w:szCs w:val="24"/>
        </w:rPr>
        <w:t>Serce, które zawsze kocha</w:t>
      </w:r>
      <w:r w:rsidR="00AC149E">
        <w:rPr>
          <w:rFonts w:ascii="Times New Roman" w:hAnsi="Times New Roman" w:cs="Times New Roman"/>
          <w:sz w:val="24"/>
          <w:szCs w:val="24"/>
        </w:rPr>
        <w:t>.</w:t>
      </w:r>
    </w:p>
    <w:p w14:paraId="2116A869" w14:textId="77777777" w:rsidR="00AC149E" w:rsidRDefault="00AC149E" w:rsidP="00AC149E">
      <w:pPr>
        <w:tabs>
          <w:tab w:val="center" w:pos="4536"/>
          <w:tab w:val="left" w:pos="63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Serce jest symbolem miłości. Podobnie Najświętsze serce Pana Jezusa, które zostało zranione na krzyżu włócznią żołnierza. I dlatego, że jest zranione, jest otwarte dla każdego człowieka. Wykonujemy zadania na stronie 144.</w:t>
      </w:r>
    </w:p>
    <w:p w14:paraId="7A0E4088" w14:textId="0FD315C3" w:rsidR="00D27B0F" w:rsidRPr="00421433" w:rsidRDefault="00D27B0F" w:rsidP="00AC149E">
      <w:pPr>
        <w:spacing w:after="360"/>
        <w:rPr>
          <w:rFonts w:ascii="Times New Roman" w:hAnsi="Times New Roman" w:cs="Times New Roman"/>
          <w:sz w:val="24"/>
          <w:szCs w:val="24"/>
        </w:rPr>
      </w:pPr>
    </w:p>
    <w:sectPr w:rsidR="00D27B0F" w:rsidRPr="0042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830C1"/>
    <w:rsid w:val="00154C16"/>
    <w:rsid w:val="00161BA1"/>
    <w:rsid w:val="001E2199"/>
    <w:rsid w:val="00266099"/>
    <w:rsid w:val="0027016D"/>
    <w:rsid w:val="002E0E8E"/>
    <w:rsid w:val="00421433"/>
    <w:rsid w:val="004A77EC"/>
    <w:rsid w:val="0056736A"/>
    <w:rsid w:val="005C30F1"/>
    <w:rsid w:val="00681445"/>
    <w:rsid w:val="00703AF3"/>
    <w:rsid w:val="007A384F"/>
    <w:rsid w:val="007E4BC8"/>
    <w:rsid w:val="00865931"/>
    <w:rsid w:val="008B3FB7"/>
    <w:rsid w:val="00947EF4"/>
    <w:rsid w:val="009C56B2"/>
    <w:rsid w:val="009F280A"/>
    <w:rsid w:val="00A07CC2"/>
    <w:rsid w:val="00A570F7"/>
    <w:rsid w:val="00AC149E"/>
    <w:rsid w:val="00AF4B0D"/>
    <w:rsid w:val="00C555CC"/>
    <w:rsid w:val="00CD4FFF"/>
    <w:rsid w:val="00CD608F"/>
    <w:rsid w:val="00CF5923"/>
    <w:rsid w:val="00D27B0F"/>
    <w:rsid w:val="00D54363"/>
    <w:rsid w:val="00D82A56"/>
    <w:rsid w:val="00DC5191"/>
    <w:rsid w:val="00DD53D1"/>
    <w:rsid w:val="00E14F0A"/>
    <w:rsid w:val="00EA7B8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A570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2020-06-10T10:03:00Z</dcterms:created>
  <dcterms:modified xsi:type="dcterms:W3CDTF">2020-06-10T10:04:00Z</dcterms:modified>
</cp:coreProperties>
</file>