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4CE10" w14:textId="45599A7A" w:rsidR="00161BA1" w:rsidRDefault="007A58E0" w:rsidP="0003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ŚRODA 1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KWIETNIA</w:t>
      </w:r>
      <w:r w:rsidRPr="000337AA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7E56EBDB" w14:textId="67A32D50" w:rsidR="00D27B0F" w:rsidRDefault="00D27B0F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08794FF8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 dnia: Zwierzęta wokół nas</w:t>
      </w:r>
    </w:p>
    <w:p w14:paraId="30FD99B6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18 w różnych aspektach. Próba odpowiedzi na pytanie: Dlaczego ludzie hodują zwierzęta? na podstawie tekstu i własnych wiadomości. Nazwy zwierząt i ich młodych. Wprowadzenie zapisu spółgłoski miękkiej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si, Si.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Wiejskie podwórko i jego mieszkańcy – rysowanie kredką. Zabawy i ćwiczenia z gazetami.</w:t>
      </w:r>
    </w:p>
    <w:p w14:paraId="0BFEB2F0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Instrukcja dla ucznia:</w:t>
      </w:r>
    </w:p>
    <w:p w14:paraId="4523502B" w14:textId="0CCA135C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Policz do 18i zapisz prawidłowo tą liczbę. Wykonaj zad.1,2,3. S.32 – ćw. matematyczne</w:t>
      </w:r>
    </w:p>
    <w:p w14:paraId="76C75730" w14:textId="73187840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Przeczytaj tekst s. 61 p – naucz się go czytać.</w:t>
      </w:r>
    </w:p>
    <w:p w14:paraId="5868B6E9" w14:textId="480355F4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Poznajemy dziś spółgłoskę miękką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litera 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zmiękczyła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powstała miękka spółgłoska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0B5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si.</w:t>
      </w:r>
    </w:p>
    <w:p w14:paraId="443DE6D4" w14:textId="43054CD4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zad.1,2 ,3 s. 52 – 53 ćw.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polskiego</w:t>
      </w:r>
    </w:p>
    <w:p w14:paraId="15CD3939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4.Ułóż zdania z rozsypani i je zapisz. Pamiętaj o wielkiej literze na początku i kropce na końcu zdania.</w:t>
      </w:r>
    </w:p>
    <w:p w14:paraId="7D18E9E3" w14:textId="3D613D0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5.Rozpoznaj i nazwij zwierzęta – s.62- 63 p., wykonaj zad. 5.6 s.54 ćw.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polskiego</w:t>
      </w:r>
    </w:p>
    <w:p w14:paraId="3FD1B3C8" w14:textId="566F117B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6.Znajdź odpowiedź na pytanie: Po co ludzie hodują zwierzęta? wykonując zad.7 s.54 ćw. do 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polskiego</w:t>
      </w:r>
    </w:p>
    <w:p w14:paraId="6AEAE57B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Narysuj na kartonie pracę na temat : Wiejskie podwórko i jego mieszkańcy- rysunek dokończysz w piątek.</w:t>
      </w:r>
    </w:p>
    <w:p w14:paraId="50729A1E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Zabawy i ćwiczenia z gazetami.</w:t>
      </w:r>
    </w:p>
    <w:p w14:paraId="578F433E" w14:textId="77777777" w:rsidR="007A58E0" w:rsidRPr="000B57B9" w:rsidRDefault="007A58E0" w:rsidP="007A58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Linki:</w:t>
      </w:r>
    </w:p>
    <w:p w14:paraId="2E139344" w14:textId="77777777" w:rsidR="007A58E0" w:rsidRPr="000B57B9" w:rsidRDefault="007A58E0" w:rsidP="007A58E0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B57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https://www.youtube.com/watch?v=-v3t0Ks0dQk</w:t>
        </w:r>
      </w:hyperlink>
      <w:r w:rsidRPr="000B5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zabawy z gazetami</w:t>
      </w:r>
    </w:p>
    <w:p w14:paraId="2F7A8D25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58BB9911" w14:textId="77777777" w:rsidR="00F15806" w:rsidRDefault="00F15806" w:rsidP="00F15806">
      <w:pPr>
        <w:rPr>
          <w:rFonts w:ascii="Times New Roman" w:hAnsi="Times New Roman" w:cs="Times New Roman"/>
          <w:b/>
          <w:sz w:val="24"/>
          <w:szCs w:val="24"/>
        </w:rPr>
      </w:pPr>
    </w:p>
    <w:p w14:paraId="2FEC1132" w14:textId="2A550504" w:rsidR="00F15806" w:rsidRPr="007A58E0" w:rsidRDefault="007A58E0" w:rsidP="00690B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8E0">
        <w:rPr>
          <w:rFonts w:ascii="Times New Roman" w:hAnsi="Times New Roman" w:cs="Times New Roman"/>
          <w:b/>
          <w:sz w:val="24"/>
          <w:szCs w:val="24"/>
        </w:rPr>
        <w:t>Religia</w:t>
      </w:r>
    </w:p>
    <w:p w14:paraId="04942A53" w14:textId="3044685A" w:rsidR="007A58E0" w:rsidRPr="007A58E0" w:rsidRDefault="007A58E0" w:rsidP="007A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A58E0">
        <w:rPr>
          <w:rFonts w:ascii="Times New Roman" w:hAnsi="Times New Roman" w:cs="Times New Roman"/>
          <w:b/>
          <w:sz w:val="24"/>
          <w:szCs w:val="24"/>
        </w:rPr>
        <w:t>Temat:</w:t>
      </w:r>
      <w:r w:rsidRPr="007A58E0">
        <w:rPr>
          <w:rFonts w:ascii="Times New Roman" w:hAnsi="Times New Roman" w:cs="Times New Roman"/>
          <w:sz w:val="24"/>
          <w:szCs w:val="24"/>
        </w:rPr>
        <w:t xml:space="preserve"> Pan Bóg przebacza nam grzechy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2871D7" w14:textId="77777777" w:rsidR="007A58E0" w:rsidRPr="007A58E0" w:rsidRDefault="007A58E0" w:rsidP="007A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A58E0">
        <w:rPr>
          <w:rFonts w:ascii="Times New Roman" w:hAnsi="Times New Roman" w:cs="Times New Roman"/>
          <w:sz w:val="24"/>
          <w:szCs w:val="24"/>
        </w:rPr>
        <w:t>Zapoznać się z przypowieścią o miłosiernym Ojcu (inaczej o synu marnotrawnym). Trzy sposoby do wyboru:</w:t>
      </w:r>
    </w:p>
    <w:p w14:paraId="01A42E16" w14:textId="77777777" w:rsidR="007A58E0" w:rsidRPr="007A58E0" w:rsidRDefault="007A58E0" w:rsidP="007A58E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A58E0">
        <w:rPr>
          <w:sz w:val="24"/>
          <w:szCs w:val="24"/>
        </w:rPr>
        <w:t xml:space="preserve">Film animowany na YT: </w:t>
      </w:r>
      <w:hyperlink r:id="rId6" w:history="1">
        <w:r w:rsidRPr="007A58E0">
          <w:rPr>
            <w:rStyle w:val="Hipercze"/>
            <w:sz w:val="24"/>
            <w:szCs w:val="24"/>
          </w:rPr>
          <w:t>https://www.youtube.com/watch?v=xOLHYECYehk</w:t>
        </w:r>
      </w:hyperlink>
    </w:p>
    <w:p w14:paraId="1288A177" w14:textId="77777777" w:rsidR="007A58E0" w:rsidRPr="007A58E0" w:rsidRDefault="007A58E0" w:rsidP="007A58E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A58E0">
        <w:rPr>
          <w:sz w:val="24"/>
          <w:szCs w:val="24"/>
        </w:rPr>
        <w:t xml:space="preserve">Piosenka na YT: </w:t>
      </w:r>
      <w:hyperlink r:id="rId7" w:history="1">
        <w:r w:rsidRPr="007A58E0">
          <w:rPr>
            <w:rStyle w:val="Hipercze"/>
            <w:sz w:val="24"/>
            <w:szCs w:val="24"/>
          </w:rPr>
          <w:t>https://www.youtube.com/watch?v=B7al1cPLMZs</w:t>
        </w:r>
      </w:hyperlink>
    </w:p>
    <w:p w14:paraId="1EA710CD" w14:textId="4B641B3D" w:rsidR="007A58E0" w:rsidRPr="007A58E0" w:rsidRDefault="007A58E0" w:rsidP="007A58E0">
      <w:pPr>
        <w:pStyle w:val="Akapitzlist"/>
        <w:numPr>
          <w:ilvl w:val="0"/>
          <w:numId w:val="2"/>
        </w:numPr>
        <w:spacing w:after="160" w:line="259" w:lineRule="auto"/>
        <w:jc w:val="both"/>
        <w:rPr>
          <w:sz w:val="24"/>
          <w:szCs w:val="24"/>
        </w:rPr>
      </w:pPr>
      <w:r w:rsidRPr="007A58E0">
        <w:rPr>
          <w:sz w:val="24"/>
          <w:szCs w:val="24"/>
        </w:rPr>
        <w:lastRenderedPageBreak/>
        <w:t>Możliwość odsłuchania tekst</w:t>
      </w:r>
      <w:r>
        <w:rPr>
          <w:sz w:val="24"/>
          <w:szCs w:val="24"/>
        </w:rPr>
        <w:t>u</w:t>
      </w:r>
      <w:r w:rsidRPr="007A58E0">
        <w:rPr>
          <w:sz w:val="24"/>
          <w:szCs w:val="24"/>
        </w:rPr>
        <w:t xml:space="preserve"> z Pisma Świętego </w:t>
      </w:r>
      <w:hyperlink r:id="rId8" w:history="1">
        <w:r w:rsidRPr="007A58E0">
          <w:rPr>
            <w:rStyle w:val="Hipercze"/>
            <w:sz w:val="24"/>
            <w:szCs w:val="24"/>
          </w:rPr>
          <w:t>http://www.biblijni.pl/%C5%81k,15,11-32</w:t>
        </w:r>
      </w:hyperlink>
    </w:p>
    <w:p w14:paraId="0A3C3ACA" w14:textId="77777777" w:rsidR="007A58E0" w:rsidRPr="007A58E0" w:rsidRDefault="007A58E0" w:rsidP="007A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A58E0">
        <w:rPr>
          <w:rFonts w:ascii="Times New Roman" w:hAnsi="Times New Roman" w:cs="Times New Roman"/>
          <w:sz w:val="24"/>
          <w:szCs w:val="24"/>
        </w:rPr>
        <w:t xml:space="preserve">Następnie w naszej książce należy wykonać zadanie ze strony 115: ponumerować obrazki według kolejności opisanej w przypowieści. Kolejnym zadaniem jest przejście labiryntu i zapisanie hasła z napotkanych słów na stronie 116. </w:t>
      </w:r>
    </w:p>
    <w:p w14:paraId="43A81CF4" w14:textId="77777777" w:rsidR="007A58E0" w:rsidRPr="007A58E0" w:rsidRDefault="007A58E0" w:rsidP="007A58E0">
      <w:pPr>
        <w:jc w:val="both"/>
        <w:rPr>
          <w:rFonts w:ascii="Times New Roman" w:hAnsi="Times New Roman" w:cs="Times New Roman"/>
          <w:sz w:val="24"/>
          <w:szCs w:val="24"/>
        </w:rPr>
      </w:pPr>
      <w:r w:rsidRPr="007A58E0">
        <w:rPr>
          <w:rFonts w:ascii="Times New Roman" w:hAnsi="Times New Roman" w:cs="Times New Roman"/>
          <w:sz w:val="24"/>
          <w:szCs w:val="24"/>
        </w:rPr>
        <w:t>Na koniec kolorujemy obrazek ze strony 114.</w:t>
      </w:r>
    </w:p>
    <w:p w14:paraId="47DDEFCA" w14:textId="77777777" w:rsidR="00690B0F" w:rsidRPr="007A58E0" w:rsidRDefault="00690B0F" w:rsidP="00690B0F">
      <w:pPr>
        <w:rPr>
          <w:rFonts w:ascii="Times New Roman" w:hAnsi="Times New Roman" w:cs="Times New Roman"/>
          <w:sz w:val="24"/>
          <w:szCs w:val="24"/>
        </w:rPr>
      </w:pPr>
      <w:r w:rsidRPr="007A58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F4A2DD" w14:textId="77777777" w:rsidR="00690B0F" w:rsidRPr="007A58E0" w:rsidRDefault="00690B0F" w:rsidP="00F15806">
      <w:pPr>
        <w:rPr>
          <w:rFonts w:ascii="Times New Roman" w:hAnsi="Times New Roman" w:cs="Times New Roman"/>
          <w:b/>
          <w:sz w:val="24"/>
          <w:szCs w:val="24"/>
        </w:rPr>
      </w:pPr>
    </w:p>
    <w:sectPr w:rsidR="00690B0F" w:rsidRPr="007A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067"/>
    <w:multiLevelType w:val="hybridMultilevel"/>
    <w:tmpl w:val="33747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734"/>
    <w:multiLevelType w:val="hybridMultilevel"/>
    <w:tmpl w:val="75908D88"/>
    <w:lvl w:ilvl="0" w:tplc="75C68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FF"/>
    <w:rsid w:val="000337AA"/>
    <w:rsid w:val="00161BA1"/>
    <w:rsid w:val="001E2199"/>
    <w:rsid w:val="00266099"/>
    <w:rsid w:val="00356244"/>
    <w:rsid w:val="004A77EC"/>
    <w:rsid w:val="004B6492"/>
    <w:rsid w:val="00690B0F"/>
    <w:rsid w:val="007A58E0"/>
    <w:rsid w:val="009C56B2"/>
    <w:rsid w:val="00A07CC2"/>
    <w:rsid w:val="00CD4FFF"/>
    <w:rsid w:val="00CD608F"/>
    <w:rsid w:val="00D27B0F"/>
    <w:rsid w:val="00E14F0A"/>
    <w:rsid w:val="00EA7B81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645"/>
  <w15:chartTrackingRefBased/>
  <w15:docId w15:val="{FEBC0E3A-848F-41F1-BEA6-29520BC4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266099"/>
  </w:style>
  <w:style w:type="paragraph" w:styleId="Akapitzlist">
    <w:name w:val="List Paragraph"/>
    <w:basedOn w:val="Normalny"/>
    <w:uiPriority w:val="34"/>
    <w:qFormat/>
    <w:rsid w:val="00CD608F"/>
    <w:pPr>
      <w:spacing w:after="200" w:line="276" w:lineRule="auto"/>
      <w:ind w:left="720"/>
      <w:contextualSpacing/>
    </w:pPr>
    <w:rPr>
      <w:rFonts w:ascii="Times New Roman" w:hAnsi="Times New Roman" w:cs="Times New Roman"/>
      <w:sz w:val="144"/>
      <w:szCs w:val="144"/>
    </w:rPr>
  </w:style>
  <w:style w:type="character" w:styleId="Hipercze">
    <w:name w:val="Hyperlink"/>
    <w:basedOn w:val="Domylnaczcionkaakapitu"/>
    <w:uiPriority w:val="99"/>
    <w:semiHidden/>
    <w:unhideWhenUsed/>
    <w:rsid w:val="00E14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jni.pl/%C5%81k,15,11-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al1cPLM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LHYECYehk" TargetMode="External"/><Relationship Id="rId5" Type="http://schemas.openxmlformats.org/officeDocument/2006/relationships/hyperlink" Target="https://www.youtube.com/watch?v=-v3t0Ks0d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2020-03-31T10:30:00Z</dcterms:created>
  <dcterms:modified xsi:type="dcterms:W3CDTF">2020-03-31T10:34:00Z</dcterms:modified>
</cp:coreProperties>
</file>