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VIA – CZWARTEK 26.03.2020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>
      <w:pPr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24E7A" w:rsidRDefault="00624E7A" w:rsidP="00624E7A">
      <w:pPr>
        <w:jc w:val="both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Nauka, technika i…zjawiska nadprzyrodzone w powieści R. Kosika „Felix, Net i Nika”</w:t>
      </w:r>
    </w:p>
    <w:p w:rsidR="00624E7A" w:rsidRDefault="00624E7A" w:rsidP="00624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Przygotuj się do wykonania pol. 21 str.289 ( podręcznik Literatura i Kultura).</w:t>
      </w:r>
    </w:p>
    <w:p w:rsidR="00624E7A" w:rsidRDefault="00624E7A">
      <w:pPr>
        <w:rPr>
          <w:rFonts w:ascii="Times New Roman" w:hAnsi="Times New Roman" w:cs="Times New Roman"/>
          <w:b/>
          <w:sz w:val="24"/>
          <w:szCs w:val="24"/>
        </w:rPr>
      </w:pPr>
    </w:p>
    <w:p w:rsidR="00624E7A" w:rsidRDefault="00624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24E7A" w:rsidRDefault="00624E7A" w:rsidP="00624E7A">
      <w:pPr>
        <w:jc w:val="center"/>
        <w:rPr>
          <w:b/>
          <w:color w:val="FF0000"/>
          <w:sz w:val="28"/>
          <w:szCs w:val="28"/>
          <w:u w:val="single"/>
        </w:rPr>
      </w:pPr>
      <w:r w:rsidRPr="008E7454">
        <w:rPr>
          <w:b/>
          <w:color w:val="FF0000"/>
          <w:sz w:val="28"/>
          <w:szCs w:val="28"/>
          <w:u w:val="single"/>
        </w:rPr>
        <w:t>Temat : Zapisywanie wyrażeń algebraicznych.</w:t>
      </w:r>
    </w:p>
    <w:p w:rsidR="00624E7A" w:rsidRDefault="00624E7A" w:rsidP="00624E7A">
      <w:pPr>
        <w:rPr>
          <w:b/>
        </w:rPr>
      </w:pPr>
      <w:r>
        <w:t xml:space="preserve">W podręczniku temat ten znajdziesz </w:t>
      </w:r>
      <w:r w:rsidRPr="00501958">
        <w:rPr>
          <w:b/>
        </w:rPr>
        <w:t>na stronie</w:t>
      </w:r>
      <w:r>
        <w:rPr>
          <w:b/>
        </w:rPr>
        <w:t xml:space="preserve"> 178 i 179.</w:t>
      </w:r>
    </w:p>
    <w:p w:rsidR="00624E7A" w:rsidRDefault="00624E7A" w:rsidP="00624E7A">
      <w:r>
        <w:t xml:space="preserve">Do zapisywania wyrażeń algebraicznych będzie potrzebna Twoja umiejętność  określania co znaczy że liczba jest </w:t>
      </w:r>
    </w:p>
    <w:p w:rsidR="00624E7A" w:rsidRDefault="00624E7A" w:rsidP="00624E7A">
      <w:r>
        <w:t>o ileś większa lub o ileś mniejsza i co znaczy że liczba jest ileś razy większa lub ileś razy mniejsza.</w:t>
      </w:r>
    </w:p>
    <w:p w:rsidR="00624E7A" w:rsidRDefault="00624E7A" w:rsidP="00624E7A">
      <w:r>
        <w:t>Do przypomnienia sobie tej wiedzy posłuży nam ĆWICZENIE  A ze strony 178.</w:t>
      </w:r>
    </w:p>
    <w:p w:rsidR="00624E7A" w:rsidRDefault="00624E7A" w:rsidP="00624E7A">
      <w:r w:rsidRPr="00315290">
        <w:rPr>
          <w:b/>
        </w:rPr>
        <w:t>Liczba o 5 mniejsza od 8</w:t>
      </w:r>
      <w:r>
        <w:t xml:space="preserve"> </w:t>
      </w:r>
      <w:r>
        <w:tab/>
        <w:t>to</w:t>
      </w:r>
      <w:r>
        <w:tab/>
        <w:t xml:space="preserve">8 </w:t>
      </w:r>
      <w:r w:rsidRPr="00315290">
        <w:rPr>
          <w:b/>
        </w:rPr>
        <w:t>–</w:t>
      </w:r>
      <w:r>
        <w:t xml:space="preserve"> 5</w:t>
      </w:r>
    </w:p>
    <w:p w:rsidR="00624E7A" w:rsidRDefault="00624E7A" w:rsidP="00624E7A">
      <w:r w:rsidRPr="006C6E1B">
        <w:rPr>
          <w:b/>
        </w:rPr>
        <w:t>Liczba o 5 większa od 8</w:t>
      </w:r>
      <w:r>
        <w:t xml:space="preserve"> </w:t>
      </w:r>
      <w:r>
        <w:tab/>
        <w:t>to</w:t>
      </w:r>
      <w:r>
        <w:tab/>
        <w:t>8 + 5</w:t>
      </w:r>
    </w:p>
    <w:p w:rsidR="00624E7A" w:rsidRDefault="00624E7A" w:rsidP="00624E7A">
      <w:r w:rsidRPr="006C6E1B">
        <w:rPr>
          <w:b/>
        </w:rPr>
        <w:t>Liczba 5 razy większa od 8</w:t>
      </w:r>
      <w:r>
        <w:t xml:space="preserve"> </w:t>
      </w:r>
      <w:r>
        <w:tab/>
        <w:t xml:space="preserve">to </w:t>
      </w:r>
      <w:r>
        <w:tab/>
        <w:t>8*5</w:t>
      </w:r>
    </w:p>
    <w:p w:rsidR="00624E7A" w:rsidRDefault="00624E7A" w:rsidP="00624E7A">
      <w:pPr>
        <w:rPr>
          <w:rFonts w:eastAsiaTheme="minorEastAsia"/>
          <w:sz w:val="28"/>
          <w:szCs w:val="28"/>
        </w:rPr>
      </w:pPr>
      <w:r w:rsidRPr="006C6E1B">
        <w:rPr>
          <w:b/>
        </w:rPr>
        <w:t>Liczba 5 razy mniejsza od 8</w:t>
      </w:r>
      <w:r>
        <w:t xml:space="preserve"> </w:t>
      </w:r>
      <w:r>
        <w:tab/>
        <w:t>to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624E7A" w:rsidRDefault="00624E7A" w:rsidP="00624E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676B" wp14:editId="7464476A">
                <wp:simplePos x="0" y="0"/>
                <wp:positionH relativeFrom="column">
                  <wp:posOffset>3495675</wp:posOffset>
                </wp:positionH>
                <wp:positionV relativeFrom="paragraph">
                  <wp:posOffset>378460</wp:posOffset>
                </wp:positionV>
                <wp:extent cx="3152775" cy="21336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7A" w:rsidRPr="0047428E" w:rsidRDefault="00624E7A" w:rsidP="00624E7A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7428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Wyrażenia algebraiczne</w:t>
                            </w:r>
                            <w:r w:rsidRPr="0047428E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to liczby i litery połączone znakami działań.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8676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5.25pt;margin-top:29.8pt;width:248.2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" fillcolor="white [3201]" strokeweight=".5pt">
                <v:textbox>
                  <w:txbxContent>
                    <w:p w:rsidR="00624E7A" w:rsidRPr="0047428E" w:rsidRDefault="00624E7A" w:rsidP="00624E7A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47428E">
                        <w:rPr>
                          <w:b/>
                          <w:color w:val="C00000"/>
                          <w:sz w:val="28"/>
                          <w:szCs w:val="28"/>
                        </w:rPr>
                        <w:t>Wyrażenia algebraiczne</w:t>
                      </w:r>
                      <w:r w:rsidRPr="0047428E">
                        <w:rPr>
                          <w:color w:val="C00000"/>
                          <w:sz w:val="28"/>
                          <w:szCs w:val="28"/>
                        </w:rPr>
                        <w:t xml:space="preserve"> to liczby i litery połączone znakami działań.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6149BA7" wp14:editId="1FA4301C">
            <wp:extent cx="3181350" cy="2362200"/>
            <wp:effectExtent l="0" t="0" r="0" b="0"/>
            <wp:docPr id="1" name="Obraz 1" descr="https://multipodreczniki.apps.gwo.pl/data.php/ddc95e02556afdf080afc09b5bcce32781c921b7/1626194/file/377/resources/344/34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dc95e02556afdf080afc09b5bcce32781c921b7/1626194/file/377/resources/344/344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43"/>
                    <a:stretch/>
                  </pic:blipFill>
                  <pic:spPr bwMode="auto">
                    <a:xfrm>
                      <a:off x="0" y="0"/>
                      <a:ext cx="3180538" cy="23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E7A" w:rsidRDefault="00624E7A" w:rsidP="00624E7A">
      <w:r>
        <w:t>Ważne są poniższe przykłady.</w:t>
      </w:r>
    </w:p>
    <w:p w:rsidR="00624E7A" w:rsidRDefault="00624E7A" w:rsidP="00624E7A">
      <w:r>
        <w:rPr>
          <w:noProof/>
          <w:lang w:eastAsia="pl-PL"/>
        </w:rPr>
        <w:lastRenderedPageBreak/>
        <w:drawing>
          <wp:inline distT="0" distB="0" distL="0" distR="0" wp14:anchorId="78D65EDC" wp14:editId="53022312">
            <wp:extent cx="6645910" cy="2170515"/>
            <wp:effectExtent l="0" t="0" r="2540" b="1270"/>
            <wp:docPr id="2" name="Obraz 2" descr="https://multipodreczniki.apps.gwo.pl/data.php/ddc95e02556afdf080afc09b5bcce32781c921b7/1626194/file/377/resources/344/34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dc95e02556afdf080afc09b5bcce32781c921b7/1626194/file/377/resources/344/344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7A" w:rsidRPr="0048222F" w:rsidRDefault="00624E7A" w:rsidP="00624E7A">
      <w:pPr>
        <w:rPr>
          <w:sz w:val="24"/>
          <w:szCs w:val="24"/>
        </w:rPr>
      </w:pPr>
      <w:r w:rsidRPr="0048222F">
        <w:rPr>
          <w:b/>
          <w:bCs/>
          <w:color w:val="000000"/>
          <w:sz w:val="24"/>
          <w:szCs w:val="24"/>
          <w:u w:val="single"/>
          <w:shd w:val="clear" w:color="auto" w:fill="FFFFFF"/>
        </w:rPr>
        <w:t>Uwaga odnośnie zapisu</w:t>
      </w:r>
      <w:r w:rsidRPr="0048222F">
        <w:rPr>
          <w:color w:val="000000"/>
          <w:sz w:val="24"/>
          <w:szCs w:val="24"/>
        </w:rPr>
        <w:br/>
      </w:r>
      <w:r w:rsidRPr="0048222F">
        <w:rPr>
          <w:color w:val="000000"/>
          <w:sz w:val="24"/>
          <w:szCs w:val="24"/>
          <w:shd w:val="clear" w:color="auto" w:fill="FFFFFF"/>
        </w:rPr>
        <w:t>W wyrażeniach algebraicznych, w których występuje mnożenie, często nie zapisujemy kropki oznaczającej iloczyn.</w:t>
      </w:r>
      <w:r w:rsidRPr="0048222F">
        <w:rPr>
          <w:color w:val="000000"/>
          <w:sz w:val="24"/>
          <w:szCs w:val="24"/>
        </w:rPr>
        <w:br/>
      </w:r>
      <w:r w:rsidRPr="0048222F">
        <w:rPr>
          <w:b/>
          <w:color w:val="FF0000"/>
          <w:sz w:val="24"/>
          <w:szCs w:val="24"/>
          <w:shd w:val="clear" w:color="auto" w:fill="FFFFFF"/>
        </w:rPr>
        <w:t>Zamiast pisać </w:t>
      </w:r>
      <w:r w:rsidRPr="0048222F">
        <w:rPr>
          <w:rStyle w:val="mn"/>
          <w:rFonts w:ascii="MathJax_Main" w:hAnsi="MathJax_Mai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48222F">
        <w:rPr>
          <w:rStyle w:val="mo"/>
          <w:rFonts w:ascii="Cambria Math" w:hAnsi="Cambria Math" w:cs="Cambria Math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⋅</w:t>
      </w:r>
      <w:r w:rsidRPr="0048222F">
        <w:rPr>
          <w:rStyle w:val="mi"/>
          <w:rFonts w:ascii="MathJax_Math-italic" w:hAnsi="MathJax_Math-italic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8222F">
        <w:rPr>
          <w:b/>
          <w:color w:val="FF0000"/>
          <w:sz w:val="24"/>
          <w:szCs w:val="24"/>
          <w:shd w:val="clear" w:color="auto" w:fill="FFFFFF"/>
        </w:rPr>
        <w:t> zapisujemy krócej </w:t>
      </w:r>
      <w:r w:rsidRPr="0048222F">
        <w:rPr>
          <w:rStyle w:val="mn"/>
          <w:rFonts w:ascii="MathJax_Main" w:hAnsi="MathJax_Mai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48222F">
        <w:rPr>
          <w:rStyle w:val="mi"/>
          <w:rFonts w:ascii="MathJax_Math-italic" w:hAnsi="MathJax_Math-italic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8222F">
        <w:rPr>
          <w:b/>
          <w:color w:val="FF0000"/>
          <w:sz w:val="24"/>
          <w:szCs w:val="24"/>
          <w:shd w:val="clear" w:color="auto" w:fill="FFFFFF"/>
        </w:rPr>
        <w:t>.</w:t>
      </w:r>
      <w:r w:rsidRPr="0048222F">
        <w:rPr>
          <w:color w:val="000000"/>
          <w:sz w:val="24"/>
          <w:szCs w:val="24"/>
        </w:rPr>
        <w:br/>
      </w:r>
      <w:r w:rsidRPr="0048222F">
        <w:rPr>
          <w:color w:val="000000"/>
          <w:sz w:val="24"/>
          <w:szCs w:val="24"/>
          <w:shd w:val="clear" w:color="auto" w:fill="FFFFFF"/>
        </w:rPr>
        <w:t>Oba zapisy są prawidłowe i oznaczają to samo wyrażenie, ale drugi zapis jest krótszy, a przez to praktyczniejszy.</w:t>
      </w:r>
    </w:p>
    <w:p w:rsidR="00624E7A" w:rsidRDefault="00624E7A" w:rsidP="00624E7A">
      <w:r>
        <w:rPr>
          <w:color w:val="000000" w:themeColor="text1"/>
          <w:sz w:val="24"/>
          <w:szCs w:val="24"/>
        </w:rPr>
        <w:t xml:space="preserve">Spróbuj swoich sił robiąc 12 przykładów z </w:t>
      </w:r>
      <w:hyperlink r:id="rId9" w:history="1">
        <w:r>
          <w:rPr>
            <w:rStyle w:val="Hipercze"/>
          </w:rPr>
          <w:t>https://www.matzoo.pl/klasa6/zapisywanie-wyrazen-algebraicznych_37_366</w:t>
        </w:r>
      </w:hyperlink>
    </w:p>
    <w:p w:rsidR="00624E7A" w:rsidRDefault="00624E7A" w:rsidP="00624E7A">
      <w:pPr>
        <w:rPr>
          <w:i/>
          <w:color w:val="FF0000"/>
        </w:rPr>
      </w:pPr>
      <w:r w:rsidRPr="00217C5B">
        <w:rPr>
          <w:i/>
          <w:color w:val="FF0000"/>
        </w:rPr>
        <w:t>Uwaga! Jeżeli będzie problem z otworzeniem linka, najlepiej go skopiować i wkleić do przeglądarki. Gdyby wymuszało logowanie do jakiegoś serwisu proszę o kontakt – linki które podaj</w:t>
      </w:r>
      <w:r>
        <w:rPr>
          <w:i/>
          <w:color w:val="FF0000"/>
        </w:rPr>
        <w:t>ę</w:t>
      </w:r>
      <w:r w:rsidRPr="00217C5B">
        <w:rPr>
          <w:i/>
          <w:color w:val="FF0000"/>
        </w:rPr>
        <w:t xml:space="preserve"> nie wymagają logowań.</w:t>
      </w:r>
    </w:p>
    <w:p w:rsidR="00624E7A" w:rsidRDefault="00624E7A" w:rsidP="00624E7A">
      <w:pPr>
        <w:rPr>
          <w:i/>
          <w:color w:val="FF0000"/>
        </w:rPr>
      </w:pPr>
    </w:p>
    <w:p w:rsidR="00624E7A" w:rsidRPr="003E4C40" w:rsidRDefault="00624E7A" w:rsidP="00624E7A">
      <w:pPr>
        <w:rPr>
          <w:b/>
          <w:u w:val="single"/>
        </w:rPr>
      </w:pPr>
      <w:r w:rsidRPr="003E4C40">
        <w:rPr>
          <w:b/>
          <w:u w:val="single"/>
        </w:rPr>
        <w:t>Może pomocną będzie Ci tabelka:</w:t>
      </w:r>
    </w:p>
    <w:tbl>
      <w:tblPr>
        <w:tblW w:w="0" w:type="auto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6293"/>
      </w:tblGrid>
      <w:tr w:rsidR="00624E7A" w:rsidRPr="003E4C40" w:rsidTr="0035286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DED2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Zapis matematyczny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DED2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Zapis słowny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+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suma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−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różnica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⋅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iloczyn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: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iloraz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podwojona liczba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3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liczba trzy razy większa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0,5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połowa liczby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−12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liczba o 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12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mniejsza od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kwadrat liczby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+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suma kwadratów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(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+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kwadrat sumy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−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różnica sześcianów liczb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  <w:tr w:rsidR="00624E7A" w:rsidRPr="003E4C40" w:rsidTr="003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(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−0,5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  <w:r w:rsidRPr="003E4C40">
              <w:rPr>
                <w:rFonts w:ascii="MathJax_Main" w:eastAsia="Times New Roman" w:hAnsi="MathJax_Mai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624E7A" w:rsidRPr="003E4C40" w:rsidRDefault="00624E7A" w:rsidP="0035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różnica kwadratu podwojonej liczby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x</w:t>
            </w:r>
            <w:r w:rsidRPr="003E4C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i połowy sześcianu liczby </w:t>
            </w:r>
            <w:r w:rsidRPr="003E4C40">
              <w:rPr>
                <w:rFonts w:ascii="MathJax_Math-italic" w:eastAsia="Times New Roman" w:hAnsi="MathJax_Math-italic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y</w:t>
            </w:r>
          </w:p>
        </w:tc>
      </w:tr>
    </w:tbl>
    <w:p w:rsidR="00624E7A" w:rsidRDefault="00624E7A" w:rsidP="00624E7A">
      <w:pPr>
        <w:rPr>
          <w:color w:val="000000" w:themeColor="text1"/>
          <w:sz w:val="24"/>
          <w:szCs w:val="24"/>
        </w:rPr>
      </w:pPr>
    </w:p>
    <w:p w:rsidR="00624E7A" w:rsidRDefault="00624E7A" w:rsidP="00624E7A">
      <w:r>
        <w:rPr>
          <w:color w:val="000000" w:themeColor="text1"/>
          <w:sz w:val="24"/>
          <w:szCs w:val="24"/>
        </w:rPr>
        <w:t xml:space="preserve">Jeżeli nie wszystko było dla Ciebie zrozumiałe to może pomocny będzie Ci filmik </w:t>
      </w:r>
      <w:hyperlink r:id="rId10" w:history="1">
        <w:r>
          <w:rPr>
            <w:rStyle w:val="Hipercze"/>
          </w:rPr>
          <w:t>https://www.matzoo.pl/klasa6/zapisywanie-wyrazen-algebraicznych_37_366_video</w:t>
        </w:r>
      </w:hyperlink>
    </w:p>
    <w:p w:rsidR="00624E7A" w:rsidRDefault="00624E7A" w:rsidP="00624E7A"/>
    <w:p w:rsidR="00624E7A" w:rsidRDefault="00624E7A" w:rsidP="00624E7A">
      <w:pPr>
        <w:rPr>
          <w:color w:val="000000" w:themeColor="text1"/>
          <w:sz w:val="24"/>
          <w:szCs w:val="24"/>
        </w:rPr>
      </w:pPr>
    </w:p>
    <w:p w:rsidR="00624E7A" w:rsidRDefault="00624E7A" w:rsidP="00624E7A">
      <w:pPr>
        <w:rPr>
          <w:color w:val="000000" w:themeColor="text1"/>
          <w:sz w:val="24"/>
          <w:szCs w:val="24"/>
        </w:rPr>
      </w:pPr>
      <w:r w:rsidRPr="003E4C40">
        <w:rPr>
          <w:b/>
          <w:color w:val="000000" w:themeColor="text1"/>
          <w:sz w:val="24"/>
          <w:szCs w:val="24"/>
        </w:rPr>
        <w:t>PRACA DOMOWA</w:t>
      </w:r>
      <w:r>
        <w:rPr>
          <w:color w:val="000000" w:themeColor="text1"/>
          <w:sz w:val="24"/>
          <w:szCs w:val="24"/>
        </w:rPr>
        <w:t xml:space="preserve"> – zeszyt ćwiczeń str. 87/ zad.1, zad.2, zad.3, zad.4 dla chętnych zad.5</w:t>
      </w:r>
    </w:p>
    <w:p w:rsidR="00624E7A" w:rsidRDefault="00624E7A" w:rsidP="00624E7A">
      <w:pPr>
        <w:jc w:val="center"/>
      </w:pPr>
      <w:r>
        <w:t>gdy wykonasz</w:t>
      </w:r>
      <w:r w:rsidRPr="00501958">
        <w:t xml:space="preserve"> pracę domową</w:t>
      </w:r>
      <w:r>
        <w:t xml:space="preserve"> to ją zeskanuj lub zrób zdjęcie i prześlij na maila klasowego </w:t>
      </w:r>
    </w:p>
    <w:p w:rsidR="00624E7A" w:rsidRDefault="00624E7A" w:rsidP="00624E7A">
      <w:pPr>
        <w:jc w:val="center"/>
      </w:pPr>
      <w:r>
        <w:t>w temacie maila wpisz swoje Imię i nazwisko oraz temat lekcji</w:t>
      </w:r>
    </w:p>
    <w:p w:rsidR="00624E7A" w:rsidRPr="00501958" w:rsidRDefault="00D566BD" w:rsidP="00624E7A">
      <w:pPr>
        <w:jc w:val="center"/>
      </w:pPr>
      <w:hyperlink r:id="rId11" w:history="1">
        <w:r w:rsidR="00624E7A" w:rsidRPr="00630B30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FFFFFF"/>
          </w:rPr>
          <w:t>SPklasa6ai6b@interia.pl</w:t>
        </w:r>
      </w:hyperlink>
    </w:p>
    <w:p w:rsidR="00624E7A" w:rsidRPr="00315290" w:rsidRDefault="00624E7A" w:rsidP="00624E7A">
      <w:pPr>
        <w:rPr>
          <w:color w:val="000000" w:themeColor="text1"/>
          <w:sz w:val="24"/>
          <w:szCs w:val="24"/>
        </w:rPr>
      </w:pPr>
    </w:p>
    <w:p w:rsidR="00624E7A" w:rsidRDefault="00624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160CB" w:rsidRPr="000160CB" w:rsidRDefault="000160CB" w:rsidP="00016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01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potęgi europejskie.</w:t>
      </w:r>
    </w:p>
    <w:p w:rsidR="000160CB" w:rsidRPr="000160CB" w:rsidRDefault="000160CB" w:rsidP="00016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0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ćwiczenie i umieścić w zeszycie.</w:t>
      </w:r>
    </w:p>
    <w:p w:rsidR="000160CB" w:rsidRPr="000160CB" w:rsidRDefault="000160CB" w:rsidP="00016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0CB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części ćwiczenia do podanych władców dopisz nazwę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sprawowali władzę.</w:t>
      </w:r>
    </w:p>
    <w:p w:rsidR="00624E7A" w:rsidRDefault="000160CB">
      <w:pPr>
        <w:rPr>
          <w:rFonts w:ascii="Times New Roman" w:hAnsi="Times New Roman" w:cs="Times New Roman"/>
          <w:b/>
          <w:sz w:val="24"/>
          <w:szCs w:val="24"/>
        </w:rPr>
      </w:pPr>
      <w:r w:rsidRPr="000160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240280"/>
            <wp:effectExtent l="0" t="0" r="0" b="7620"/>
            <wp:docPr id="4" name="Obraz 4" descr="C:\Users\SEKRET~1\AppData\Local\Temp\kals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alsa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7A" w:rsidRDefault="00624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24E7A" w:rsidRDefault="00624E7A" w:rsidP="0001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E7A" w:rsidRPr="006707A6" w:rsidRDefault="00624E7A" w:rsidP="00016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A6">
        <w:rPr>
          <w:rFonts w:ascii="Times New Roman" w:hAnsi="Times New Roman" w:cs="Times New Roman"/>
          <w:b/>
          <w:sz w:val="24"/>
          <w:szCs w:val="24"/>
        </w:rPr>
        <w:t>Kształtujemy prawidłową po</w:t>
      </w:r>
      <w:bookmarkStart w:id="0" w:name="_GoBack"/>
      <w:bookmarkEnd w:id="0"/>
      <w:r w:rsidRPr="006707A6">
        <w:rPr>
          <w:rFonts w:ascii="Times New Roman" w:hAnsi="Times New Roman" w:cs="Times New Roman"/>
          <w:b/>
          <w:sz w:val="24"/>
          <w:szCs w:val="24"/>
        </w:rPr>
        <w:t>stawę ciała.</w:t>
      </w:r>
    </w:p>
    <w:p w:rsidR="00624E7A" w:rsidRPr="000160CB" w:rsidRDefault="00624E7A" w:rsidP="00624E7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lekcja zdrowy kręgosłup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W załączniku</w:t>
      </w:r>
      <w:r w:rsidR="006707A6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624E7A">
        <w:rPr>
          <w:rFonts w:ascii="Times New Roman" w:hAnsi="Times New Roman" w:cs="Times New Roman"/>
          <w:sz w:val="24"/>
          <w:szCs w:val="24"/>
        </w:rPr>
        <w:t>: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lastRenderedPageBreak/>
        <w:t>- prezentacja: BŁĘDY W PRZYJMOWANEJ POSTAWIE CIAŁA  PODCZAS WYKONYWANIA CZYNNOŚCI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ZASADY BEZPIECZNEGO TRENINGU W DOMU ( OBOWIĄZUJĄCE NA WSZYSTKICH LEKCJACH RUCHOWYCH)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624E7A" w:rsidRPr="006707A6" w:rsidRDefault="00624E7A" w:rsidP="006707A6">
      <w:pPr>
        <w:pStyle w:val="Akapitzlist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6707A6">
        <w:rPr>
          <w:rFonts w:ascii="Times New Roman" w:hAnsi="Times New Roman" w:cs="Times New Roman"/>
          <w:b/>
          <w:sz w:val="24"/>
          <w:szCs w:val="24"/>
        </w:rPr>
        <w:t>Proszę o przygotowanie: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napisać na kartce występujące wady kręgosłupa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strój sportowy do jutrzejszych ćwiczeń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matę do ćwiczeń (ewentualnie dywanik lub koc złożony na pół)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>- wodę</w:t>
      </w:r>
    </w:p>
    <w:p w:rsidR="00624E7A" w:rsidRPr="00624E7A" w:rsidRDefault="00624E7A" w:rsidP="006707A6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 w:rsidRPr="00624E7A">
        <w:rPr>
          <w:rFonts w:ascii="Times New Roman" w:hAnsi="Times New Roman" w:cs="Times New Roman"/>
          <w:sz w:val="24"/>
          <w:szCs w:val="24"/>
        </w:rPr>
        <w:t xml:space="preserve">- dobry humor </w:t>
      </w:r>
      <w:r w:rsidRPr="00624E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24E7A" w:rsidRDefault="00624E7A" w:rsidP="00624E7A">
      <w:pPr>
        <w:pStyle w:val="Akapitzlist"/>
        <w:rPr>
          <w:sz w:val="28"/>
          <w:szCs w:val="28"/>
        </w:rPr>
      </w:pPr>
    </w:p>
    <w:p w:rsidR="00624E7A" w:rsidRPr="00624E7A" w:rsidRDefault="00624E7A">
      <w:pPr>
        <w:rPr>
          <w:rFonts w:ascii="Times New Roman" w:hAnsi="Times New Roman" w:cs="Times New Roman"/>
          <w:b/>
          <w:sz w:val="24"/>
          <w:szCs w:val="24"/>
        </w:rPr>
      </w:pPr>
    </w:p>
    <w:sectPr w:rsidR="00624E7A" w:rsidRPr="0062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D" w:rsidRDefault="00D566BD" w:rsidP="00626804">
      <w:pPr>
        <w:spacing w:after="0" w:line="240" w:lineRule="auto"/>
      </w:pPr>
      <w:r>
        <w:separator/>
      </w:r>
    </w:p>
  </w:endnote>
  <w:endnote w:type="continuationSeparator" w:id="0">
    <w:p w:rsidR="00D566BD" w:rsidRDefault="00D566BD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D" w:rsidRDefault="00D566BD" w:rsidP="00626804">
      <w:pPr>
        <w:spacing w:after="0" w:line="240" w:lineRule="auto"/>
      </w:pPr>
      <w:r>
        <w:separator/>
      </w:r>
    </w:p>
  </w:footnote>
  <w:footnote w:type="continuationSeparator" w:id="0">
    <w:p w:rsidR="00D566BD" w:rsidRDefault="00D566BD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482167"/>
    <w:rsid w:val="00624E7A"/>
    <w:rsid w:val="00626804"/>
    <w:rsid w:val="006707A6"/>
    <w:rsid w:val="00AB53F2"/>
    <w:rsid w:val="00D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klasa6ai6b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zoo.pl/klasa6/zapisywanie-wyrazen-algebraicznych_37_366_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6/zapisywanie-wyrazen-algebraicznych_37_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2020-03-25T12:41:00Z</dcterms:created>
  <dcterms:modified xsi:type="dcterms:W3CDTF">2020-03-25T14:52:00Z</dcterms:modified>
</cp:coreProperties>
</file>