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VIA – CZWARTEK </w:t>
      </w:r>
      <w:r w:rsidR="009A63D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542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A63D7" w:rsidRDefault="009A63D7" w:rsidP="009A63D7">
      <w:pPr>
        <w:pStyle w:val="Standard"/>
        <w:jc w:val="both"/>
        <w:rPr>
          <w:rFonts w:ascii="Times New Roman" w:hAnsi="Times New Roman"/>
        </w:rPr>
      </w:pPr>
      <w:r w:rsidRPr="009A63D7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 Chaos i harmonia. Pisownia wyrazów z „ ch” i „h”.</w:t>
      </w:r>
    </w:p>
    <w:p w:rsidR="009A63D7" w:rsidRDefault="009A63D7" w:rsidP="009A63D7">
      <w:pPr>
        <w:pStyle w:val="Standard"/>
        <w:jc w:val="both"/>
        <w:rPr>
          <w:rFonts w:ascii="Times New Roman" w:hAnsi="Times New Roman"/>
        </w:rPr>
      </w:pPr>
    </w:p>
    <w:p w:rsidR="009A63D7" w:rsidRDefault="009A63D7" w:rsidP="009A63D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Przeczytaj informacje ze str. 225 z podręcznika „Nauka o języku i ortografia”.</w:t>
      </w:r>
    </w:p>
    <w:p w:rsidR="009A63D7" w:rsidRDefault="009A63D7" w:rsidP="009A63D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Wykonaj ćw. 1 str.224 oraz  3 i 4 str. 225.</w:t>
      </w:r>
    </w:p>
    <w:p w:rsidR="009A63D7" w:rsidRDefault="009A63D7" w:rsidP="009A63D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Dla chętnych: wybierz dwa ćwiczenia z zeszytu ćwiczeń i wykonaj je.</w:t>
      </w: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24E7A" w:rsidRDefault="002542E4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24E7A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9A63D7" w:rsidRPr="009A63D7" w:rsidRDefault="009A63D7" w:rsidP="009A6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b/>
          <w:sz w:val="24"/>
          <w:szCs w:val="24"/>
        </w:rPr>
        <w:t>Temat:</w:t>
      </w:r>
      <w:r w:rsidRPr="009A63D7">
        <w:rPr>
          <w:rFonts w:ascii="Times New Roman" w:hAnsi="Times New Roman" w:cs="Times New Roman"/>
          <w:sz w:val="24"/>
          <w:szCs w:val="24"/>
        </w:rPr>
        <w:t xml:space="preserve"> Rozwiązywanie równań.</w:t>
      </w:r>
    </w:p>
    <w:p w:rsidR="009A63D7" w:rsidRPr="009A63D7" w:rsidRDefault="009A63D7" w:rsidP="009A6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9A63D7" w:rsidRPr="009A63D7" w:rsidRDefault="009A63D7" w:rsidP="009A63D7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9A63D7" w:rsidRPr="009A63D7" w:rsidRDefault="009A63D7" w:rsidP="009A63D7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 xml:space="preserve">Uważnie obejrzyj filmik </w:t>
      </w:r>
      <w:hyperlink r:id="rId7" w:history="1">
        <w:r w:rsidRPr="009A63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https://www.youtube.com/watch?v=NkOBdAY8DIg</w:t>
        </w:r>
      </w:hyperlink>
      <w:r w:rsidRPr="009A63D7">
        <w:rPr>
          <w:rFonts w:ascii="Times New Roman" w:hAnsi="Times New Roman" w:cs="Times New Roman"/>
          <w:sz w:val="24"/>
          <w:szCs w:val="24"/>
        </w:rPr>
        <w:t>.</w:t>
      </w:r>
    </w:p>
    <w:p w:rsidR="009A63D7" w:rsidRPr="009A63D7" w:rsidRDefault="009A63D7" w:rsidP="009A63D7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>Otwórz podręcznik na str. 200 i przyglądając się przykładom w zielonej ramce, analogicznie wykonaj ćw. A i ćw. B ze str. 201.</w:t>
      </w:r>
    </w:p>
    <w:p w:rsidR="009A63D7" w:rsidRPr="009A63D7" w:rsidRDefault="009A63D7" w:rsidP="009A63D7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>Zastanów się które działania są do siebie odwrotne.</w:t>
      </w:r>
    </w:p>
    <w:p w:rsidR="009A63D7" w:rsidRPr="009A63D7" w:rsidRDefault="009A63D7" w:rsidP="009A63D7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>Otwórz podręcznik na str. 202 i zaczniemy rozwiązywać zad.1 w oparciu o przykład w zielonej ramce.</w:t>
      </w:r>
    </w:p>
    <w:p w:rsidR="009A63D7" w:rsidRDefault="009A63D7" w:rsidP="009A63D7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9A63D7" w:rsidRPr="009A63D7" w:rsidRDefault="009A63D7" w:rsidP="009A63D7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24E7A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A63D7" w:rsidRPr="009A63D7" w:rsidRDefault="009A63D7" w:rsidP="009A6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b/>
          <w:sz w:val="24"/>
          <w:szCs w:val="24"/>
        </w:rPr>
        <w:t>Temat:</w:t>
      </w:r>
      <w:r w:rsidRPr="009A63D7">
        <w:rPr>
          <w:rFonts w:ascii="Times New Roman" w:hAnsi="Times New Roman" w:cs="Times New Roman"/>
          <w:sz w:val="24"/>
          <w:szCs w:val="24"/>
        </w:rPr>
        <w:t xml:space="preserve"> Sprawdzanie wiadomości.</w:t>
      </w:r>
    </w:p>
    <w:p w:rsidR="009A63D7" w:rsidRPr="009A63D7" w:rsidRDefault="009A63D7" w:rsidP="009A6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D7">
        <w:rPr>
          <w:rFonts w:ascii="Times New Roman" w:hAnsi="Times New Roman" w:cs="Times New Roman"/>
          <w:sz w:val="24"/>
          <w:szCs w:val="24"/>
        </w:rPr>
        <w:t>Proszę przygotować się do odpowiedzi z dwóch tematów str. 138 -147.</w:t>
      </w:r>
    </w:p>
    <w:p w:rsidR="002542E4" w:rsidRDefault="002542E4">
      <w:pPr>
        <w:rPr>
          <w:rFonts w:ascii="Times New Roman" w:hAnsi="Times New Roman" w:cs="Times New Roman"/>
          <w:b/>
          <w:sz w:val="24"/>
          <w:szCs w:val="24"/>
        </w:rPr>
      </w:pPr>
    </w:p>
    <w:p w:rsidR="00624E7A" w:rsidRPr="00F03500" w:rsidRDefault="00F03500" w:rsidP="00B61AD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F03500" w:rsidRPr="00986E89" w:rsidRDefault="00F03500" w:rsidP="00F035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FC3">
        <w:rPr>
          <w:rFonts w:ascii="Times New Roman" w:hAnsi="Times New Roman" w:cs="Times New Roman"/>
          <w:b/>
          <w:sz w:val="24"/>
          <w:szCs w:val="24"/>
        </w:rPr>
        <w:t>Temat:</w:t>
      </w:r>
      <w:r w:rsidRPr="003D2FC3">
        <w:rPr>
          <w:rFonts w:ascii="Times New Roman" w:hAnsi="Times New Roman" w:cs="Times New Roman"/>
          <w:sz w:val="24"/>
          <w:szCs w:val="24"/>
        </w:rPr>
        <w:t xml:space="preserve"> </w:t>
      </w:r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Ekologia – jak dbać o środowisko na co dzień?</w:t>
      </w:r>
    </w:p>
    <w:p w:rsidR="00F03500" w:rsidRPr="003D2FC3" w:rsidRDefault="00F03500" w:rsidP="00F03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Termin </w:t>
      </w:r>
      <w:hyperlink r:id="rId8" w:tgtFrame="_blank" w:history="1">
        <w:r w:rsidRPr="00986E89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ekologia</w:t>
        </w:r>
      </w:hyperlink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 powstał 130 lat temu. Za jego twórcę uważany jest niemiecki naukowiec Ernest Haeckel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2FC3">
        <w:rPr>
          <w:rFonts w:ascii="Times New Roman" w:hAnsi="Times New Roman" w:cs="Times New Roman"/>
          <w:b/>
          <w:bCs/>
          <w:sz w:val="24"/>
          <w:szCs w:val="24"/>
        </w:rPr>
        <w:t>Ekologia - nauka o strukturze i funkcjonowaniu przyrody, zajmująca się badaniem oddziaływań pomiędzy organizmami a ich środowiskiem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lastRenderedPageBreak/>
        <w:t>Możemy nie szkodzić naszemu otoczeniu a nawet polepszyć jego stan przez najprostsze czynności:</w:t>
      </w:r>
    </w:p>
    <w:p w:rsidR="00F03500" w:rsidRPr="003D2FC3" w:rsidRDefault="00F03500" w:rsidP="00F035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1.Nie powinno się używać: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Aerozoli zawierających freony (jeśli dany produkt nie ma freonów jest to wyraźnie zaznaczone na opakowaniu).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Opakowań, pojemników wytworzonych z plastiku o porowatej strukturze (różnego typu tacki na jedzenie).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Artykułów AGD wykonanych tworzyw sztucznych o porowatej strukturze.</w:t>
      </w:r>
    </w:p>
    <w:p w:rsidR="00F03500" w:rsidRPr="003D2FC3" w:rsidRDefault="00F03500" w:rsidP="00F035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2.Oszczędzanie energii 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Włączanie ogrzewania w rzeczywiście niskich temperaturach.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Wyłączanie oświetlenia w pokoju, gdy z niego wychodzimy.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Zastąpienie urządzeń elektrycznych pracą własnych mięśni (np. przy pracach w kuchni czy majsterkowaniu).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Segregacja odpadów nadających się do powtórnego użycia, co czyni spalarnie niektórych śmieci zbędnymi.</w:t>
      </w:r>
    </w:p>
    <w:p w:rsidR="00F03500" w:rsidRPr="003D2FC3" w:rsidRDefault="00F03500" w:rsidP="00F035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3.Zmniejszanie ilości i segregacja odpadów: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Należy oszczędzać papier, zbierać makulaturę do specjalnie wyznaczonych pojemników.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Używać butelek zwrotnych, zbędne szkło oddawać do punktów skupu lub wyrzucać do specjalnie oznaczonych pojemników.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Unikać kupowania rzeczy z plastiku, na zakupy zabierać ze sobą reklamówki, aby nie trzeba było przynosić kolejnej torby plastikowej ze sklepu.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Zużyte baterie umieszczać w specjalnie oznaczonych do tego celu pojemnikach (często są takie miejsca w sklepach elektrycznych, czy punkty zbiórki w szkołach).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Nie wyrzucać ze zwykłymi śmieciami opakowań po farbach, środkach owadobójczych, rozpuszczalnikach, przeterminowanych leków - są na nie specjalne punkty zbiórki. Nie należy wylewać również takich rzeczy do zlewu, grozi to zanieczyszczeniem wód.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Kupować artykuły w szkle a nie w puszkach (produkcja szkła jest tańsza i może być ono powtórnie wykorzystane).</w:t>
      </w:r>
    </w:p>
    <w:p w:rsidR="00F03500" w:rsidRPr="003D2FC3" w:rsidRDefault="00F03500" w:rsidP="00F035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4. Oszczędność wody przez: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korzystanie z kąpieli pod prysznicem zamiast w wannie.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 spłuczce w toalecie założyć zawór ograniczający.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Ograniczyć pranie (rzecz raz założona przeważnie nadaje się do powtórnego wykorzystania np. bluzy, spodnie, swetry).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Oszczędzać wodę przy zmywaniu.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Kontrolować szczelność kranów.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lastRenderedPageBreak/>
        <w:t>Kupować sprzęty oszczędzające wodę (pralki, zmywarki do naczyń).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5. Zmniejszanie zanieczyszczeń wody</w:t>
      </w:r>
      <w:r w:rsidRPr="003D2FC3">
        <w:rPr>
          <w:rFonts w:ascii="Times New Roman" w:hAnsi="Times New Roman" w:cs="Times New Roman"/>
          <w:sz w:val="24"/>
          <w:szCs w:val="24"/>
        </w:rPr>
        <w:t>: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Nie należy wylewać farb, lakierów, rozpuszczalników do kanalizacji.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Samochód należy myć w takim miejscu, aby resztki benzyny i olejów nie przedostały się do kanalizacji.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Używać środków czyszczących bezpiecznych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Prezentacja do obejrzenia.</w:t>
      </w:r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https://www.uniwersytet-dzieciecy.pl/files/image/1ea7a5ef1f394c0c34466644bec2b0971429859837.pdf</w:t>
        </w:r>
      </w:hyperlink>
    </w:p>
    <w:p w:rsidR="00F03500" w:rsidRPr="003D2FC3" w:rsidRDefault="00F03500" w:rsidP="00F03500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 oparciu o prezentację (po obejrzeniu) napisać: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DRUGIE ŻYCIE BUTELEK PET</w:t>
      </w:r>
      <w:r w:rsidRPr="003D2FC3">
        <w:rPr>
          <w:rFonts w:ascii="Times New Roman" w:hAnsi="Times New Roman" w:cs="Times New Roman"/>
          <w:sz w:val="24"/>
          <w:szCs w:val="24"/>
        </w:rPr>
        <w:t>:</w:t>
      </w:r>
    </w:p>
    <w:p w:rsidR="00624E7A" w:rsidRDefault="00624E7A" w:rsidP="00F035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3F" w:rsidRDefault="00C91A3F" w:rsidP="00626804">
      <w:pPr>
        <w:spacing w:after="0" w:line="240" w:lineRule="auto"/>
      </w:pPr>
      <w:r>
        <w:separator/>
      </w:r>
    </w:p>
  </w:endnote>
  <w:endnote w:type="continuationSeparator" w:id="0">
    <w:p w:rsidR="00C91A3F" w:rsidRDefault="00C91A3F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3F" w:rsidRDefault="00C91A3F" w:rsidP="00626804">
      <w:pPr>
        <w:spacing w:after="0" w:line="240" w:lineRule="auto"/>
      </w:pPr>
      <w:r>
        <w:separator/>
      </w:r>
    </w:p>
  </w:footnote>
  <w:footnote w:type="continuationSeparator" w:id="0">
    <w:p w:rsidR="00C91A3F" w:rsidRDefault="00C91A3F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552B"/>
    <w:multiLevelType w:val="hybridMultilevel"/>
    <w:tmpl w:val="1C8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2542E4"/>
    <w:rsid w:val="00340FBC"/>
    <w:rsid w:val="00482167"/>
    <w:rsid w:val="00624E7A"/>
    <w:rsid w:val="00626804"/>
    <w:rsid w:val="006707A6"/>
    <w:rsid w:val="008D3192"/>
    <w:rsid w:val="009A63D7"/>
    <w:rsid w:val="00A42A0C"/>
    <w:rsid w:val="00AB53F2"/>
    <w:rsid w:val="00B61ADB"/>
    <w:rsid w:val="00C91A3F"/>
    <w:rsid w:val="00D566BD"/>
    <w:rsid w:val="00EC0D66"/>
    <w:rsid w:val="00F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  <w:style w:type="paragraph" w:customStyle="1" w:styleId="Standard">
    <w:name w:val="Standard"/>
    <w:rsid w:val="00254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slowniki/slownik-geograficzny/89167-ekolo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OBdAY8D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wersytet-dzieciecy.pl/files/image/1ea7a5ef1f394c0c34466644bec2b097142985983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2020-04-15T12:31:00Z</dcterms:created>
  <dcterms:modified xsi:type="dcterms:W3CDTF">2020-04-15T13:05:00Z</dcterms:modified>
</cp:coreProperties>
</file>