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F772F8">
        <w:rPr>
          <w:rFonts w:ascii="Times New Roman" w:hAnsi="Times New Roman" w:cs="Times New Roman"/>
          <w:b/>
          <w:sz w:val="24"/>
          <w:szCs w:val="24"/>
        </w:rPr>
        <w:t>VIII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053">
        <w:rPr>
          <w:rFonts w:ascii="Times New Roman" w:hAnsi="Times New Roman" w:cs="Times New Roman"/>
          <w:b/>
          <w:sz w:val="24"/>
          <w:szCs w:val="24"/>
        </w:rPr>
        <w:t>17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F77466">
        <w:rPr>
          <w:rFonts w:ascii="Times New Roman" w:hAnsi="Times New Roman" w:cs="Times New Roman"/>
          <w:b/>
          <w:sz w:val="24"/>
          <w:szCs w:val="24"/>
        </w:rPr>
        <w:t>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Default="00A52DA0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A0" w:rsidRPr="00F772F8" w:rsidRDefault="00F772F8" w:rsidP="00BC609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006053" w:rsidRPr="00006053" w:rsidRDefault="00006053" w:rsidP="00006053">
      <w:pPr>
        <w:rPr>
          <w:rFonts w:ascii="Times New Roman" w:hAnsi="Times New Roman" w:cs="Times New Roman"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t>Temat:</w:t>
      </w:r>
      <w:r w:rsidRPr="00006053">
        <w:rPr>
          <w:rFonts w:ascii="Times New Roman" w:hAnsi="Times New Roman" w:cs="Times New Roman"/>
          <w:sz w:val="24"/>
          <w:szCs w:val="24"/>
        </w:rPr>
        <w:t xml:space="preserve"> Powstawanie obrazu w zwierciadle wypukłym.</w:t>
      </w:r>
    </w:p>
    <w:p w:rsidR="00006053" w:rsidRPr="00006053" w:rsidRDefault="00006053" w:rsidP="00006053">
      <w:pPr>
        <w:tabs>
          <w:tab w:val="left" w:pos="780"/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0060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2253074" wp14:editId="27C0ABAF">
            <wp:simplePos x="0" y="0"/>
            <wp:positionH relativeFrom="margin">
              <wp:posOffset>298939</wp:posOffset>
            </wp:positionH>
            <wp:positionV relativeFrom="paragraph">
              <wp:posOffset>1643331</wp:posOffset>
            </wp:positionV>
            <wp:extent cx="4076700" cy="1905000"/>
            <wp:effectExtent l="0" t="0" r="0" b="0"/>
            <wp:wrapTight wrapText="bothSides">
              <wp:wrapPolygon edited="0">
                <wp:start x="7772" y="0"/>
                <wp:lineTo x="1413" y="1728"/>
                <wp:lineTo x="1312" y="2592"/>
                <wp:lineTo x="3129" y="3456"/>
                <wp:lineTo x="1716" y="4752"/>
                <wp:lineTo x="1918" y="5184"/>
                <wp:lineTo x="8479" y="6912"/>
                <wp:lineTo x="2120" y="7776"/>
                <wp:lineTo x="505" y="8424"/>
                <wp:lineTo x="505" y="12960"/>
                <wp:lineTo x="2725" y="13824"/>
                <wp:lineTo x="9488" y="13824"/>
                <wp:lineTo x="1817" y="15984"/>
                <wp:lineTo x="1716" y="16632"/>
                <wp:lineTo x="4542" y="17280"/>
                <wp:lineTo x="1110" y="18360"/>
                <wp:lineTo x="1110" y="20304"/>
                <wp:lineTo x="7671" y="21384"/>
                <wp:lineTo x="8277" y="21384"/>
                <wp:lineTo x="9993" y="20736"/>
                <wp:lineTo x="12011" y="18576"/>
                <wp:lineTo x="11910" y="17280"/>
                <wp:lineTo x="12819" y="17280"/>
                <wp:lineTo x="17058" y="14472"/>
                <wp:lineTo x="17361" y="13824"/>
                <wp:lineTo x="21297" y="10584"/>
                <wp:lineTo x="21398" y="9072"/>
                <wp:lineTo x="16452" y="6912"/>
                <wp:lineTo x="12718" y="6912"/>
                <wp:lineTo x="12314" y="3240"/>
                <wp:lineTo x="8378" y="0"/>
                <wp:lineTo x="777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0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5870E60" wp14:editId="493F3C63">
            <wp:simplePos x="0" y="0"/>
            <wp:positionH relativeFrom="margin">
              <wp:posOffset>225083</wp:posOffset>
            </wp:positionH>
            <wp:positionV relativeFrom="paragraph">
              <wp:posOffset>3827584</wp:posOffset>
            </wp:positionV>
            <wp:extent cx="5084445" cy="2686050"/>
            <wp:effectExtent l="0" t="0" r="1905" b="0"/>
            <wp:wrapTight wrapText="bothSides">
              <wp:wrapPolygon edited="0">
                <wp:start x="0" y="0"/>
                <wp:lineTo x="0" y="21447"/>
                <wp:lineTo x="21527" y="21447"/>
                <wp:lineTo x="21527" y="0"/>
                <wp:lineTo x="0" y="0"/>
              </wp:wrapPolygon>
            </wp:wrapTight>
            <wp:docPr id="1" name="Obraz 1" descr="Pilne! Skonstruuj obraz w zwierciadle kulistym wypukłym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ne! Skonstruuj obraz w zwierciadle kulistym wypukłym - Brainl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9" t="10288" r="14848" b="9054"/>
                    <a:stretch/>
                  </pic:blipFill>
                  <pic:spPr bwMode="auto">
                    <a:xfrm>
                      <a:off x="0" y="0"/>
                      <a:ext cx="508444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Zwierciadło sferyczne wypukłe stanowi zewnętrzną powierzchnie sfery. Skierujmy na nie wiązkę promieni równoległych (rys. 5). Możemy stwierdzić, że:</w:t>
      </w:r>
      <w:r w:rsidRPr="000060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6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przedłużenia promieni świetlnych przecinają się w punkcie F’ zwanym ogniskiem pozornym zwierciadła, a długość odcinka AF’=AF=f</w:t>
      </w:r>
      <w:r w:rsidRPr="000060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6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odległość AO i AO’ jest równa długości promienia sfery (</w:t>
      </w:r>
      <w:r w:rsidR="00AE0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której “wycięto” zwierciadło)</w:t>
      </w:r>
      <w:r w:rsidRPr="00006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–R</w:t>
      </w:r>
      <w:r w:rsidRPr="000060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6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odległość AF nazywamy ogniskową zwierciadła i oznaczamy małą literą f; f=R/2</w:t>
      </w:r>
      <w:r w:rsidRPr="00006053">
        <w:rPr>
          <w:rFonts w:ascii="Times New Roman" w:hAnsi="Times New Roman" w:cs="Times New Roman"/>
          <w:sz w:val="24"/>
          <w:szCs w:val="24"/>
        </w:rPr>
        <w:tab/>
      </w: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2F8" w:rsidRPr="00006053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772F8" w:rsidRPr="00006053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006053">
      <w:pPr>
        <w:rPr>
          <w:rFonts w:ascii="Times New Roman" w:hAnsi="Times New Roman" w:cs="Times New Roman"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t>T</w:t>
      </w:r>
      <w:r w:rsidRPr="00006053">
        <w:rPr>
          <w:rFonts w:ascii="Times New Roman" w:hAnsi="Times New Roman" w:cs="Times New Roman"/>
          <w:b/>
          <w:sz w:val="24"/>
          <w:szCs w:val="24"/>
        </w:rPr>
        <w:t>emat</w:t>
      </w:r>
      <w:r w:rsidRPr="00006053">
        <w:rPr>
          <w:rFonts w:ascii="Times New Roman" w:hAnsi="Times New Roman" w:cs="Times New Roman"/>
          <w:b/>
          <w:sz w:val="24"/>
          <w:szCs w:val="24"/>
        </w:rPr>
        <w:t>:</w:t>
      </w:r>
      <w:r w:rsidRPr="00006053">
        <w:rPr>
          <w:rFonts w:ascii="Times New Roman" w:hAnsi="Times New Roman" w:cs="Times New Roman"/>
          <w:sz w:val="24"/>
          <w:szCs w:val="24"/>
        </w:rPr>
        <w:t xml:space="preserve"> Symetria  względem punktu. </w:t>
      </w:r>
    </w:p>
    <w:p w:rsidR="00006053" w:rsidRPr="00006053" w:rsidRDefault="00006053" w:rsidP="00006053">
      <w:pPr>
        <w:rPr>
          <w:rFonts w:ascii="Times New Roman" w:hAnsi="Times New Roman" w:cs="Times New Roman"/>
          <w:sz w:val="24"/>
          <w:szCs w:val="24"/>
        </w:rPr>
      </w:pPr>
      <w:r w:rsidRPr="00006053">
        <w:rPr>
          <w:rFonts w:ascii="Times New Roman" w:hAnsi="Times New Roman" w:cs="Times New Roman"/>
          <w:sz w:val="24"/>
          <w:szCs w:val="24"/>
        </w:rPr>
        <w:t>Prezentacja na Youtubie.</w:t>
      </w:r>
    </w:p>
    <w:p w:rsidR="00BC6090" w:rsidRPr="00006053" w:rsidRDefault="00BC6090" w:rsidP="00F77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2F8" w:rsidRPr="00006053" w:rsidRDefault="00F772F8" w:rsidP="009156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006053" w:rsidRDefault="00006053" w:rsidP="00006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t>Temat:</w:t>
      </w:r>
      <w:r w:rsidRPr="00FA7326">
        <w:t xml:space="preserve"> </w:t>
      </w:r>
      <w:r w:rsidRPr="003B1EB6">
        <w:rPr>
          <w:rFonts w:ascii="Times New Roman" w:hAnsi="Times New Roman" w:cs="Times New Roman"/>
          <w:sz w:val="24"/>
          <w:szCs w:val="24"/>
        </w:rPr>
        <w:t>Wyjaśnienie pojęć idei olimpijskiej, paraolimpijskiej i olimpiad specjalnych, ćw.</w:t>
      </w:r>
      <w:r w:rsidR="006B6283">
        <w:rPr>
          <w:rFonts w:ascii="Times New Roman" w:hAnsi="Times New Roman" w:cs="Times New Roman"/>
          <w:sz w:val="24"/>
          <w:szCs w:val="24"/>
        </w:rPr>
        <w:t xml:space="preserve">  </w:t>
      </w:r>
      <w:r w:rsidRPr="003B1EB6">
        <w:rPr>
          <w:rFonts w:ascii="Times New Roman" w:hAnsi="Times New Roman" w:cs="Times New Roman"/>
          <w:sz w:val="24"/>
          <w:szCs w:val="24"/>
        </w:rPr>
        <w:t>kształtujące wytrzymałość siłową</w:t>
      </w:r>
      <w:r w:rsidR="00AE00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06053" w:rsidRDefault="00006053" w:rsidP="00006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53" w:rsidRDefault="00006053" w:rsidP="00006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9" w:history="1">
        <w:r>
          <w:rPr>
            <w:rStyle w:val="Hipercze"/>
          </w:rPr>
          <w:t>https://www.youtube.com/watch?v=DjW10fFpvIs</w:t>
        </w:r>
      </w:hyperlink>
    </w:p>
    <w:p w:rsidR="0091560E" w:rsidRDefault="0091560E" w:rsidP="0091560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772F8" w:rsidRDefault="00F772F8" w:rsidP="009156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6B6283" w:rsidRPr="006B6283" w:rsidRDefault="006B6283" w:rsidP="00AE003F">
      <w:pPr>
        <w:spacing w:after="240"/>
        <w:rPr>
          <w:rFonts w:ascii="Times New Roman" w:hAnsi="Times New Roman"/>
          <w:sz w:val="24"/>
          <w:szCs w:val="24"/>
        </w:rPr>
      </w:pPr>
      <w:r w:rsidRPr="006B6283">
        <w:rPr>
          <w:rFonts w:ascii="Times New Roman" w:hAnsi="Times New Roman"/>
          <w:b/>
          <w:sz w:val="24"/>
          <w:szCs w:val="24"/>
        </w:rPr>
        <w:t>Temat:</w:t>
      </w:r>
      <w:r w:rsidRPr="006B6283">
        <w:rPr>
          <w:rFonts w:ascii="Times New Roman" w:hAnsi="Times New Roman"/>
          <w:sz w:val="24"/>
          <w:szCs w:val="24"/>
        </w:rPr>
        <w:t xml:space="preserve"> W poszukiwaniu własnej drogi życia. M. Musierowicz „ Brulion BB”.</w:t>
      </w:r>
    </w:p>
    <w:p w:rsidR="006B6283" w:rsidRDefault="006B6283" w:rsidP="006B628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Rozmowa kierowana – uczniowie wyjaśniają jak rozumieją stwierdzenie, że należy „dobrze żyć”.</w:t>
      </w:r>
    </w:p>
    <w:p w:rsidR="006B6283" w:rsidRDefault="006B6283" w:rsidP="006B628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Odczytanie fragmentu „Brulion BB” – formułowanie tematu rozmowy bohaterów.</w:t>
      </w:r>
    </w:p>
    <w:p w:rsidR="006B6283" w:rsidRDefault="006B6283" w:rsidP="006B628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Ćwiczenia związane z rozumieniem tekstu – podręcznik ćw. 2-7 str. 206.</w:t>
      </w:r>
    </w:p>
    <w:p w:rsidR="006B6283" w:rsidRDefault="006B6283" w:rsidP="006B628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Uczniowie nazywają swoje mocne i słabe strony – wypełniają kartę SWOT.</w:t>
      </w:r>
    </w:p>
    <w:p w:rsidR="006B6283" w:rsidRDefault="006B6283" w:rsidP="006B628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Czy profesora Dmuchawca można określić mianem autorytetu? – argumenty.</w:t>
      </w:r>
    </w:p>
    <w:p w:rsidR="006B6283" w:rsidRDefault="006B6283" w:rsidP="006B628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Kto jest Twoim autorytetem? – wypowiedzi uczniów.</w:t>
      </w:r>
    </w:p>
    <w:p w:rsidR="0091560E" w:rsidRDefault="0091560E" w:rsidP="009156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72F8" w:rsidRPr="0091560E" w:rsidRDefault="00F772F8" w:rsidP="00F772F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91560E">
        <w:rPr>
          <w:rFonts w:ascii="Times New Roman" w:hAnsi="Times New Roman"/>
          <w:b/>
          <w:sz w:val="24"/>
          <w:szCs w:val="24"/>
          <w:lang w:val="en-US"/>
        </w:rPr>
        <w:t>Język angielski</w:t>
      </w:r>
    </w:p>
    <w:p w:rsidR="00F772F8" w:rsidRPr="0091560E" w:rsidRDefault="00F772F8" w:rsidP="00F772F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AE003F" w:rsidRPr="00AE003F" w:rsidRDefault="00AE003F" w:rsidP="00AE003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E003F">
        <w:rPr>
          <w:rFonts w:ascii="Times New Roman" w:hAnsi="Times New Roman" w:cs="Times New Roman"/>
          <w:b/>
          <w:sz w:val="24"/>
          <w:szCs w:val="24"/>
        </w:rPr>
        <w:t>Temat:</w:t>
      </w:r>
      <w:r w:rsidRPr="00AE003F">
        <w:rPr>
          <w:rFonts w:ascii="Times New Roman" w:hAnsi="Times New Roman" w:cs="Times New Roman"/>
          <w:sz w:val="24"/>
          <w:szCs w:val="24"/>
        </w:rPr>
        <w:t xml:space="preserve"> Describing pictures. Opisywanie obrazków.</w:t>
      </w:r>
    </w:p>
    <w:p w:rsidR="00AE003F" w:rsidRPr="00AE003F" w:rsidRDefault="00AE003F" w:rsidP="00AE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03F">
        <w:rPr>
          <w:rFonts w:ascii="Times New Roman" w:hAnsi="Times New Roman" w:cs="Times New Roman"/>
          <w:sz w:val="24"/>
          <w:szCs w:val="24"/>
        </w:rPr>
        <w:t>Ćwiczenie umiejętności rozwiązywania zadań otwartych (opisy ilustracji z lukami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03F">
        <w:rPr>
          <w:rFonts w:ascii="Times New Roman" w:hAnsi="Times New Roman" w:cs="Times New Roman"/>
          <w:sz w:val="24"/>
          <w:szCs w:val="24"/>
        </w:rPr>
        <w:t>- materiały nauczyciela)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02B" w:rsidRPr="00AE003F" w:rsidRDefault="0051102B" w:rsidP="00AE0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102B" w:rsidRDefault="0051102B" w:rsidP="00AE003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AE003F" w:rsidRPr="00AE003F" w:rsidRDefault="00AE003F" w:rsidP="00AE003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3F">
        <w:rPr>
          <w:rFonts w:ascii="Times New Roman" w:hAnsi="Times New Roman" w:cs="Times New Roman"/>
          <w:b/>
          <w:sz w:val="24"/>
          <w:szCs w:val="24"/>
        </w:rPr>
        <w:t>Temat:</w:t>
      </w:r>
      <w:r w:rsidRPr="00AE003F">
        <w:rPr>
          <w:rFonts w:ascii="Times New Roman" w:hAnsi="Times New Roman" w:cs="Times New Roman"/>
          <w:sz w:val="24"/>
          <w:szCs w:val="24"/>
        </w:rPr>
        <w:t xml:space="preserve"> Rodzaje demokracji.</w:t>
      </w:r>
    </w:p>
    <w:p w:rsidR="00AE003F" w:rsidRPr="00AE003F" w:rsidRDefault="00AE003F" w:rsidP="00AE0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3F">
        <w:rPr>
          <w:rFonts w:ascii="Times New Roman" w:hAnsi="Times New Roman" w:cs="Times New Roman"/>
          <w:sz w:val="24"/>
          <w:szCs w:val="24"/>
        </w:rPr>
        <w:t>Na podstawie posiadanych wiadomości opartych  na różnych źródłach, proszę przemyśleć jaki jest obecny stan demokracji w naszym państwie.</w:t>
      </w:r>
    </w:p>
    <w:p w:rsidR="00F772F8" w:rsidRPr="00AE003F" w:rsidRDefault="00F772F8" w:rsidP="00AE0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72F8" w:rsidRPr="00AE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9A" w:rsidRDefault="00B85E9A" w:rsidP="003D6DDC">
      <w:pPr>
        <w:spacing w:after="0" w:line="240" w:lineRule="auto"/>
      </w:pPr>
      <w:r>
        <w:separator/>
      </w:r>
    </w:p>
  </w:endnote>
  <w:endnote w:type="continuationSeparator" w:id="0">
    <w:p w:rsidR="00B85E9A" w:rsidRDefault="00B85E9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9A" w:rsidRDefault="00B85E9A" w:rsidP="003D6DDC">
      <w:pPr>
        <w:spacing w:after="0" w:line="240" w:lineRule="auto"/>
      </w:pPr>
      <w:r>
        <w:separator/>
      </w:r>
    </w:p>
  </w:footnote>
  <w:footnote w:type="continuationSeparator" w:id="0">
    <w:p w:rsidR="00B85E9A" w:rsidRDefault="00B85E9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AA4FD5"/>
    <w:multiLevelType w:val="hybridMultilevel"/>
    <w:tmpl w:val="BEE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6053"/>
    <w:rsid w:val="000F53B6"/>
    <w:rsid w:val="001B72D4"/>
    <w:rsid w:val="001F5D63"/>
    <w:rsid w:val="0022734E"/>
    <w:rsid w:val="00281D1A"/>
    <w:rsid w:val="0036247E"/>
    <w:rsid w:val="003C08B9"/>
    <w:rsid w:val="003D6DDC"/>
    <w:rsid w:val="00424921"/>
    <w:rsid w:val="00470177"/>
    <w:rsid w:val="004B0E3A"/>
    <w:rsid w:val="0051102B"/>
    <w:rsid w:val="005D7986"/>
    <w:rsid w:val="00621EE0"/>
    <w:rsid w:val="006B6283"/>
    <w:rsid w:val="0070775B"/>
    <w:rsid w:val="0073674A"/>
    <w:rsid w:val="007477D4"/>
    <w:rsid w:val="007723F9"/>
    <w:rsid w:val="0079368E"/>
    <w:rsid w:val="00813C4A"/>
    <w:rsid w:val="00814084"/>
    <w:rsid w:val="008E47DC"/>
    <w:rsid w:val="008F0573"/>
    <w:rsid w:val="0091560E"/>
    <w:rsid w:val="009F0875"/>
    <w:rsid w:val="00A04F12"/>
    <w:rsid w:val="00A31527"/>
    <w:rsid w:val="00A52DA0"/>
    <w:rsid w:val="00A90979"/>
    <w:rsid w:val="00A91CEA"/>
    <w:rsid w:val="00AA6E82"/>
    <w:rsid w:val="00AB53F2"/>
    <w:rsid w:val="00AE003F"/>
    <w:rsid w:val="00B32676"/>
    <w:rsid w:val="00B63BC5"/>
    <w:rsid w:val="00B85E9A"/>
    <w:rsid w:val="00BC6090"/>
    <w:rsid w:val="00C5240E"/>
    <w:rsid w:val="00CF6F3C"/>
    <w:rsid w:val="00D17A0A"/>
    <w:rsid w:val="00DD7B21"/>
    <w:rsid w:val="00F772F8"/>
    <w:rsid w:val="00F7746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jW10fFpv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2020-04-16T11:21:00Z</dcterms:created>
  <dcterms:modified xsi:type="dcterms:W3CDTF">2020-04-16T11:46:00Z</dcterms:modified>
</cp:coreProperties>
</file>