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1.04.2020 R.</w:t>
      </w: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CD74E2" w:rsidRPr="00CD74E2" w:rsidRDefault="00CD74E2" w:rsidP="00CD74E2">
      <w:pPr>
        <w:rPr>
          <w:rFonts w:ascii="Times New Roman" w:hAnsi="Times New Roman" w:cs="Times New Roman"/>
          <w:sz w:val="24"/>
          <w:szCs w:val="24"/>
        </w:rPr>
      </w:pPr>
      <w:r w:rsidRPr="00CD74E2">
        <w:rPr>
          <w:rFonts w:ascii="Times New Roman" w:hAnsi="Times New Roman" w:cs="Times New Roman"/>
          <w:sz w:val="24"/>
          <w:szCs w:val="24"/>
        </w:rPr>
        <w:t>Temat: Zwierciadło płaskie (str.229 – podręcznik)</w:t>
      </w:r>
    </w:p>
    <w:p w:rsidR="00CD74E2" w:rsidRPr="00CD74E2" w:rsidRDefault="00CD74E2" w:rsidP="00CD74E2">
      <w:pPr>
        <w:rPr>
          <w:rFonts w:ascii="Times New Roman" w:hAnsi="Times New Roman" w:cs="Times New Roman"/>
          <w:sz w:val="24"/>
          <w:szCs w:val="24"/>
        </w:rPr>
      </w:pPr>
      <w:r w:rsidRPr="00CD74E2">
        <w:rPr>
          <w:rFonts w:ascii="Times New Roman" w:hAnsi="Times New Roman" w:cs="Times New Roman"/>
          <w:sz w:val="24"/>
          <w:szCs w:val="24"/>
        </w:rPr>
        <w:t xml:space="preserve">Film do obejrzenia : </w:t>
      </w:r>
      <w:hyperlink r:id="rId7" w:history="1">
        <w:r w:rsidRPr="00CD74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https://www.youtube.com/watch?v=74HU6m-EcB4</w:t>
        </w:r>
      </w:hyperlink>
    </w:p>
    <w:p w:rsidR="00CD74E2" w:rsidRPr="00CD74E2" w:rsidRDefault="00CD74E2" w:rsidP="00CD74E2">
      <w:pPr>
        <w:rPr>
          <w:rFonts w:ascii="Times New Roman" w:hAnsi="Times New Roman" w:cs="Times New Roman"/>
          <w:sz w:val="24"/>
          <w:szCs w:val="24"/>
        </w:rPr>
      </w:pPr>
      <w:r w:rsidRPr="00CD74E2">
        <w:rPr>
          <w:rFonts w:ascii="Times New Roman" w:hAnsi="Times New Roman" w:cs="Times New Roman"/>
          <w:sz w:val="24"/>
          <w:szCs w:val="24"/>
        </w:rPr>
        <w:t>Zwierciadło płaskie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E2">
        <w:rPr>
          <w:rFonts w:ascii="Times New Roman" w:hAnsi="Times New Roman" w:cs="Times New Roman"/>
          <w:sz w:val="24"/>
          <w:szCs w:val="24"/>
        </w:rPr>
        <w:t>definicja</w:t>
      </w:r>
    </w:p>
    <w:p w:rsidR="00CD74E2" w:rsidRPr="00CD74E2" w:rsidRDefault="00CD74E2" w:rsidP="00CD74E2">
      <w:pPr>
        <w:rPr>
          <w:rFonts w:ascii="Times New Roman" w:hAnsi="Times New Roman" w:cs="Times New Roman"/>
          <w:sz w:val="24"/>
          <w:szCs w:val="24"/>
        </w:rPr>
      </w:pPr>
      <w:r w:rsidRPr="00CD74E2">
        <w:rPr>
          <w:rFonts w:ascii="Times New Roman" w:hAnsi="Times New Roman" w:cs="Times New Roman"/>
          <w:sz w:val="24"/>
          <w:szCs w:val="24"/>
        </w:rPr>
        <w:t>Tworzenie obrazu rys str. 230 podręcznik</w:t>
      </w:r>
    </w:p>
    <w:p w:rsidR="00CD74E2" w:rsidRPr="00CD74E2" w:rsidRDefault="00CD74E2" w:rsidP="00CD74E2">
      <w:pPr>
        <w:rPr>
          <w:rFonts w:ascii="Times New Roman" w:hAnsi="Times New Roman" w:cs="Times New Roman"/>
          <w:sz w:val="24"/>
          <w:szCs w:val="24"/>
        </w:rPr>
      </w:pPr>
      <w:r w:rsidRPr="00CD74E2">
        <w:rPr>
          <w:rFonts w:ascii="Times New Roman" w:hAnsi="Times New Roman" w:cs="Times New Roman"/>
          <w:sz w:val="24"/>
          <w:szCs w:val="24"/>
        </w:rPr>
        <w:t>Jaki powstaje obraz</w:t>
      </w:r>
    </w:p>
    <w:p w:rsidR="00CD74E2" w:rsidRPr="00F405CD" w:rsidRDefault="00CD74E2" w:rsidP="00CD74E2">
      <w:pPr>
        <w:rPr>
          <w:sz w:val="40"/>
          <w:szCs w:val="40"/>
        </w:rPr>
      </w:pPr>
      <w:r w:rsidRPr="00F405C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45CEBC2" wp14:editId="3BCD4938">
            <wp:simplePos x="0" y="0"/>
            <wp:positionH relativeFrom="page">
              <wp:posOffset>1924050</wp:posOffset>
            </wp:positionH>
            <wp:positionV relativeFrom="paragraph">
              <wp:posOffset>3402330</wp:posOffset>
            </wp:positionV>
            <wp:extent cx="3257550" cy="3364761"/>
            <wp:effectExtent l="0" t="0" r="0" b="7620"/>
            <wp:wrapTight wrapText="bothSides">
              <wp:wrapPolygon edited="0">
                <wp:start x="0" y="0"/>
                <wp:lineTo x="0" y="21527"/>
                <wp:lineTo x="21474" y="21527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r="36845" b="30135"/>
                    <a:stretch/>
                  </pic:blipFill>
                  <pic:spPr bwMode="auto">
                    <a:xfrm>
                      <a:off x="0" y="0"/>
                      <a:ext cx="3257550" cy="3364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5C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7EB7B8" wp14:editId="115AE789">
            <wp:simplePos x="0" y="0"/>
            <wp:positionH relativeFrom="margin">
              <wp:align>center</wp:align>
            </wp:positionH>
            <wp:positionV relativeFrom="paragraph">
              <wp:posOffset>474980</wp:posOffset>
            </wp:positionV>
            <wp:extent cx="3200400" cy="3120390"/>
            <wp:effectExtent l="0" t="0" r="0" b="3810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E5" w:rsidRPr="00C91E15" w:rsidRDefault="000A49E5" w:rsidP="00503078">
      <w:pPr>
        <w:rPr>
          <w:rFonts w:ascii="Times New Roman" w:hAnsi="Times New Roman" w:cs="Times New Roman"/>
          <w:sz w:val="16"/>
          <w:szCs w:val="16"/>
        </w:rPr>
      </w:pPr>
    </w:p>
    <w:p w:rsidR="003C509F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CD74E2" w:rsidRPr="003374FA" w:rsidRDefault="00CD74E2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2553F8" w:rsidRPr="00CD74E2" w:rsidRDefault="00C02F58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Próbny egzamin</w:t>
      </w:r>
      <w:r w:rsidR="003374FA">
        <w:rPr>
          <w:rFonts w:ascii="Times New Roman" w:hAnsi="Times New Roman"/>
          <w:b/>
        </w:rPr>
        <w:t xml:space="preserve"> ósmoklasisty</w:t>
      </w:r>
    </w:p>
    <w:p w:rsidR="00CD74E2" w:rsidRPr="00CD74E2" w:rsidRDefault="003374FA" w:rsidP="00CD7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Próbny egzamin ósmoklasisty</w:t>
      </w: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CD74E2" w:rsidRPr="00854A1E" w:rsidRDefault="00CD74E2" w:rsidP="00CD74E2">
      <w:pPr>
        <w:rPr>
          <w:rFonts w:ascii="Times New Roman" w:hAnsi="Times New Roman"/>
          <w:sz w:val="24"/>
          <w:szCs w:val="24"/>
        </w:rPr>
      </w:pPr>
      <w:r w:rsidRPr="00854A1E">
        <w:rPr>
          <w:rFonts w:ascii="Times New Roman" w:hAnsi="Times New Roman"/>
          <w:b/>
          <w:sz w:val="24"/>
          <w:szCs w:val="24"/>
        </w:rPr>
        <w:t>Temat:</w:t>
      </w:r>
      <w:r w:rsidRPr="00854A1E">
        <w:rPr>
          <w:rFonts w:ascii="Times New Roman" w:hAnsi="Times New Roman"/>
          <w:sz w:val="24"/>
          <w:szCs w:val="24"/>
        </w:rPr>
        <w:t xml:space="preserve"> Wędrówka z Małym Księciem.</w:t>
      </w:r>
    </w:p>
    <w:p w:rsidR="00CD74E2" w:rsidRDefault="00CD74E2" w:rsidP="00CD7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lektury „Mały Książę”, zaznaczamy cytaty dotyczące planet i ich mieszkańców.</w:t>
      </w:r>
    </w:p>
    <w:p w:rsidR="00CD74E2" w:rsidRDefault="00CD74E2" w:rsidP="00CD7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 wrażenia z podróży Małego Księcia. Jakie ludzkie cechy prezentują mieszkańcy odwiedzanych planet? Wspólnie uzupełniamy tabelkę.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31"/>
        <w:gridCol w:w="3011"/>
      </w:tblGrid>
      <w:tr w:rsidR="00CD74E2" w:rsidRPr="00CC1FEB" w:rsidTr="00294BE3">
        <w:tc>
          <w:tcPr>
            <w:tcW w:w="3070" w:type="dxa"/>
          </w:tcPr>
          <w:p w:rsidR="00CD74E2" w:rsidRPr="00CC1FEB" w:rsidRDefault="00CD74E2" w:rsidP="00294BE3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Planeta i jej mieszkaniec, cecha, którą uosabia mieszkaniec planety.</w:t>
            </w:r>
          </w:p>
        </w:tc>
        <w:tc>
          <w:tcPr>
            <w:tcW w:w="3071" w:type="dxa"/>
          </w:tcPr>
          <w:p w:rsidR="00CD74E2" w:rsidRPr="00CC1FEB" w:rsidRDefault="00CD74E2" w:rsidP="00294BE3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Charakterystyka mieszkańca planety</w:t>
            </w:r>
          </w:p>
        </w:tc>
        <w:tc>
          <w:tcPr>
            <w:tcW w:w="3071" w:type="dxa"/>
          </w:tcPr>
          <w:p w:rsidR="00CD74E2" w:rsidRPr="00CC1FEB" w:rsidRDefault="00CD74E2" w:rsidP="00294BE3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Refleksja Małego Księcia</w:t>
            </w:r>
          </w:p>
          <w:p w:rsidR="00CD74E2" w:rsidRPr="00CC1FEB" w:rsidRDefault="00CD74E2" w:rsidP="00294BE3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( cytaty)</w:t>
            </w:r>
          </w:p>
        </w:tc>
      </w:tr>
      <w:tr w:rsidR="00CD74E2" w:rsidRPr="00CC1FEB" w:rsidTr="00294BE3">
        <w:tc>
          <w:tcPr>
            <w:tcW w:w="3070" w:type="dxa"/>
          </w:tcPr>
          <w:p w:rsidR="00CD74E2" w:rsidRPr="00CC1FEB" w:rsidRDefault="00CD74E2" w:rsidP="00294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D74E2" w:rsidRPr="00CC1FEB" w:rsidRDefault="00CD74E2" w:rsidP="00294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D74E2" w:rsidRPr="00CC1FEB" w:rsidRDefault="00CD74E2" w:rsidP="00294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F58" w:rsidRDefault="00C02F58" w:rsidP="00255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3F8" w:rsidRDefault="002553F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02F58" w:rsidRDefault="00C02F58" w:rsidP="00C02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F58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Pr="00983476">
        <w:rPr>
          <w:rFonts w:ascii="Times New Roman" w:hAnsi="Times New Roman" w:cs="Times New Roman"/>
          <w:sz w:val="24"/>
          <w:szCs w:val="24"/>
        </w:rPr>
        <w:t>Narzędzia do pomiaru sprawności fizycznej (BMI, ISF), wykonanie próby szybkości - Indeks Sprawności Fizycznej</w:t>
      </w:r>
    </w:p>
    <w:p w:rsidR="00C02F58" w:rsidRDefault="00C02F58" w:rsidP="00C02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Oblicz BMI według wzoru podanego w załączniku, przygotuj stoper lub telefon do odmierzania czasu.</w:t>
      </w:r>
    </w:p>
    <w:p w:rsidR="00C02F58" w:rsidRDefault="00C02F58" w:rsidP="00C02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na stronie: Test ISF Zuchory, wzór na obliczenie BMI.</w:t>
      </w:r>
    </w:p>
    <w:p w:rsidR="00C02F58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58" w:rsidRPr="00C02F58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F58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C02F58" w:rsidRPr="00C02F58" w:rsidRDefault="00C02F58" w:rsidP="00C0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F58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C02F58">
        <w:rPr>
          <w:rStyle w:val="st"/>
          <w:sz w:val="24"/>
          <w:szCs w:val="24"/>
          <w:lang w:val="en-US"/>
        </w:rPr>
        <w:t xml:space="preserve"> </w:t>
      </w:r>
      <w:r w:rsidRPr="00C02F58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Direct and indirect questions. </w:t>
      </w:r>
      <w:r w:rsidRPr="00C02F58">
        <w:rPr>
          <w:rStyle w:val="st"/>
          <w:rFonts w:ascii="Times New Roman" w:hAnsi="Times New Roman" w:cs="Times New Roman"/>
          <w:sz w:val="24"/>
          <w:szCs w:val="24"/>
        </w:rPr>
        <w:t>Pytania pośrednie i bezpośrednie.</w:t>
      </w:r>
    </w:p>
    <w:p w:rsidR="00C02F58" w:rsidRPr="00C02F58" w:rsidRDefault="00C02F58" w:rsidP="00C02F58">
      <w:pPr>
        <w:pStyle w:val="NormalnyWeb"/>
      </w:pPr>
      <w:r w:rsidRPr="00C02F58">
        <w:t xml:space="preserve">Instrukcja dla ucznia: Podręcznik str.102 notatka. </w:t>
      </w:r>
    </w:p>
    <w:p w:rsidR="00C02F58" w:rsidRPr="00C02F58" w:rsidRDefault="00C02F58" w:rsidP="00C02F58">
      <w:pPr>
        <w:pStyle w:val="NormalnyWeb"/>
      </w:pPr>
      <w:r w:rsidRPr="00C02F58">
        <w:t>W przypadku przekształcania pytań typu tak / nie (</w:t>
      </w:r>
      <w:r w:rsidRPr="00C02F58">
        <w:rPr>
          <w:i/>
          <w:iCs/>
        </w:rPr>
        <w:t>yes/no questions</w:t>
      </w:r>
      <w:r w:rsidRPr="00C02F58">
        <w:t>) na pytania pośrednie (</w:t>
      </w:r>
      <w:r w:rsidRPr="00C02F58">
        <w:rPr>
          <w:i/>
          <w:iCs/>
        </w:rPr>
        <w:t>Indirect questions</w:t>
      </w:r>
      <w:r w:rsidRPr="00C02F58">
        <w:t xml:space="preserve">), gdzie mamy do czynienia z brakiem wyrazu pytającego, w jego miejsce wstawiamy </w:t>
      </w:r>
      <w:r w:rsidRPr="00C02F58">
        <w:rPr>
          <w:b/>
          <w:bCs/>
        </w:rPr>
        <w:t>if</w:t>
      </w:r>
      <w:r w:rsidRPr="00C02F58">
        <w:t xml:space="preserve"> lub </w:t>
      </w:r>
      <w:r w:rsidRPr="00C02F58">
        <w:rPr>
          <w:b/>
          <w:bCs/>
        </w:rPr>
        <w:t>whether</w:t>
      </w:r>
      <w:r w:rsidRPr="00C02F58">
        <w:t xml:space="preserve"> (w konstrukcji zdania znaczy – </w:t>
      </w:r>
      <w:r w:rsidRPr="00C02F58">
        <w:rPr>
          <w:i/>
          <w:iCs/>
        </w:rPr>
        <w:t>czy</w:t>
      </w:r>
      <w:r w:rsidRPr="00C02F58">
        <w:t>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041"/>
      </w:tblGrid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Pytanie typu tak / nie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Pytanie pośrednie</w:t>
            </w:r>
          </w:p>
        </w:tc>
      </w:tr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Does Susan like vegetables?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Czy Susan lubi warzywa?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lastRenderedPageBreak/>
              <w:t>Do you know if Susan likes vegetables?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Czy wie Pan / Pani, czy Susan lubi warzywa?</w:t>
            </w:r>
          </w:p>
        </w:tc>
      </w:tr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Can Kate cook well?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Kate umie dobrze gotowac?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Do you know whether Kate can cook well?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wie Pan / Pani, czy Kate umie dobrze gotować?</w:t>
            </w:r>
          </w:p>
        </w:tc>
      </w:tr>
    </w:tbl>
    <w:p w:rsidR="00C02F58" w:rsidRPr="00C02F58" w:rsidRDefault="00C02F58" w:rsidP="00C02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F58">
        <w:rPr>
          <w:rFonts w:ascii="Times New Roman" w:hAnsi="Times New Roman" w:cs="Times New Roman"/>
          <w:b/>
          <w:sz w:val="24"/>
          <w:szCs w:val="24"/>
        </w:rPr>
        <w:t>Uwaga ! pytanie szczegółowe staje się łacznikiem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040"/>
      </w:tblGrid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Pytanie bezpośrednie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Pytanie pośrednie</w:t>
            </w:r>
          </w:p>
        </w:tc>
      </w:tr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What time is it?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Która godzina?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Do you know what time it is?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wie Pan / Pani która jest godzina?</w:t>
            </w:r>
          </w:p>
        </w:tc>
      </w:tr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2F58" w:rsidRPr="00C02F58" w:rsidTr="00294BE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Where is the nearest guest house?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Gdzie jest najbliższy pensjonat?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02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Can you tell me where the nearest guest house is?</w:t>
            </w:r>
          </w:p>
          <w:p w:rsidR="00C02F58" w:rsidRPr="00C02F58" w:rsidRDefault="00C02F58" w:rsidP="0029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może mi Pan / Pani powiedzieć, gdzie jest najbliższy pensjonat?</w:t>
            </w:r>
          </w:p>
        </w:tc>
      </w:tr>
    </w:tbl>
    <w:p w:rsidR="00C02F58" w:rsidRPr="00C02F58" w:rsidRDefault="00C02F58" w:rsidP="00C0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F58" w:rsidRPr="00C02F58" w:rsidRDefault="00C02F58" w:rsidP="00C0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F58">
        <w:rPr>
          <w:rFonts w:ascii="Times New Roman" w:hAnsi="Times New Roman" w:cs="Times New Roman"/>
          <w:sz w:val="24"/>
          <w:szCs w:val="24"/>
        </w:rPr>
        <w:t>Linki: ćwiczenie</w:t>
      </w:r>
    </w:p>
    <w:p w:rsidR="00C02F58" w:rsidRPr="00C02F58" w:rsidRDefault="00C02F58" w:rsidP="00C0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F58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" w:history="1">
        <w:r w:rsidRPr="00C02F58">
          <w:rPr>
            <w:rStyle w:val="Hipercze"/>
            <w:rFonts w:ascii="Times New Roman" w:hAnsi="Times New Roman" w:cs="Times New Roman"/>
            <w:sz w:val="24"/>
            <w:szCs w:val="24"/>
          </w:rPr>
          <w:t>http://e-angielski.net/pytania-posrednie/</w:t>
        </w:r>
      </w:hyperlink>
    </w:p>
    <w:p w:rsidR="00C02F58" w:rsidRPr="00C02F58" w:rsidRDefault="00C02F58" w:rsidP="00C0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F58" w:rsidRPr="00C02F58" w:rsidRDefault="00C02F58" w:rsidP="00C02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F58">
        <w:rPr>
          <w:rFonts w:ascii="Times New Roman" w:hAnsi="Times New Roman" w:cs="Times New Roman"/>
          <w:sz w:val="24"/>
          <w:szCs w:val="24"/>
        </w:rPr>
        <w:t>Materiały dodatkowe: zadania otwarte- pliki pdf</w:t>
      </w:r>
    </w:p>
    <w:p w:rsidR="00C02F58" w:rsidRPr="00C02F58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74E2" w:rsidRPr="00C02F58" w:rsidRDefault="00CD74E2" w:rsidP="00CD74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2F58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02F58" w:rsidRPr="003675C3" w:rsidRDefault="00C02F58" w:rsidP="00C02F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Весенний день - грамматические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2F58" w:rsidRPr="003675C3" w:rsidRDefault="00C02F58" w:rsidP="00C02F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ćwiczyć prawidłowe stosowanie form przymiotników miękkotematowych.</w:t>
      </w:r>
    </w:p>
    <w:p w:rsidR="00C02F58" w:rsidRPr="003675C3" w:rsidRDefault="00C02F58" w:rsidP="00C02F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3F8" w:rsidRPr="002553F8" w:rsidRDefault="002553F8" w:rsidP="00C91E15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sectPr w:rsidR="002553F8" w:rsidRPr="002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4F" w:rsidRDefault="00A4094F" w:rsidP="003D6DDC">
      <w:pPr>
        <w:spacing w:after="0" w:line="240" w:lineRule="auto"/>
      </w:pPr>
      <w:r>
        <w:separator/>
      </w:r>
    </w:p>
  </w:endnote>
  <w:endnote w:type="continuationSeparator" w:id="0">
    <w:p w:rsidR="00A4094F" w:rsidRDefault="00A4094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4F" w:rsidRDefault="00A4094F" w:rsidP="003D6DDC">
      <w:pPr>
        <w:spacing w:after="0" w:line="240" w:lineRule="auto"/>
      </w:pPr>
      <w:r>
        <w:separator/>
      </w:r>
    </w:p>
  </w:footnote>
  <w:footnote w:type="continuationSeparator" w:id="0">
    <w:p w:rsidR="00A4094F" w:rsidRDefault="00A4094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364F"/>
    <w:rsid w:val="001041E9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3374FA"/>
    <w:rsid w:val="00343ADB"/>
    <w:rsid w:val="00360186"/>
    <w:rsid w:val="00394725"/>
    <w:rsid w:val="003C08B9"/>
    <w:rsid w:val="003C509F"/>
    <w:rsid w:val="003D6DDC"/>
    <w:rsid w:val="003E4847"/>
    <w:rsid w:val="003E76F4"/>
    <w:rsid w:val="004221B8"/>
    <w:rsid w:val="00424921"/>
    <w:rsid w:val="004E32EC"/>
    <w:rsid w:val="00503078"/>
    <w:rsid w:val="00512518"/>
    <w:rsid w:val="006E786B"/>
    <w:rsid w:val="0070775B"/>
    <w:rsid w:val="007348B5"/>
    <w:rsid w:val="007477D4"/>
    <w:rsid w:val="007723F9"/>
    <w:rsid w:val="0079423C"/>
    <w:rsid w:val="00820D1A"/>
    <w:rsid w:val="008B51D3"/>
    <w:rsid w:val="00925399"/>
    <w:rsid w:val="00944785"/>
    <w:rsid w:val="00A155FD"/>
    <w:rsid w:val="00A4094F"/>
    <w:rsid w:val="00A91CEA"/>
    <w:rsid w:val="00AA66CC"/>
    <w:rsid w:val="00AB0437"/>
    <w:rsid w:val="00AB53F2"/>
    <w:rsid w:val="00AC63F1"/>
    <w:rsid w:val="00B32676"/>
    <w:rsid w:val="00C02F58"/>
    <w:rsid w:val="00C529CF"/>
    <w:rsid w:val="00C74277"/>
    <w:rsid w:val="00C754DD"/>
    <w:rsid w:val="00C91E15"/>
    <w:rsid w:val="00CA7715"/>
    <w:rsid w:val="00CD74E2"/>
    <w:rsid w:val="00CF6F3C"/>
    <w:rsid w:val="00E258D7"/>
    <w:rsid w:val="00E269AD"/>
    <w:rsid w:val="00E4577C"/>
    <w:rsid w:val="00E534A0"/>
    <w:rsid w:val="00E70B37"/>
    <w:rsid w:val="00EA26F8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4HU6m-Ec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-angielski.net/pytania-posred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2020-03-31T12:12:00Z</dcterms:created>
  <dcterms:modified xsi:type="dcterms:W3CDTF">2020-03-31T13:20:00Z</dcterms:modified>
</cp:coreProperties>
</file>